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5F1813" w:rsidRPr="006413C9" w14:paraId="45D78C32" w14:textId="77777777" w:rsidTr="005F1813">
        <w:trPr>
          <w:trHeight w:val="990"/>
        </w:trPr>
        <w:tc>
          <w:tcPr>
            <w:tcW w:w="4112" w:type="dxa"/>
          </w:tcPr>
          <w:p w14:paraId="0524B421" w14:textId="77777777" w:rsidR="005F1813" w:rsidRDefault="005F1813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B7871">
              <w:rPr>
                <w:rFonts w:ascii="Times New Roman" w:hAnsi="Times New Roman"/>
                <w:bCs/>
                <w:sz w:val="24"/>
              </w:rPr>
              <w:t xml:space="preserve">ĐẠI HỌC </w:t>
            </w:r>
            <w:r>
              <w:rPr>
                <w:rFonts w:ascii="Times New Roman" w:hAnsi="Times New Roman"/>
                <w:bCs/>
                <w:sz w:val="24"/>
              </w:rPr>
              <w:t>ĐÀ NẴNG</w:t>
            </w:r>
          </w:p>
          <w:p w14:paraId="0F6D222C" w14:textId="2BA51149" w:rsidR="005F1813" w:rsidRPr="005F1813" w:rsidRDefault="00AD19EC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DCFB" wp14:editId="734E9B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191770</wp:posOffset>
                      </wp:positionV>
                      <wp:extent cx="781050" cy="0"/>
                      <wp:effectExtent l="0" t="0" r="0" b="0"/>
                      <wp:wrapNone/>
                      <wp:docPr id="34087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5pt,15.1pt" to="1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duEZf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="005F1813" w:rsidRPr="005F1813">
              <w:rPr>
                <w:rFonts w:ascii="Times New Roman" w:hAnsi="Times New Roman"/>
                <w:b/>
                <w:sz w:val="24"/>
              </w:rPr>
              <w:t>ƯỜNG ĐẠI HỌC BÁCH KHOA</w:t>
            </w:r>
          </w:p>
        </w:tc>
        <w:tc>
          <w:tcPr>
            <w:tcW w:w="5812" w:type="dxa"/>
          </w:tcPr>
          <w:p w14:paraId="68C4AD53" w14:textId="2E8701DA" w:rsidR="005F1813" w:rsidRPr="006413C9" w:rsidRDefault="005F1813" w:rsidP="005F18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3C9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24E030B" w14:textId="6CDF6899" w:rsidR="005F1813" w:rsidRPr="006413C9" w:rsidRDefault="00AD19EC" w:rsidP="005F1813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C9CD5" wp14:editId="61BA5CE3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182245</wp:posOffset>
                      </wp:positionV>
                      <wp:extent cx="1981200" cy="0"/>
                      <wp:effectExtent l="0" t="0" r="0" b="0"/>
                      <wp:wrapNone/>
                      <wp:docPr id="18492562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C858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4.35pt" to="21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oN/G8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7353FAFD" w14:textId="77777777" w:rsidR="00130979" w:rsidRDefault="00130979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DANH MỤC HỒ SƠ </w:t>
      </w:r>
    </w:p>
    <w:p w14:paraId="311A8340" w14:textId="578A6510" w:rsidR="005F1813" w:rsidRPr="006413C9" w:rsidRDefault="00130979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NGHIÊN CỨU SINH NỘP ĐỀ NGHỊ ĐÁNH GIÁ </w:t>
      </w:r>
      <w:r w:rsidR="00C64B44">
        <w:rPr>
          <w:rFonts w:ascii="Times New Roman" w:hAnsi="Times New Roman"/>
          <w:b/>
          <w:bCs/>
          <w:szCs w:val="20"/>
        </w:rPr>
        <w:t>CẤP ĐƠN VỊ CHUYÊN MÔN</w:t>
      </w:r>
    </w:p>
    <w:p w14:paraId="22CD5FD1" w14:textId="77777777" w:rsidR="005F1813" w:rsidRPr="006413C9" w:rsidRDefault="005F1813" w:rsidP="00643290">
      <w:pPr>
        <w:spacing w:line="360" w:lineRule="exact"/>
        <w:rPr>
          <w:rFonts w:ascii="Times New Roman" w:hAnsi="Times New Roman"/>
          <w:sz w:val="29"/>
          <w:szCs w:val="29"/>
        </w:rPr>
      </w:pP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 xml:space="preserve"> </w:t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  <w:t xml:space="preserve"> 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24"/>
        <w:gridCol w:w="7456"/>
        <w:gridCol w:w="1843"/>
      </w:tblGrid>
      <w:tr w:rsidR="004E4DA9" w:rsidRPr="004D6A51" w14:paraId="3A447972" w14:textId="7919BC7E" w:rsidTr="004E4DA9">
        <w:trPr>
          <w:tblHeader/>
        </w:trPr>
        <w:tc>
          <w:tcPr>
            <w:tcW w:w="624" w:type="dxa"/>
          </w:tcPr>
          <w:p w14:paraId="3DF41AC7" w14:textId="3F0D35B3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7456" w:type="dxa"/>
          </w:tcPr>
          <w:p w14:paraId="58B42254" w14:textId="15C50688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Nội dung</w:t>
            </w:r>
          </w:p>
        </w:tc>
        <w:tc>
          <w:tcPr>
            <w:tcW w:w="1843" w:type="dxa"/>
          </w:tcPr>
          <w:p w14:paraId="06968475" w14:textId="59E1AC4F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Ghi chú</w:t>
            </w:r>
          </w:p>
        </w:tc>
      </w:tr>
      <w:tr w:rsidR="004E4DA9" w:rsidRPr="004D6A51" w14:paraId="5A1C8229" w14:textId="7F4A5F06" w:rsidTr="004E4DA9">
        <w:tc>
          <w:tcPr>
            <w:tcW w:w="624" w:type="dxa"/>
            <w:vAlign w:val="center"/>
          </w:tcPr>
          <w:p w14:paraId="6FF3ED9E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BEFB31E" w14:textId="161E76C9" w:rsidR="004E4DA9" w:rsidRPr="00DE0148" w:rsidRDefault="004E4DA9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>Đơn xin đánh giá ở đơn vị chuyên môn</w:t>
            </w:r>
          </w:p>
        </w:tc>
        <w:tc>
          <w:tcPr>
            <w:tcW w:w="1843" w:type="dxa"/>
          </w:tcPr>
          <w:p w14:paraId="7C0C989B" w14:textId="2E2B7932" w:rsidR="004E4DA9" w:rsidRPr="004D6A51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437780B7" w14:textId="11DD5FF2" w:rsidTr="004E4DA9">
        <w:tc>
          <w:tcPr>
            <w:tcW w:w="624" w:type="dxa"/>
            <w:vAlign w:val="center"/>
          </w:tcPr>
          <w:p w14:paraId="305B1DE9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3297459E" w14:textId="3955F025" w:rsidR="004E4DA9" w:rsidRPr="00DE0148" w:rsidRDefault="004E4DA9" w:rsidP="00111325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>Lý lịch khoa học mới nhất của NCS</w:t>
            </w:r>
          </w:p>
        </w:tc>
        <w:tc>
          <w:tcPr>
            <w:tcW w:w="1843" w:type="dxa"/>
          </w:tcPr>
          <w:p w14:paraId="3A3DE92B" w14:textId="54D52EBB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604E7A37" w14:textId="1BD8D42A" w:rsidTr="004E4DA9">
        <w:tc>
          <w:tcPr>
            <w:tcW w:w="624" w:type="dxa"/>
            <w:vAlign w:val="center"/>
          </w:tcPr>
          <w:p w14:paraId="74DE8EC2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1917A802" w14:textId="10C7D736" w:rsidR="004E4DA9" w:rsidRPr="00D723AA" w:rsidRDefault="00F20FB8" w:rsidP="0011132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Học phần</w:t>
            </w:r>
            <w:r w:rsidR="004E4DA9">
              <w:rPr>
                <w:rFonts w:ascii="Times New Roman" w:hAnsi="Times New Roman"/>
              </w:rPr>
              <w:t>, chuyên đề, tiểu luận tổng quan</w:t>
            </w:r>
          </w:p>
        </w:tc>
        <w:tc>
          <w:tcPr>
            <w:tcW w:w="1843" w:type="dxa"/>
          </w:tcPr>
          <w:p w14:paraId="3B950E32" w14:textId="116EA549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072C645D" w14:textId="20D55373" w:rsidTr="004E4DA9">
        <w:tc>
          <w:tcPr>
            <w:tcW w:w="624" w:type="dxa"/>
            <w:vAlign w:val="center"/>
          </w:tcPr>
          <w:p w14:paraId="4F613A41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6004A122" w14:textId="32C88BCF" w:rsidR="004E4DA9" w:rsidRPr="00D723AA" w:rsidRDefault="004E4DA9" w:rsidP="00111325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723AA">
              <w:rPr>
                <w:rFonts w:ascii="Times New Roman" w:hAnsi="Times New Roman"/>
              </w:rPr>
              <w:t>Cuốn công bố khoa học</w:t>
            </w:r>
          </w:p>
        </w:tc>
        <w:tc>
          <w:tcPr>
            <w:tcW w:w="1843" w:type="dxa"/>
          </w:tcPr>
          <w:p w14:paraId="0B9C5318" w14:textId="5CC7A3D4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7BB5D211" w14:textId="45D17E84" w:rsidTr="004E4DA9">
        <w:tc>
          <w:tcPr>
            <w:tcW w:w="624" w:type="dxa"/>
            <w:vAlign w:val="center"/>
          </w:tcPr>
          <w:p w14:paraId="52347ACA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42577A83" w14:textId="1B938485" w:rsidR="004E4DA9" w:rsidRPr="00DE0148" w:rsidRDefault="004E4DA9" w:rsidP="007C0B3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bản của các đồng tác giả cho phép nghiên cứu sinh được sử dụng kết quả của nhóm nghiên cứu</w:t>
            </w:r>
          </w:p>
        </w:tc>
        <w:tc>
          <w:tcPr>
            <w:tcW w:w="1843" w:type="dxa"/>
          </w:tcPr>
          <w:p w14:paraId="3103D958" w14:textId="71E4F2B3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7E00D2E6" w14:textId="275E7950" w:rsidTr="004E4DA9">
        <w:tc>
          <w:tcPr>
            <w:tcW w:w="624" w:type="dxa"/>
            <w:vAlign w:val="center"/>
          </w:tcPr>
          <w:p w14:paraId="47A71974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0883F4B" w14:textId="74034A49" w:rsidR="004E4DA9" w:rsidRPr="00DE0148" w:rsidRDefault="004E4DA9" w:rsidP="007C0B3A">
            <w:pPr>
              <w:spacing w:line="360" w:lineRule="auto"/>
              <w:rPr>
                <w:rFonts w:ascii="Times New Roman" w:hAnsi="Times New Roman"/>
              </w:rPr>
            </w:pPr>
            <w:r w:rsidRPr="00DE0148">
              <w:rPr>
                <w:rFonts w:ascii="Times New Roman" w:hAnsi="Times New Roman"/>
              </w:rPr>
              <w:t>Luận án và phụ lục luận án ( nếu có)</w:t>
            </w:r>
          </w:p>
        </w:tc>
        <w:tc>
          <w:tcPr>
            <w:tcW w:w="1843" w:type="dxa"/>
          </w:tcPr>
          <w:p w14:paraId="35F11D61" w14:textId="773FB270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4EDAB894" w14:textId="71164E68" w:rsidTr="004E4DA9">
        <w:tc>
          <w:tcPr>
            <w:tcW w:w="624" w:type="dxa"/>
            <w:vAlign w:val="center"/>
          </w:tcPr>
          <w:p w14:paraId="79DB057F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626EE3D4" w14:textId="399F5FF7" w:rsidR="004E4DA9" w:rsidRPr="00DE0148" w:rsidRDefault="004E4DA9" w:rsidP="004F68B0">
            <w:pPr>
              <w:spacing w:line="360" w:lineRule="auto"/>
              <w:rPr>
                <w:rFonts w:ascii="Times New Roman" w:hAnsi="Times New Roman"/>
                <w:szCs w:val="28"/>
              </w:rPr>
            </w:pPr>
            <w:bookmarkStart w:id="0" w:name="_Hlk233363863"/>
            <w:r w:rsidRPr="00F13721">
              <w:rPr>
                <w:rFonts w:ascii="Times New Roman" w:hAnsi="Times New Roman"/>
                <w:szCs w:val="28"/>
              </w:rPr>
              <w:t>Bộ môn quản lý đào tạo góp ý và đánh giá qua ít nhất 02 lần hội thảo khoa học của Bộ môn, trong đó biên bản của hội thảo lần cuối đồng ý cho phép NCS trình luận án trước Hội đồng đánh giá luận án tại đơn vị chuyên môn</w:t>
            </w:r>
            <w:bookmarkEnd w:id="0"/>
            <w:r>
              <w:rPr>
                <w:rFonts w:ascii="Times New Roman" w:hAnsi="Times New Roman"/>
                <w:szCs w:val="28"/>
              </w:rPr>
              <w:t xml:space="preserve"> (</w:t>
            </w:r>
            <w:r w:rsidR="00F20FB8">
              <w:rPr>
                <w:rFonts w:ascii="Times New Roman" w:hAnsi="Times New Roman"/>
                <w:szCs w:val="28"/>
              </w:rPr>
              <w:t>phần G</w:t>
            </w:r>
            <w:r>
              <w:rPr>
                <w:rFonts w:ascii="Times New Roman" w:hAnsi="Times New Roman"/>
                <w:szCs w:val="28"/>
              </w:rPr>
              <w:t>iải trình)</w:t>
            </w:r>
          </w:p>
        </w:tc>
        <w:tc>
          <w:tcPr>
            <w:tcW w:w="1843" w:type="dxa"/>
          </w:tcPr>
          <w:p w14:paraId="1EC035C0" w14:textId="61AD64CD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0E9DE048" w14:textId="4E96EC3B" w:rsidTr="00A97C46">
        <w:trPr>
          <w:trHeight w:val="347"/>
        </w:trPr>
        <w:tc>
          <w:tcPr>
            <w:tcW w:w="624" w:type="dxa"/>
            <w:vAlign w:val="center"/>
          </w:tcPr>
          <w:p w14:paraId="133F34C3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AD7D482" w14:textId="3C56D1B9" w:rsidR="004E4DA9" w:rsidRPr="00DE0148" w:rsidRDefault="00A97C46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B</w:t>
            </w:r>
            <w:r w:rsidR="004E4DA9" w:rsidRPr="00DE0148">
              <w:rPr>
                <w:rFonts w:ascii="Times New Roman" w:hAnsi="Times New Roman"/>
              </w:rPr>
              <w:t>áo cáo kết quả nghiên cứu định kỳ 6 tháng /lần</w:t>
            </w:r>
          </w:p>
        </w:tc>
        <w:tc>
          <w:tcPr>
            <w:tcW w:w="1843" w:type="dxa"/>
          </w:tcPr>
          <w:p w14:paraId="3EE91380" w14:textId="1B0BC72A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18C42E8C" w14:textId="6731C9FC" w:rsidTr="004E4DA9">
        <w:tc>
          <w:tcPr>
            <w:tcW w:w="624" w:type="dxa"/>
            <w:vAlign w:val="center"/>
          </w:tcPr>
          <w:p w14:paraId="4D2DE45A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49E38B1" w14:textId="6768DCCF" w:rsidR="004E4DA9" w:rsidRPr="00DE0148" w:rsidRDefault="004E4DA9" w:rsidP="00111325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DE0148">
              <w:rPr>
                <w:rFonts w:ascii="Times New Roman" w:hAnsi="Times New Roman"/>
              </w:rPr>
              <w:t>Tóm tắt tiếng Việt</w:t>
            </w:r>
          </w:p>
        </w:tc>
        <w:tc>
          <w:tcPr>
            <w:tcW w:w="1843" w:type="dxa"/>
          </w:tcPr>
          <w:p w14:paraId="7E9E44D9" w14:textId="1FFC3890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76153085" w14:textId="379C6F21" w:rsidTr="004E4DA9">
        <w:tc>
          <w:tcPr>
            <w:tcW w:w="624" w:type="dxa"/>
            <w:vAlign w:val="center"/>
          </w:tcPr>
          <w:p w14:paraId="7745B5C8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485BBD74" w14:textId="213D3036" w:rsidR="004E4DA9" w:rsidRPr="000B5079" w:rsidRDefault="004E4DA9" w:rsidP="00111325">
            <w:pPr>
              <w:spacing w:line="360" w:lineRule="auto"/>
              <w:rPr>
                <w:rFonts w:ascii="Times New Roman" w:hAnsi="Times New Roman"/>
              </w:rPr>
            </w:pPr>
            <w:r w:rsidRPr="000B5079">
              <w:rPr>
                <w:rFonts w:ascii="Times New Roman" w:hAnsi="Times New Roman"/>
              </w:rPr>
              <w:t>Tóm tắt tiếng Anh</w:t>
            </w:r>
          </w:p>
        </w:tc>
        <w:tc>
          <w:tcPr>
            <w:tcW w:w="1843" w:type="dxa"/>
          </w:tcPr>
          <w:p w14:paraId="026BA13C" w14:textId="2A12BE49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4E585F14" w14:textId="4C4FFC31" w:rsidTr="004E4DA9">
        <w:tc>
          <w:tcPr>
            <w:tcW w:w="624" w:type="dxa"/>
            <w:vAlign w:val="center"/>
          </w:tcPr>
          <w:p w14:paraId="7FA944FC" w14:textId="77777777" w:rsidR="004E4DA9" w:rsidRPr="004D6A51" w:rsidRDefault="004E4DA9" w:rsidP="000B507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1BC878CD" w14:textId="436F44AF" w:rsidR="004E4DA9" w:rsidRPr="000B5079" w:rsidRDefault="004E4DA9" w:rsidP="000B5079">
            <w:pPr>
              <w:spacing w:line="360" w:lineRule="auto"/>
              <w:rPr>
                <w:rFonts w:ascii="Times New Roman" w:hAnsi="Times New Roman"/>
              </w:rPr>
            </w:pPr>
            <w:r w:rsidRPr="000B5079">
              <w:rPr>
                <w:rFonts w:ascii="Times New Roman" w:hAnsi="Times New Roman"/>
              </w:rPr>
              <w:t>Văn bản đồng ý của tập thể  hoặc người hướng dẫn cho đăng ký đánh giá ở đơn vị chuyên môn</w:t>
            </w:r>
          </w:p>
        </w:tc>
        <w:tc>
          <w:tcPr>
            <w:tcW w:w="1843" w:type="dxa"/>
          </w:tcPr>
          <w:p w14:paraId="46BFFCF7" w14:textId="77777777" w:rsidR="004E4DA9" w:rsidRDefault="004E4DA9" w:rsidP="000B5079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C05D09" w:rsidRPr="004D6A51" w14:paraId="06919AF7" w14:textId="77777777" w:rsidTr="004E4DA9">
        <w:tc>
          <w:tcPr>
            <w:tcW w:w="624" w:type="dxa"/>
            <w:vAlign w:val="center"/>
          </w:tcPr>
          <w:p w14:paraId="45EC3BC7" w14:textId="77777777" w:rsidR="00C05D09" w:rsidRPr="004D6A51" w:rsidRDefault="00C05D09" w:rsidP="000B507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12BE1D9C" w14:textId="6BB20F06" w:rsidR="00C05D09" w:rsidRPr="000B5079" w:rsidRDefault="00C05D09" w:rsidP="000B5079">
            <w:pPr>
              <w:spacing w:line="360" w:lineRule="auto"/>
              <w:rPr>
                <w:rFonts w:ascii="Times New Roman" w:hAnsi="Times New Roman"/>
              </w:rPr>
            </w:pPr>
            <w:r w:rsidRPr="00C05D09">
              <w:rPr>
                <w:rFonts w:ascii="Times New Roman" w:hAnsi="Times New Roman"/>
              </w:rPr>
              <w:t>Bản cam kết về việc không trong thời gian thi hành án hình sự, không đang chịu hình thức kỷ luật từ mức cảnh cáo trở lên</w:t>
            </w:r>
          </w:p>
        </w:tc>
        <w:tc>
          <w:tcPr>
            <w:tcW w:w="1843" w:type="dxa"/>
          </w:tcPr>
          <w:p w14:paraId="228294C2" w14:textId="77777777" w:rsidR="00C05D09" w:rsidRDefault="00C05D09" w:rsidP="000B5079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39685144" w14:textId="581FA5D5" w:rsidR="00B07055" w:rsidRDefault="00B07055" w:rsidP="00201B20">
      <w:pPr>
        <w:spacing w:line="360" w:lineRule="auto"/>
        <w:ind w:firstLine="567"/>
        <w:jc w:val="both"/>
      </w:pPr>
    </w:p>
    <w:sectPr w:rsidR="00B07055" w:rsidSect="004E4DA9">
      <w:pgSz w:w="12240" w:h="15840" w:code="1"/>
      <w:pgMar w:top="737" w:right="851" w:bottom="284" w:left="1474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99"/>
    <w:multiLevelType w:val="hybridMultilevel"/>
    <w:tmpl w:val="8466A5F8"/>
    <w:lvl w:ilvl="0" w:tplc="DBC0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928"/>
    <w:multiLevelType w:val="hybridMultilevel"/>
    <w:tmpl w:val="561A8892"/>
    <w:lvl w:ilvl="0" w:tplc="3DB6C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113879"/>
    <w:multiLevelType w:val="hybridMultilevel"/>
    <w:tmpl w:val="AED84108"/>
    <w:lvl w:ilvl="0" w:tplc="CF9ACFE8">
      <w:numFmt w:val="bullet"/>
      <w:lvlText w:val="-"/>
      <w:lvlJc w:val="left"/>
      <w:pPr>
        <w:ind w:left="92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C40C2"/>
    <w:multiLevelType w:val="hybridMultilevel"/>
    <w:tmpl w:val="5090244C"/>
    <w:lvl w:ilvl="0" w:tplc="84FE696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0D2F"/>
    <w:multiLevelType w:val="hybridMultilevel"/>
    <w:tmpl w:val="0776B99A"/>
    <w:lvl w:ilvl="0" w:tplc="C958C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6426">
    <w:abstractNumId w:val="4"/>
  </w:num>
  <w:num w:numId="2" w16cid:durableId="778767437">
    <w:abstractNumId w:val="1"/>
  </w:num>
  <w:num w:numId="3" w16cid:durableId="1542592700">
    <w:abstractNumId w:val="0"/>
  </w:num>
  <w:num w:numId="4" w16cid:durableId="666060506">
    <w:abstractNumId w:val="2"/>
  </w:num>
  <w:num w:numId="5" w16cid:durableId="126407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3"/>
    <w:rsid w:val="00093DA2"/>
    <w:rsid w:val="000A47CB"/>
    <w:rsid w:val="000B5079"/>
    <w:rsid w:val="000B5224"/>
    <w:rsid w:val="000C412C"/>
    <w:rsid w:val="000E37C7"/>
    <w:rsid w:val="000F35E5"/>
    <w:rsid w:val="0010075F"/>
    <w:rsid w:val="00111325"/>
    <w:rsid w:val="00130979"/>
    <w:rsid w:val="001412F7"/>
    <w:rsid w:val="00186B4F"/>
    <w:rsid w:val="001B5E61"/>
    <w:rsid w:val="001E3747"/>
    <w:rsid w:val="00201B20"/>
    <w:rsid w:val="00202892"/>
    <w:rsid w:val="00227F72"/>
    <w:rsid w:val="0026138D"/>
    <w:rsid w:val="00265375"/>
    <w:rsid w:val="00290488"/>
    <w:rsid w:val="00291C58"/>
    <w:rsid w:val="002D0AA5"/>
    <w:rsid w:val="00341860"/>
    <w:rsid w:val="003444B3"/>
    <w:rsid w:val="0038133C"/>
    <w:rsid w:val="00385486"/>
    <w:rsid w:val="00391605"/>
    <w:rsid w:val="003A0EC2"/>
    <w:rsid w:val="003B609B"/>
    <w:rsid w:val="003C18D9"/>
    <w:rsid w:val="00416857"/>
    <w:rsid w:val="004338E4"/>
    <w:rsid w:val="00441887"/>
    <w:rsid w:val="0045425F"/>
    <w:rsid w:val="0047610D"/>
    <w:rsid w:val="004A12B9"/>
    <w:rsid w:val="004A2388"/>
    <w:rsid w:val="004B35AF"/>
    <w:rsid w:val="004C1991"/>
    <w:rsid w:val="004D6A51"/>
    <w:rsid w:val="004E4DA9"/>
    <w:rsid w:val="004F68B0"/>
    <w:rsid w:val="005161A7"/>
    <w:rsid w:val="00544B39"/>
    <w:rsid w:val="00572CE6"/>
    <w:rsid w:val="00581CE8"/>
    <w:rsid w:val="005A69ED"/>
    <w:rsid w:val="005D43EF"/>
    <w:rsid w:val="005E11B2"/>
    <w:rsid w:val="005F1813"/>
    <w:rsid w:val="00621477"/>
    <w:rsid w:val="006370FD"/>
    <w:rsid w:val="00643290"/>
    <w:rsid w:val="00650B69"/>
    <w:rsid w:val="00696BD7"/>
    <w:rsid w:val="006B0253"/>
    <w:rsid w:val="006C4B16"/>
    <w:rsid w:val="006E269B"/>
    <w:rsid w:val="00726CF7"/>
    <w:rsid w:val="007329E3"/>
    <w:rsid w:val="00774401"/>
    <w:rsid w:val="0078297B"/>
    <w:rsid w:val="007832A5"/>
    <w:rsid w:val="007C0B3A"/>
    <w:rsid w:val="007E23F5"/>
    <w:rsid w:val="00814886"/>
    <w:rsid w:val="00830AEA"/>
    <w:rsid w:val="008772BD"/>
    <w:rsid w:val="00891D55"/>
    <w:rsid w:val="008C0D92"/>
    <w:rsid w:val="008E591D"/>
    <w:rsid w:val="009236CB"/>
    <w:rsid w:val="00943DCC"/>
    <w:rsid w:val="00966621"/>
    <w:rsid w:val="009B3F51"/>
    <w:rsid w:val="009D2B50"/>
    <w:rsid w:val="009E6B9B"/>
    <w:rsid w:val="009F0C5B"/>
    <w:rsid w:val="00A3438B"/>
    <w:rsid w:val="00A3562B"/>
    <w:rsid w:val="00A439A6"/>
    <w:rsid w:val="00A4632F"/>
    <w:rsid w:val="00A632B3"/>
    <w:rsid w:val="00A71116"/>
    <w:rsid w:val="00A72BEA"/>
    <w:rsid w:val="00A83A36"/>
    <w:rsid w:val="00A94B35"/>
    <w:rsid w:val="00A97C46"/>
    <w:rsid w:val="00AC6069"/>
    <w:rsid w:val="00AD19EC"/>
    <w:rsid w:val="00AD2E1E"/>
    <w:rsid w:val="00B07055"/>
    <w:rsid w:val="00B263D6"/>
    <w:rsid w:val="00B27EFE"/>
    <w:rsid w:val="00B5132B"/>
    <w:rsid w:val="00B67CAC"/>
    <w:rsid w:val="00B74390"/>
    <w:rsid w:val="00B7673F"/>
    <w:rsid w:val="00B873E9"/>
    <w:rsid w:val="00BA4D00"/>
    <w:rsid w:val="00BB34A4"/>
    <w:rsid w:val="00BD6D20"/>
    <w:rsid w:val="00BE55B8"/>
    <w:rsid w:val="00BE7FE2"/>
    <w:rsid w:val="00C02AC7"/>
    <w:rsid w:val="00C05D09"/>
    <w:rsid w:val="00C214F3"/>
    <w:rsid w:val="00C541A2"/>
    <w:rsid w:val="00C64B44"/>
    <w:rsid w:val="00C93138"/>
    <w:rsid w:val="00CE121D"/>
    <w:rsid w:val="00D21316"/>
    <w:rsid w:val="00D25012"/>
    <w:rsid w:val="00D32F49"/>
    <w:rsid w:val="00D47C5A"/>
    <w:rsid w:val="00D512F5"/>
    <w:rsid w:val="00D5457A"/>
    <w:rsid w:val="00D67F75"/>
    <w:rsid w:val="00D723AA"/>
    <w:rsid w:val="00D768FE"/>
    <w:rsid w:val="00D83271"/>
    <w:rsid w:val="00D92C09"/>
    <w:rsid w:val="00D97EF0"/>
    <w:rsid w:val="00DC54A2"/>
    <w:rsid w:val="00DE0148"/>
    <w:rsid w:val="00DE67B2"/>
    <w:rsid w:val="00DF5D6F"/>
    <w:rsid w:val="00E3324F"/>
    <w:rsid w:val="00E36C13"/>
    <w:rsid w:val="00E459D9"/>
    <w:rsid w:val="00E635A6"/>
    <w:rsid w:val="00EA0F24"/>
    <w:rsid w:val="00EC1C12"/>
    <w:rsid w:val="00EC227F"/>
    <w:rsid w:val="00EC466D"/>
    <w:rsid w:val="00EE614B"/>
    <w:rsid w:val="00F02C23"/>
    <w:rsid w:val="00F13721"/>
    <w:rsid w:val="00F20FB8"/>
    <w:rsid w:val="00F359CB"/>
    <w:rsid w:val="00F547AD"/>
    <w:rsid w:val="00F7118C"/>
    <w:rsid w:val="00F90D96"/>
    <w:rsid w:val="00FB0553"/>
    <w:rsid w:val="00FB7195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FA"/>
  <w15:chartTrackingRefBased/>
  <w15:docId w15:val="{2B8597D3-B54F-4D57-BAE6-010E0A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1813"/>
    <w:pPr>
      <w:spacing w:after="120"/>
      <w:jc w:val="center"/>
    </w:pPr>
    <w:rPr>
      <w:i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rsid w:val="005F1813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6F31-35E1-4790-AA34-3DD56D9A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9</cp:revision>
  <cp:lastPrinted>2026-03-25T02:41:00Z</cp:lastPrinted>
  <dcterms:created xsi:type="dcterms:W3CDTF">2026-06-29T04:19:00Z</dcterms:created>
  <dcterms:modified xsi:type="dcterms:W3CDTF">2026-07-02T04:51:00Z</dcterms:modified>
</cp:coreProperties>
</file>