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0E3B" w14:textId="2A103950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  <w:r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388D4" wp14:editId="62DF2FBB">
                <wp:simplePos x="0" y="0"/>
                <wp:positionH relativeFrom="margin">
                  <wp:align>right</wp:align>
                </wp:positionH>
                <wp:positionV relativeFrom="paragraph">
                  <wp:posOffset>-171450</wp:posOffset>
                </wp:positionV>
                <wp:extent cx="5581650" cy="8362950"/>
                <wp:effectExtent l="0" t="0" r="19050" b="19050"/>
                <wp:wrapNone/>
                <wp:docPr id="20503933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836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0F929" w14:textId="574B6773" w:rsidR="0051199F" w:rsidRDefault="0051199F" w:rsidP="0051199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ĐẠI HỌC ĐÀ NẴNG</w:t>
                            </w:r>
                          </w:p>
                          <w:p w14:paraId="7DDBB79F" w14:textId="0E1759E7" w:rsidR="0051199F" w:rsidRDefault="0051199F" w:rsidP="0051199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TRƯỜNG ĐẠI HỌC BÁCH KHOA</w:t>
                            </w:r>
                          </w:p>
                          <w:p w14:paraId="33F4F288" w14:textId="77777777" w:rsidR="0051199F" w:rsidRDefault="0051199F"/>
                          <w:p w14:paraId="564A9B03" w14:textId="77777777" w:rsidR="0051199F" w:rsidRDefault="0051199F"/>
                          <w:p w14:paraId="6302031D" w14:textId="77777777" w:rsidR="0051199F" w:rsidRDefault="0051199F"/>
                          <w:p w14:paraId="7574A3D1" w14:textId="77777777" w:rsidR="0051199F" w:rsidRDefault="0051199F"/>
                          <w:p w14:paraId="7FEC4C9C" w14:textId="77777777" w:rsidR="0051199F" w:rsidRDefault="0051199F"/>
                          <w:p w14:paraId="788AB50D" w14:textId="77777777" w:rsidR="0051199F" w:rsidRDefault="0051199F"/>
                          <w:p w14:paraId="3B9B24E2" w14:textId="77777777" w:rsidR="0051199F" w:rsidRDefault="0051199F"/>
                          <w:p w14:paraId="5B470069" w14:textId="77777777" w:rsidR="00EA741F" w:rsidRDefault="00EA741F"/>
                          <w:p w14:paraId="4BFB2D7B" w14:textId="77777777" w:rsidR="00EA741F" w:rsidRDefault="00EA741F"/>
                          <w:p w14:paraId="467AB965" w14:textId="77777777" w:rsidR="00EA741F" w:rsidRDefault="00EA741F"/>
                          <w:p w14:paraId="120612B4" w14:textId="2265415E" w:rsidR="00EA741F" w:rsidRPr="00BF29BE" w:rsidRDefault="00EA741F" w:rsidP="00EA741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F29B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TÊN CHUYÊN ĐỀ</w:t>
                            </w:r>
                          </w:p>
                          <w:p w14:paraId="02916A24" w14:textId="77777777" w:rsidR="0068073B" w:rsidRDefault="0068073B" w:rsidP="00EA741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31D81A4" w14:textId="03A38152" w:rsidR="00E66876" w:rsidRDefault="00E66876" w:rsidP="00E66876">
                            <w:pPr>
                              <w:ind w:left="720"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Họ và tên: </w:t>
                            </w:r>
                          </w:p>
                          <w:p w14:paraId="1224A1F0" w14:textId="591343D1" w:rsidR="00EA741F" w:rsidRDefault="00E66876" w:rsidP="00E66876">
                            <w:pPr>
                              <w:ind w:left="720"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Ngành:</w:t>
                            </w:r>
                          </w:p>
                          <w:p w14:paraId="48A73186" w14:textId="01C0B603" w:rsidR="00E66876" w:rsidRDefault="00E66876" w:rsidP="00E66876">
                            <w:pPr>
                              <w:ind w:left="720"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Mã số:</w:t>
                            </w:r>
                          </w:p>
                          <w:p w14:paraId="1EB22A4D" w14:textId="77777777" w:rsidR="00EA741F" w:rsidRDefault="00EA741F" w:rsidP="00EA74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47A94FB" w14:textId="77777777" w:rsidR="00EA741F" w:rsidRDefault="00EA741F" w:rsidP="00EA74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FE113DF" w14:textId="77777777" w:rsidR="003973C3" w:rsidRDefault="003973C3" w:rsidP="00EA74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AA7A6F1" w14:textId="77777777" w:rsidR="003973C3" w:rsidRDefault="003973C3" w:rsidP="00EA74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25C99BF" w14:textId="082B913D" w:rsidR="00EA741F" w:rsidRDefault="00EA741F" w:rsidP="00EA74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1. Người hướng dẫn (chính/đồng hướng dẫn):</w:t>
                            </w:r>
                          </w:p>
                          <w:p w14:paraId="0B33F6F0" w14:textId="3C7781AB" w:rsidR="00EA741F" w:rsidRDefault="00EA741F" w:rsidP="00EA74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2. Người hướng dẫn (phụ/đồng hướng dẫn):</w:t>
                            </w:r>
                          </w:p>
                          <w:p w14:paraId="6941005B" w14:textId="77777777" w:rsidR="0053605E" w:rsidRDefault="0053605E" w:rsidP="00EA74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835DC11" w14:textId="77777777" w:rsidR="0053605E" w:rsidRDefault="0053605E" w:rsidP="00EA74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FAAD5B8" w14:textId="77777777" w:rsidR="0053605E" w:rsidRDefault="0053605E" w:rsidP="00EA74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AD70295" w14:textId="77777777" w:rsidR="0053605E" w:rsidRDefault="0053605E" w:rsidP="00EA741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B98F649" w14:textId="2062B632" w:rsidR="0053605E" w:rsidRPr="00EA741F" w:rsidRDefault="0053605E" w:rsidP="0053605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………. – 20….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3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8.3pt;margin-top:-13.5pt;width:439.5pt;height:65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" fillcolor="white [3201]" strokeweight=".5pt">
                <v:textbox>
                  <w:txbxContent>
                    <w:p w14:paraId="3F90F929" w14:textId="574B6773" w:rsidR="0051199F" w:rsidRDefault="0051199F" w:rsidP="0051199F">
                      <w:pPr>
                        <w:spacing w:after="0" w:line="240" w:lineRule="auto"/>
                        <w:jc w:val="center"/>
                      </w:pPr>
                      <w:r>
                        <w:t>ĐẠI HỌC ĐÀ NẴNG</w:t>
                      </w:r>
                    </w:p>
                    <w:p w14:paraId="7DDBB79F" w14:textId="0E1759E7" w:rsidR="0051199F" w:rsidRDefault="0051199F" w:rsidP="0051199F">
                      <w:pPr>
                        <w:spacing w:after="0" w:line="240" w:lineRule="auto"/>
                        <w:jc w:val="center"/>
                      </w:pPr>
                      <w:r>
                        <w:t>TRƯỜNG ĐẠI HỌC BÁCH KHOA</w:t>
                      </w:r>
                    </w:p>
                    <w:p w14:paraId="33F4F288" w14:textId="77777777" w:rsidR="0051199F" w:rsidRDefault="0051199F"/>
                    <w:p w14:paraId="564A9B03" w14:textId="77777777" w:rsidR="0051199F" w:rsidRDefault="0051199F"/>
                    <w:p w14:paraId="6302031D" w14:textId="77777777" w:rsidR="0051199F" w:rsidRDefault="0051199F"/>
                    <w:p w14:paraId="7574A3D1" w14:textId="77777777" w:rsidR="0051199F" w:rsidRDefault="0051199F"/>
                    <w:p w14:paraId="7FEC4C9C" w14:textId="77777777" w:rsidR="0051199F" w:rsidRDefault="0051199F"/>
                    <w:p w14:paraId="788AB50D" w14:textId="77777777" w:rsidR="0051199F" w:rsidRDefault="0051199F"/>
                    <w:p w14:paraId="3B9B24E2" w14:textId="77777777" w:rsidR="0051199F" w:rsidRDefault="0051199F"/>
                    <w:p w14:paraId="5B470069" w14:textId="77777777" w:rsidR="00EA741F" w:rsidRDefault="00EA741F"/>
                    <w:p w14:paraId="4BFB2D7B" w14:textId="77777777" w:rsidR="00EA741F" w:rsidRDefault="00EA741F"/>
                    <w:p w14:paraId="467AB965" w14:textId="77777777" w:rsidR="00EA741F" w:rsidRDefault="00EA741F"/>
                    <w:p w14:paraId="120612B4" w14:textId="2265415E" w:rsidR="00EA741F" w:rsidRPr="00BF29BE" w:rsidRDefault="00EA741F" w:rsidP="00EA741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F29BE">
                        <w:rPr>
                          <w:b/>
                          <w:bCs/>
                          <w:sz w:val="26"/>
                          <w:szCs w:val="26"/>
                        </w:rPr>
                        <w:t>TÊN CHUYÊN ĐỀ</w:t>
                      </w:r>
                    </w:p>
                    <w:p w14:paraId="02916A24" w14:textId="77777777" w:rsidR="0068073B" w:rsidRDefault="0068073B" w:rsidP="00EA741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31D81A4" w14:textId="03A38152" w:rsidR="00E66876" w:rsidRDefault="00E66876" w:rsidP="00E66876">
                      <w:pPr>
                        <w:ind w:left="720"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Họ và tên: </w:t>
                      </w:r>
                    </w:p>
                    <w:p w14:paraId="1224A1F0" w14:textId="591343D1" w:rsidR="00EA741F" w:rsidRDefault="00E66876" w:rsidP="00E66876">
                      <w:pPr>
                        <w:ind w:left="720"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Ngành:</w:t>
                      </w:r>
                    </w:p>
                    <w:p w14:paraId="48A73186" w14:textId="01C0B603" w:rsidR="00E66876" w:rsidRDefault="00E66876" w:rsidP="00E66876">
                      <w:pPr>
                        <w:ind w:left="720"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Mã số:</w:t>
                      </w:r>
                    </w:p>
                    <w:p w14:paraId="1EB22A4D" w14:textId="77777777" w:rsidR="00EA741F" w:rsidRDefault="00EA741F" w:rsidP="00EA741F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47A94FB" w14:textId="77777777" w:rsidR="00EA741F" w:rsidRDefault="00EA741F" w:rsidP="00EA741F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6FE113DF" w14:textId="77777777" w:rsidR="003973C3" w:rsidRDefault="003973C3" w:rsidP="00EA741F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AA7A6F1" w14:textId="77777777" w:rsidR="003973C3" w:rsidRDefault="003973C3" w:rsidP="00EA741F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625C99BF" w14:textId="082B913D" w:rsidR="00EA741F" w:rsidRDefault="00EA741F" w:rsidP="00EA741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1. Người hướng dẫn (chính/đồng hướng dẫn):</w:t>
                      </w:r>
                    </w:p>
                    <w:p w14:paraId="0B33F6F0" w14:textId="3C7781AB" w:rsidR="00EA741F" w:rsidRDefault="00EA741F" w:rsidP="00EA741F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2. Người hướng dẫn (phụ/đồng hướng dẫn):</w:t>
                      </w:r>
                    </w:p>
                    <w:p w14:paraId="6941005B" w14:textId="77777777" w:rsidR="0053605E" w:rsidRDefault="0053605E" w:rsidP="00EA741F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835DC11" w14:textId="77777777" w:rsidR="0053605E" w:rsidRDefault="0053605E" w:rsidP="00EA741F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FAAD5B8" w14:textId="77777777" w:rsidR="0053605E" w:rsidRDefault="0053605E" w:rsidP="00EA741F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4AD70295" w14:textId="77777777" w:rsidR="0053605E" w:rsidRDefault="0053605E" w:rsidP="00EA741F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2B98F649" w14:textId="2062B632" w:rsidR="0053605E" w:rsidRPr="00EA741F" w:rsidRDefault="0053605E" w:rsidP="0053605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………. – 20….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6D457" w14:textId="45B41F9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  <w:r>
        <w:rPr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CCB55" wp14:editId="77BE4EBC">
                <wp:simplePos x="0" y="0"/>
                <wp:positionH relativeFrom="column">
                  <wp:posOffset>3051919</wp:posOffset>
                </wp:positionH>
                <wp:positionV relativeFrom="paragraph">
                  <wp:posOffset>38316</wp:posOffset>
                </wp:positionV>
                <wp:extent cx="715992" cy="0"/>
                <wp:effectExtent l="0" t="0" r="0" b="0"/>
                <wp:wrapNone/>
                <wp:docPr id="121917597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9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9E514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3pt,3pt" to="296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6C6675A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51B2D1A8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35A9A2C7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0D406861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0B4052CD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6EEB9A07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72A2B82A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3A0855C0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47A9A3BA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247DEB74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62C57271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4450BEED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2BE8381A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1C927B75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4B796894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26A8F77B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7ACE8D62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2F402427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0296A18E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5E96E64E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5D88CA9B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7677986C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7DC2289C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471AF3AD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400B8C4A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4620CD46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21F7CB5D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7C09D77D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39CB6ED6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492338D8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64342B1F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523957BE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6849ACB5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020E52E9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6BAE3285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49F2E7EA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55181D10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76DF781E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5FE90DEC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33E38363" w14:textId="77777777" w:rsidR="0051199F" w:rsidRDefault="0051199F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2DA9C6DF" w14:textId="77777777" w:rsidR="00A90568" w:rsidRDefault="00A90568" w:rsidP="0051199F">
      <w:pPr>
        <w:spacing w:after="0" w:line="300" w:lineRule="exact"/>
        <w:ind w:firstLine="567"/>
        <w:jc w:val="both"/>
        <w:rPr>
          <w:i/>
          <w:iCs/>
          <w:sz w:val="26"/>
          <w:szCs w:val="26"/>
        </w:rPr>
      </w:pPr>
    </w:p>
    <w:p w14:paraId="57E8126B" w14:textId="77777777" w:rsidR="00F45072" w:rsidRDefault="00F45072" w:rsidP="00A90568">
      <w:pPr>
        <w:spacing w:after="0" w:line="300" w:lineRule="exact"/>
        <w:ind w:firstLine="567"/>
        <w:jc w:val="center"/>
        <w:rPr>
          <w:b/>
          <w:bCs/>
          <w:sz w:val="26"/>
          <w:szCs w:val="26"/>
        </w:rPr>
      </w:pPr>
    </w:p>
    <w:p w14:paraId="09574560" w14:textId="77777777" w:rsidR="00F45072" w:rsidRDefault="00F45072" w:rsidP="00A90568">
      <w:pPr>
        <w:spacing w:after="0" w:line="300" w:lineRule="exact"/>
        <w:ind w:firstLine="567"/>
        <w:jc w:val="center"/>
        <w:rPr>
          <w:b/>
          <w:bCs/>
          <w:sz w:val="26"/>
          <w:szCs w:val="26"/>
        </w:rPr>
      </w:pPr>
    </w:p>
    <w:p w14:paraId="366987DA" w14:textId="77777777" w:rsidR="00F45072" w:rsidRDefault="00F45072" w:rsidP="00A90568">
      <w:pPr>
        <w:spacing w:after="0" w:line="300" w:lineRule="exact"/>
        <w:ind w:firstLine="567"/>
        <w:jc w:val="center"/>
        <w:rPr>
          <w:b/>
          <w:bCs/>
          <w:sz w:val="26"/>
          <w:szCs w:val="26"/>
        </w:rPr>
      </w:pPr>
    </w:p>
    <w:p w14:paraId="4212AB80" w14:textId="740D1EF5" w:rsidR="00A90568" w:rsidRPr="003E2560" w:rsidRDefault="00A90568" w:rsidP="00A90568">
      <w:pPr>
        <w:spacing w:after="0" w:line="300" w:lineRule="exact"/>
        <w:ind w:firstLine="567"/>
        <w:jc w:val="center"/>
        <w:rPr>
          <w:b/>
          <w:bCs/>
          <w:sz w:val="26"/>
          <w:szCs w:val="26"/>
        </w:rPr>
      </w:pPr>
      <w:r w:rsidRPr="003E2560">
        <w:rPr>
          <w:b/>
          <w:bCs/>
          <w:sz w:val="26"/>
          <w:szCs w:val="26"/>
        </w:rPr>
        <w:lastRenderedPageBreak/>
        <w:t>MỤC LỤC</w:t>
      </w:r>
    </w:p>
    <w:p w14:paraId="75C91013" w14:textId="77777777" w:rsidR="00A90568" w:rsidRDefault="00A90568" w:rsidP="00A90568">
      <w:pPr>
        <w:spacing w:after="0" w:line="300" w:lineRule="exact"/>
        <w:ind w:firstLine="567"/>
        <w:rPr>
          <w:sz w:val="26"/>
          <w:szCs w:val="26"/>
        </w:rPr>
      </w:pPr>
    </w:p>
    <w:p w14:paraId="26293D62" w14:textId="77777777" w:rsidR="00A90568" w:rsidRDefault="00A90568" w:rsidP="00A90568">
      <w:pPr>
        <w:spacing w:after="0" w:line="300" w:lineRule="exact"/>
        <w:ind w:firstLine="567"/>
        <w:rPr>
          <w:sz w:val="26"/>
          <w:szCs w:val="26"/>
        </w:rPr>
      </w:pPr>
    </w:p>
    <w:p w14:paraId="363A1C49" w14:textId="77777777" w:rsidR="00A90568" w:rsidRDefault="00A90568" w:rsidP="00A90568">
      <w:pPr>
        <w:spacing w:after="0" w:line="300" w:lineRule="exact"/>
        <w:ind w:firstLine="567"/>
        <w:rPr>
          <w:sz w:val="26"/>
          <w:szCs w:val="26"/>
        </w:rPr>
      </w:pPr>
    </w:p>
    <w:p w14:paraId="56A2B4A4" w14:textId="724D5B0C" w:rsidR="00A90568" w:rsidRPr="00FA1CB3" w:rsidRDefault="00FA1CB3" w:rsidP="000E33D9">
      <w:pPr>
        <w:spacing w:after="0" w:line="320" w:lineRule="exac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415FD9" w:rsidRPr="00FA1CB3">
        <w:rPr>
          <w:b/>
          <w:bCs/>
          <w:sz w:val="26"/>
          <w:szCs w:val="26"/>
        </w:rPr>
        <w:t>Đặt vấn đề</w:t>
      </w:r>
      <w:r w:rsidR="00FB15ED">
        <w:rPr>
          <w:b/>
          <w:bCs/>
          <w:sz w:val="26"/>
          <w:szCs w:val="26"/>
        </w:rPr>
        <w:t xml:space="preserve"> </w:t>
      </w:r>
    </w:p>
    <w:p w14:paraId="6A3C281F" w14:textId="5247E8BC" w:rsidR="00415FD9" w:rsidRPr="00FA1CB3" w:rsidRDefault="00FA1CB3" w:rsidP="000E33D9">
      <w:pPr>
        <w:spacing w:after="0" w:line="320" w:lineRule="exac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="00415FD9" w:rsidRPr="00FA1CB3">
        <w:rPr>
          <w:b/>
          <w:bCs/>
          <w:sz w:val="26"/>
          <w:szCs w:val="26"/>
        </w:rPr>
        <w:t>Mục tiêu nghiên cứu</w:t>
      </w:r>
      <w:r w:rsidR="00FB15ED">
        <w:rPr>
          <w:b/>
          <w:bCs/>
          <w:sz w:val="26"/>
          <w:szCs w:val="26"/>
        </w:rPr>
        <w:t xml:space="preserve"> </w:t>
      </w:r>
      <w:r w:rsidR="00FB15ED" w:rsidRPr="00FB15ED">
        <w:rPr>
          <w:i/>
          <w:sz w:val="26"/>
          <w:szCs w:val="26"/>
        </w:rPr>
        <w:t>(Nêu mục tiêu cụ thể của chuyên đề)</w:t>
      </w:r>
    </w:p>
    <w:p w14:paraId="507237EC" w14:textId="0B81642A" w:rsidR="00FA1CB3" w:rsidRDefault="00FA1CB3" w:rsidP="000E33D9">
      <w:pPr>
        <w:spacing w:after="0" w:line="320" w:lineRule="exact"/>
        <w:jc w:val="both"/>
        <w:rPr>
          <w:i/>
          <w:sz w:val="26"/>
          <w:szCs w:val="26"/>
        </w:rPr>
      </w:pPr>
      <w:r w:rsidRPr="00FA1CB3">
        <w:rPr>
          <w:b/>
          <w:bCs/>
          <w:sz w:val="26"/>
          <w:szCs w:val="26"/>
        </w:rPr>
        <w:t>3.</w:t>
      </w:r>
      <w:r w:rsidRPr="00FA1CB3">
        <w:rPr>
          <w:sz w:val="26"/>
          <w:szCs w:val="26"/>
        </w:rPr>
        <w:t xml:space="preserve"> </w:t>
      </w:r>
      <w:r w:rsidR="00FB15ED">
        <w:rPr>
          <w:b/>
          <w:bCs/>
          <w:sz w:val="26"/>
          <w:szCs w:val="26"/>
        </w:rPr>
        <w:t>N</w:t>
      </w:r>
      <w:r w:rsidR="00626ED2">
        <w:rPr>
          <w:b/>
          <w:bCs/>
          <w:sz w:val="26"/>
          <w:szCs w:val="26"/>
        </w:rPr>
        <w:t>ộ</w:t>
      </w:r>
      <w:r w:rsidR="00FB15ED">
        <w:rPr>
          <w:b/>
          <w:bCs/>
          <w:sz w:val="26"/>
          <w:szCs w:val="26"/>
        </w:rPr>
        <w:t>i dung</w:t>
      </w:r>
      <w:r w:rsidRPr="00FA1CB3">
        <w:rPr>
          <w:b/>
          <w:bCs/>
          <w:sz w:val="26"/>
          <w:szCs w:val="26"/>
        </w:rPr>
        <w:t xml:space="preserve"> </w:t>
      </w:r>
      <w:r w:rsidR="00FB15ED" w:rsidRPr="00FB15ED">
        <w:rPr>
          <w:i/>
          <w:sz w:val="26"/>
          <w:szCs w:val="26"/>
        </w:rPr>
        <w:t>(Liệt kê các nội dung chính mà chuyên đề thể hiện)</w:t>
      </w:r>
    </w:p>
    <w:p w14:paraId="4BEBF5FF" w14:textId="1CA64EC6" w:rsidR="00FB15ED" w:rsidRPr="00FB15ED" w:rsidRDefault="00FB15ED" w:rsidP="000E33D9">
      <w:pPr>
        <w:spacing w:after="0" w:line="320" w:lineRule="exact"/>
        <w:jc w:val="both"/>
        <w:rPr>
          <w:b/>
          <w:bCs/>
          <w:iCs/>
          <w:sz w:val="26"/>
          <w:szCs w:val="26"/>
        </w:rPr>
      </w:pPr>
      <w:r w:rsidRPr="00FB15ED">
        <w:rPr>
          <w:b/>
          <w:bCs/>
          <w:iCs/>
          <w:sz w:val="26"/>
          <w:szCs w:val="26"/>
        </w:rPr>
        <w:t>4.</w:t>
      </w:r>
      <w:r>
        <w:rPr>
          <w:b/>
          <w:bCs/>
          <w:iCs/>
          <w:sz w:val="26"/>
          <w:szCs w:val="26"/>
        </w:rPr>
        <w:t xml:space="preserve"> </w:t>
      </w:r>
      <w:r w:rsidRPr="00FB15ED">
        <w:rPr>
          <w:b/>
          <w:sz w:val="26"/>
          <w:szCs w:val="26"/>
        </w:rPr>
        <w:t xml:space="preserve">Giới hạn của Chuyên đề/Tiểu luận tổng quan (nếu có): </w:t>
      </w:r>
      <w:r w:rsidRPr="00FB15ED">
        <w:rPr>
          <w:i/>
          <w:sz w:val="26"/>
          <w:szCs w:val="26"/>
        </w:rPr>
        <w:t>Giới hạn về nội dung, lĩnh vực của chuyên đề, không gian, thời gian…</w:t>
      </w:r>
    </w:p>
    <w:p w14:paraId="2928CF8E" w14:textId="3BA23CE1" w:rsidR="006B3AC3" w:rsidRPr="00FB15ED" w:rsidRDefault="006B3AC3" w:rsidP="006B3AC3">
      <w:pPr>
        <w:spacing w:after="0" w:line="300" w:lineRule="exact"/>
        <w:rPr>
          <w:b/>
          <w:sz w:val="26"/>
          <w:szCs w:val="26"/>
        </w:rPr>
      </w:pPr>
      <w:r w:rsidRPr="00FB15E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</w:t>
      </w:r>
      <w:r w:rsidRPr="00FB15ED">
        <w:rPr>
          <w:b/>
          <w:sz w:val="26"/>
          <w:szCs w:val="26"/>
        </w:rPr>
        <w:t xml:space="preserve"> Ý nghĩa: </w:t>
      </w:r>
      <w:r w:rsidRPr="00FB15ED">
        <w:rPr>
          <w:i/>
          <w:sz w:val="26"/>
          <w:szCs w:val="26"/>
        </w:rPr>
        <w:t>Chuyên đề có ý nghĩ gì về mặt học thuật, đặc biệt liên quan đến nội dung của luận án, của kiến thức cá nhân về lĩnh vực nghiên cứu</w:t>
      </w:r>
      <w:r w:rsidRPr="00FB15ED">
        <w:rPr>
          <w:b/>
          <w:sz w:val="26"/>
          <w:szCs w:val="26"/>
        </w:rPr>
        <w:t xml:space="preserve"> </w:t>
      </w:r>
    </w:p>
    <w:p w14:paraId="1857B7CE" w14:textId="77777777" w:rsidR="00EE27C8" w:rsidRPr="00FB15ED" w:rsidRDefault="00EE27C8" w:rsidP="00EE27C8">
      <w:pPr>
        <w:spacing w:after="0" w:line="300" w:lineRule="exact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6</w:t>
      </w:r>
      <w:r w:rsidR="00FA1CB3" w:rsidRPr="00820537">
        <w:rPr>
          <w:b/>
          <w:bCs/>
          <w:sz w:val="26"/>
          <w:szCs w:val="26"/>
        </w:rPr>
        <w:t>. Phương pháp nghiên cứu</w:t>
      </w:r>
      <w:r>
        <w:rPr>
          <w:b/>
          <w:bCs/>
          <w:sz w:val="26"/>
          <w:szCs w:val="26"/>
        </w:rPr>
        <w:t xml:space="preserve"> </w:t>
      </w:r>
      <w:r w:rsidRPr="00FB15ED">
        <w:rPr>
          <w:i/>
          <w:sz w:val="26"/>
          <w:szCs w:val="26"/>
        </w:rPr>
        <w:t>(Trình bày rõ các phương pháp nghiên cứu áp dụng nhằm đạt được mục tiêu đặt ra của chuyên đề; ví dụ như phương pháp thu thập tài liệu, phương pháp tổng hợp và xử lý tài liệu/kết quả, nếu Chuyên đề/Tiểu luận tổng quan có lồng ghép nội dung từ nghiên cứu của nghiên cứu sinh thì trình bày rõ phương pháp thực hiện,…)</w:t>
      </w:r>
      <w:r w:rsidRPr="00FB15ED">
        <w:rPr>
          <w:b/>
          <w:sz w:val="26"/>
          <w:szCs w:val="26"/>
        </w:rPr>
        <w:t xml:space="preserve"> </w:t>
      </w:r>
    </w:p>
    <w:p w14:paraId="33E3EB57" w14:textId="1467B33E" w:rsidR="00FA1CB3" w:rsidRDefault="00EE27C8" w:rsidP="000E33D9">
      <w:pPr>
        <w:spacing w:after="0" w:line="320" w:lineRule="exact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="00FA1CB3" w:rsidRPr="00820537">
        <w:rPr>
          <w:b/>
          <w:bCs/>
          <w:sz w:val="26"/>
          <w:szCs w:val="26"/>
        </w:rPr>
        <w:t>. </w:t>
      </w:r>
      <w:r w:rsidRPr="00FB15ED">
        <w:rPr>
          <w:b/>
          <w:sz w:val="26"/>
          <w:szCs w:val="26"/>
        </w:rPr>
        <w:t>Kết quả</w:t>
      </w:r>
    </w:p>
    <w:p w14:paraId="7E9E5FA0" w14:textId="27EC6A8F" w:rsidR="00EE27C8" w:rsidRPr="00EE27C8" w:rsidRDefault="00EE27C8" w:rsidP="000E33D9">
      <w:pPr>
        <w:spacing w:after="0" w:line="32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Pr="00FB15ED">
        <w:rPr>
          <w:b/>
          <w:sz w:val="26"/>
          <w:szCs w:val="26"/>
        </w:rPr>
        <w:t xml:space="preserve">Kết luận và đề xuất </w:t>
      </w:r>
    </w:p>
    <w:p w14:paraId="17A6EE4C" w14:textId="2A327D1F" w:rsidR="00FA1CB3" w:rsidRPr="00E30245" w:rsidRDefault="00325E3A" w:rsidP="000E33D9">
      <w:pPr>
        <w:spacing w:after="0" w:line="320" w:lineRule="exac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="00FA1CB3" w:rsidRPr="00820537">
        <w:rPr>
          <w:b/>
          <w:bCs/>
          <w:sz w:val="26"/>
          <w:szCs w:val="26"/>
        </w:rPr>
        <w:t xml:space="preserve">. </w:t>
      </w:r>
      <w:r w:rsidR="00FA1CB3" w:rsidRPr="00E30245">
        <w:rPr>
          <w:b/>
          <w:bCs/>
          <w:sz w:val="26"/>
          <w:szCs w:val="26"/>
        </w:rPr>
        <w:t>Tài liệu tham khảo</w:t>
      </w:r>
    </w:p>
    <w:p w14:paraId="0446A6C6" w14:textId="77777777" w:rsidR="00415FD9" w:rsidRPr="00415FD9" w:rsidRDefault="00415FD9" w:rsidP="00415FD9">
      <w:pPr>
        <w:spacing w:after="0" w:line="300" w:lineRule="exact"/>
        <w:ind w:left="567"/>
        <w:rPr>
          <w:sz w:val="26"/>
          <w:szCs w:val="26"/>
        </w:rPr>
      </w:pPr>
    </w:p>
    <w:p w14:paraId="0E2FF4CA" w14:textId="5844D8BF" w:rsidR="00DA4C3B" w:rsidRPr="00820537" w:rsidRDefault="00B22812" w:rsidP="00845EF2">
      <w:pPr>
        <w:spacing w:after="0" w:line="300" w:lineRule="exact"/>
        <w:ind w:firstLine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C0109" wp14:editId="50660702">
                <wp:simplePos x="0" y="0"/>
                <wp:positionH relativeFrom="margin">
                  <wp:posOffset>-209550</wp:posOffset>
                </wp:positionH>
                <wp:positionV relativeFrom="paragraph">
                  <wp:posOffset>2371090</wp:posOffset>
                </wp:positionV>
                <wp:extent cx="3171825" cy="1476375"/>
                <wp:effectExtent l="0" t="0" r="28575" b="28575"/>
                <wp:wrapNone/>
                <wp:docPr id="94882573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D5BE82" w14:textId="10A8B1F2" w:rsidR="00B22812" w:rsidRDefault="00B22812" w:rsidP="004276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2281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Xác nhận của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Trưởng Khoa</w:t>
                            </w:r>
                          </w:p>
                          <w:p w14:paraId="7A87060D" w14:textId="77777777" w:rsidR="00427602" w:rsidRPr="00833FA7" w:rsidRDefault="00427602" w:rsidP="0042760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833FA7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(ghi cụ thể ý kiến 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thông qua</w:t>
                            </w:r>
                            <w:r w:rsidRPr="00833FA7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/không 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thông qua</w:t>
                            </w:r>
                            <w:r w:rsidRPr="00833FA7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957DB5B" w14:textId="77777777" w:rsidR="00427602" w:rsidRPr="00B22812" w:rsidRDefault="00427602" w:rsidP="00B2281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0109" id="Text Box 4" o:spid="_x0000_s1027" type="#_x0000_t202" style="position:absolute;left:0;text-align:left;margin-left:-16.5pt;margin-top:186.7pt;width:249.75pt;height:116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" fillcolor="white [3201]" strokecolor="white [3212]" strokeweight=".5pt">
                <v:textbox>
                  <w:txbxContent>
                    <w:p w14:paraId="75D5BE82" w14:textId="10A8B1F2" w:rsidR="00B22812" w:rsidRDefault="00B22812" w:rsidP="004276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22812">
                        <w:rPr>
                          <w:b/>
                          <w:bCs/>
                          <w:sz w:val="26"/>
                          <w:szCs w:val="26"/>
                        </w:rPr>
                        <w:t xml:space="preserve">Xác nhận của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Trưởng Khoa</w:t>
                      </w:r>
                    </w:p>
                    <w:p w14:paraId="7A87060D" w14:textId="77777777" w:rsidR="00427602" w:rsidRPr="00833FA7" w:rsidRDefault="00427602" w:rsidP="0042760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833FA7">
                        <w:rPr>
                          <w:i/>
                          <w:iCs/>
                          <w:sz w:val="26"/>
                          <w:szCs w:val="26"/>
                        </w:rPr>
                        <w:t xml:space="preserve">(ghi cụ thể ý kiến 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thông qua</w:t>
                      </w:r>
                      <w:r w:rsidRPr="00833FA7">
                        <w:rPr>
                          <w:i/>
                          <w:iCs/>
                          <w:sz w:val="26"/>
                          <w:szCs w:val="26"/>
                        </w:rPr>
                        <w:t xml:space="preserve">/không 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thông qua</w:t>
                      </w:r>
                      <w:r w:rsidRPr="00833FA7">
                        <w:rPr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</w:p>
                    <w:p w14:paraId="3957DB5B" w14:textId="77777777" w:rsidR="00427602" w:rsidRPr="00B22812" w:rsidRDefault="00427602" w:rsidP="00B2281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1D069" wp14:editId="62252F1C">
                <wp:simplePos x="0" y="0"/>
                <wp:positionH relativeFrom="margin">
                  <wp:align>right</wp:align>
                </wp:positionH>
                <wp:positionV relativeFrom="paragraph">
                  <wp:posOffset>2332990</wp:posOffset>
                </wp:positionV>
                <wp:extent cx="3171825" cy="1476375"/>
                <wp:effectExtent l="0" t="0" r="28575" b="28575"/>
                <wp:wrapNone/>
                <wp:docPr id="9381247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55ACBA" w14:textId="6C1D544C" w:rsidR="00427602" w:rsidRPr="00427602" w:rsidRDefault="00B22812" w:rsidP="004276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2281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Xác nhận của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Bộ môn quản lý ngành(nếu có)</w:t>
                            </w:r>
                            <w:r w:rsidR="00427602" w:rsidRPr="00427602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27602" w:rsidRPr="00833FA7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(ghi cụ thể ý kiến </w:t>
                            </w:r>
                            <w:r w:rsidR="00427602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thông qua</w:t>
                            </w:r>
                            <w:r w:rsidR="00427602" w:rsidRPr="00833FA7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/không </w:t>
                            </w:r>
                            <w:r w:rsidR="00427602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thông qua</w:t>
                            </w:r>
                            <w:r w:rsidR="00427602" w:rsidRPr="00833FA7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23E8546" w14:textId="4CD025C0" w:rsidR="00B22812" w:rsidRPr="00B22812" w:rsidRDefault="00B22812" w:rsidP="00356C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1D069" id="_x0000_s1028" type="#_x0000_t202" style="position:absolute;left:0;text-align:left;margin-left:198.55pt;margin-top:183.7pt;width:249.75pt;height:116.2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" fillcolor="white [3201]" strokecolor="white [3212]" strokeweight=".5pt">
                <v:textbox>
                  <w:txbxContent>
                    <w:p w14:paraId="1755ACBA" w14:textId="6C1D544C" w:rsidR="00427602" w:rsidRPr="00427602" w:rsidRDefault="00B22812" w:rsidP="004276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22812">
                        <w:rPr>
                          <w:b/>
                          <w:bCs/>
                          <w:sz w:val="26"/>
                          <w:szCs w:val="26"/>
                        </w:rPr>
                        <w:t xml:space="preserve">Xác nhận của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Bộ môn quản lý ngành(nếu có)</w:t>
                      </w:r>
                      <w:r w:rsidR="00427602" w:rsidRPr="00427602">
                        <w:rPr>
                          <w:i/>
                          <w:iCs/>
                          <w:sz w:val="26"/>
                          <w:szCs w:val="26"/>
                        </w:rPr>
                        <w:t xml:space="preserve"> </w:t>
                      </w:r>
                      <w:r w:rsidR="00427602" w:rsidRPr="00833FA7">
                        <w:rPr>
                          <w:i/>
                          <w:iCs/>
                          <w:sz w:val="26"/>
                          <w:szCs w:val="26"/>
                        </w:rPr>
                        <w:t xml:space="preserve">(ghi cụ thể ý kiến </w:t>
                      </w:r>
                      <w:r w:rsidR="00427602">
                        <w:rPr>
                          <w:i/>
                          <w:iCs/>
                          <w:sz w:val="26"/>
                          <w:szCs w:val="26"/>
                        </w:rPr>
                        <w:t>thông qua</w:t>
                      </w:r>
                      <w:r w:rsidR="00427602" w:rsidRPr="00833FA7">
                        <w:rPr>
                          <w:i/>
                          <w:iCs/>
                          <w:sz w:val="26"/>
                          <w:szCs w:val="26"/>
                        </w:rPr>
                        <w:t xml:space="preserve">/không </w:t>
                      </w:r>
                      <w:r w:rsidR="00427602">
                        <w:rPr>
                          <w:i/>
                          <w:iCs/>
                          <w:sz w:val="26"/>
                          <w:szCs w:val="26"/>
                        </w:rPr>
                        <w:t>thông qua</w:t>
                      </w:r>
                      <w:r w:rsidR="00427602" w:rsidRPr="00833FA7">
                        <w:rPr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</w:p>
                    <w:p w14:paraId="323E8546" w14:textId="4CD025C0" w:rsidR="00B22812" w:rsidRPr="00B22812" w:rsidRDefault="00B22812" w:rsidP="00356C8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4ED68" wp14:editId="2411E119">
                <wp:simplePos x="0" y="0"/>
                <wp:positionH relativeFrom="column">
                  <wp:posOffset>91440</wp:posOffset>
                </wp:positionH>
                <wp:positionV relativeFrom="paragraph">
                  <wp:posOffset>241934</wp:posOffset>
                </wp:positionV>
                <wp:extent cx="3171825" cy="1476375"/>
                <wp:effectExtent l="0" t="0" r="28575" b="28575"/>
                <wp:wrapNone/>
                <wp:docPr id="8974901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0E6CB1" w14:textId="596573A2" w:rsidR="00B22812" w:rsidRDefault="00B22812" w:rsidP="004276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2281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Xác nhận của người hướng dẫn</w:t>
                            </w:r>
                          </w:p>
                          <w:p w14:paraId="4C87451A" w14:textId="15D6B1F3" w:rsidR="00427602" w:rsidRPr="00833FA7" w:rsidRDefault="00427602" w:rsidP="0042760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833FA7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(ghi cụ thể ý kiến 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thông qua</w:t>
                            </w:r>
                            <w:r w:rsidRPr="00833FA7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/không </w:t>
                            </w:r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thông qua</w:t>
                            </w:r>
                            <w:r w:rsidRPr="00833FA7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8E822AF" w14:textId="77777777" w:rsidR="00427602" w:rsidRPr="00B22812" w:rsidRDefault="00427602" w:rsidP="00B2281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ED68" id="_x0000_s1029" type="#_x0000_t202" style="position:absolute;left:0;text-align:left;margin-left:7.2pt;margin-top:19.05pt;width:249.75pt;height:11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" fillcolor="white [3201]" strokecolor="white [3212]" strokeweight=".5pt">
                <v:textbox>
                  <w:txbxContent>
                    <w:p w14:paraId="720E6CB1" w14:textId="596573A2" w:rsidR="00B22812" w:rsidRDefault="00B22812" w:rsidP="0042760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22812">
                        <w:rPr>
                          <w:b/>
                          <w:bCs/>
                          <w:sz w:val="26"/>
                          <w:szCs w:val="26"/>
                        </w:rPr>
                        <w:t>Xác nhận của người hướng dẫn</w:t>
                      </w:r>
                    </w:p>
                    <w:p w14:paraId="4C87451A" w14:textId="15D6B1F3" w:rsidR="00427602" w:rsidRPr="00833FA7" w:rsidRDefault="00427602" w:rsidP="00427602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833FA7">
                        <w:rPr>
                          <w:i/>
                          <w:iCs/>
                          <w:sz w:val="26"/>
                          <w:szCs w:val="26"/>
                        </w:rPr>
                        <w:t xml:space="preserve">(ghi cụ thể ý kiến 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thông qua</w:t>
                      </w:r>
                      <w:r w:rsidRPr="00833FA7">
                        <w:rPr>
                          <w:i/>
                          <w:iCs/>
                          <w:sz w:val="26"/>
                          <w:szCs w:val="26"/>
                        </w:rPr>
                        <w:t xml:space="preserve">/không </w:t>
                      </w:r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thông qua</w:t>
                      </w:r>
                      <w:r w:rsidRPr="00833FA7">
                        <w:rPr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</w:p>
                    <w:p w14:paraId="08E822AF" w14:textId="77777777" w:rsidR="00427602" w:rsidRPr="00B22812" w:rsidRDefault="00427602" w:rsidP="00B2281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618B1" wp14:editId="5CF54E5A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2847975" cy="1419225"/>
                <wp:effectExtent l="0" t="0" r="28575" b="28575"/>
                <wp:wrapNone/>
                <wp:docPr id="7799200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D798A0" w14:textId="0DEE8485" w:rsidR="00B22812" w:rsidRPr="00B22812" w:rsidRDefault="00B22812" w:rsidP="00B22812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22812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Nghiên cứu sinh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18B1" id="Text Box 3" o:spid="_x0000_s1030" type="#_x0000_t202" style="position:absolute;left:0;text-align:left;margin-left:173.05pt;margin-top:19.8pt;width:224.25pt;height:11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" fillcolor="white [3201]" strokecolor="white [3212]" strokeweight=".5pt">
                <v:textbox>
                  <w:txbxContent>
                    <w:p w14:paraId="22D798A0" w14:textId="0DEE8485" w:rsidR="00B22812" w:rsidRPr="00B22812" w:rsidRDefault="00B22812" w:rsidP="00B22812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22812">
                        <w:rPr>
                          <w:b/>
                          <w:bCs/>
                          <w:sz w:val="26"/>
                          <w:szCs w:val="26"/>
                        </w:rPr>
                        <w:t>Nghiên cứu sinh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4C3B" w:rsidRPr="00820537" w:rsidSect="00B22812">
      <w:pgSz w:w="12240" w:h="15840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6EF1"/>
    <w:multiLevelType w:val="hybridMultilevel"/>
    <w:tmpl w:val="D5522F30"/>
    <w:lvl w:ilvl="0" w:tplc="B3B6D4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F50"/>
    <w:multiLevelType w:val="multilevel"/>
    <w:tmpl w:val="64E8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C11D3"/>
    <w:multiLevelType w:val="multilevel"/>
    <w:tmpl w:val="203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660C3"/>
    <w:multiLevelType w:val="hybridMultilevel"/>
    <w:tmpl w:val="681C695E"/>
    <w:lvl w:ilvl="0" w:tplc="CD4C835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6B01D6"/>
    <w:multiLevelType w:val="multilevel"/>
    <w:tmpl w:val="3E36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1237A"/>
    <w:multiLevelType w:val="multilevel"/>
    <w:tmpl w:val="7A0C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E696A"/>
    <w:multiLevelType w:val="multilevel"/>
    <w:tmpl w:val="B56A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11386"/>
    <w:multiLevelType w:val="multilevel"/>
    <w:tmpl w:val="65BE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A6035"/>
    <w:multiLevelType w:val="multilevel"/>
    <w:tmpl w:val="42D0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45709"/>
    <w:multiLevelType w:val="hybridMultilevel"/>
    <w:tmpl w:val="01D6A662"/>
    <w:lvl w:ilvl="0" w:tplc="1F28C9C4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FF2CBA"/>
    <w:multiLevelType w:val="hybridMultilevel"/>
    <w:tmpl w:val="B9963CF0"/>
    <w:lvl w:ilvl="0" w:tplc="643A691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7602E0"/>
    <w:multiLevelType w:val="multilevel"/>
    <w:tmpl w:val="F35E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E4F92"/>
    <w:multiLevelType w:val="multilevel"/>
    <w:tmpl w:val="CDBE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727532">
    <w:abstractNumId w:val="6"/>
  </w:num>
  <w:num w:numId="2" w16cid:durableId="446241731">
    <w:abstractNumId w:val="8"/>
  </w:num>
  <w:num w:numId="3" w16cid:durableId="408964087">
    <w:abstractNumId w:val="7"/>
  </w:num>
  <w:num w:numId="4" w16cid:durableId="72435698">
    <w:abstractNumId w:val="1"/>
  </w:num>
  <w:num w:numId="5" w16cid:durableId="322008216">
    <w:abstractNumId w:val="11"/>
  </w:num>
  <w:num w:numId="6" w16cid:durableId="96171656">
    <w:abstractNumId w:val="5"/>
  </w:num>
  <w:num w:numId="7" w16cid:durableId="381949259">
    <w:abstractNumId w:val="4"/>
  </w:num>
  <w:num w:numId="8" w16cid:durableId="972903615">
    <w:abstractNumId w:val="2"/>
  </w:num>
  <w:num w:numId="9" w16cid:durableId="548033850">
    <w:abstractNumId w:val="0"/>
  </w:num>
  <w:num w:numId="10" w16cid:durableId="1686176818">
    <w:abstractNumId w:val="10"/>
  </w:num>
  <w:num w:numId="11" w16cid:durableId="1843008576">
    <w:abstractNumId w:val="9"/>
  </w:num>
  <w:num w:numId="12" w16cid:durableId="1720978009">
    <w:abstractNumId w:val="3"/>
  </w:num>
  <w:num w:numId="13" w16cid:durableId="863325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37"/>
    <w:rsid w:val="00065CC1"/>
    <w:rsid w:val="00092A05"/>
    <w:rsid w:val="000D781B"/>
    <w:rsid w:val="000E33D9"/>
    <w:rsid w:val="001014C4"/>
    <w:rsid w:val="00217184"/>
    <w:rsid w:val="0026138D"/>
    <w:rsid w:val="00293AEF"/>
    <w:rsid w:val="002E2BEE"/>
    <w:rsid w:val="0031269A"/>
    <w:rsid w:val="00325E3A"/>
    <w:rsid w:val="00356C84"/>
    <w:rsid w:val="003973C3"/>
    <w:rsid w:val="003E2560"/>
    <w:rsid w:val="00415FD9"/>
    <w:rsid w:val="00427602"/>
    <w:rsid w:val="00442B1F"/>
    <w:rsid w:val="00465DBD"/>
    <w:rsid w:val="0051199F"/>
    <w:rsid w:val="0053605E"/>
    <w:rsid w:val="00544652"/>
    <w:rsid w:val="00572ACC"/>
    <w:rsid w:val="005769F2"/>
    <w:rsid w:val="00626ED2"/>
    <w:rsid w:val="0068073B"/>
    <w:rsid w:val="006B3AC3"/>
    <w:rsid w:val="006C2FB2"/>
    <w:rsid w:val="008107C7"/>
    <w:rsid w:val="00820537"/>
    <w:rsid w:val="00845EF2"/>
    <w:rsid w:val="008E6294"/>
    <w:rsid w:val="00A90568"/>
    <w:rsid w:val="00AA18D4"/>
    <w:rsid w:val="00B07055"/>
    <w:rsid w:val="00B22812"/>
    <w:rsid w:val="00B7079F"/>
    <w:rsid w:val="00BB5541"/>
    <w:rsid w:val="00BF29BE"/>
    <w:rsid w:val="00DA3B70"/>
    <w:rsid w:val="00DA4C3B"/>
    <w:rsid w:val="00DC280E"/>
    <w:rsid w:val="00E30245"/>
    <w:rsid w:val="00E31A3A"/>
    <w:rsid w:val="00E66876"/>
    <w:rsid w:val="00EA741F"/>
    <w:rsid w:val="00EE27C8"/>
    <w:rsid w:val="00F45072"/>
    <w:rsid w:val="00F50035"/>
    <w:rsid w:val="00F66BA0"/>
    <w:rsid w:val="00FA11F0"/>
    <w:rsid w:val="00FA1CB3"/>
    <w:rsid w:val="00FB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6E31"/>
  <w15:chartTrackingRefBased/>
  <w15:docId w15:val="{86BB68FC-4897-4C96-AD6E-8D9BFDE4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C8"/>
  </w:style>
  <w:style w:type="paragraph" w:styleId="Heading1">
    <w:name w:val="heading 1"/>
    <w:basedOn w:val="Normal"/>
    <w:next w:val="Normal"/>
    <w:link w:val="Heading1Char"/>
    <w:uiPriority w:val="9"/>
    <w:qFormat/>
    <w:rsid w:val="00820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5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5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5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5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5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53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5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5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5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5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5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5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5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5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ntkvan@dut.udn.vn - Dao Tao</dc:creator>
  <cp:keywords/>
  <dc:description/>
  <cp:lastModifiedBy>Nguyễn Thị Khánh Vân - P. Đào tạo</cp:lastModifiedBy>
  <cp:revision>53</cp:revision>
  <dcterms:created xsi:type="dcterms:W3CDTF">2025-04-08T09:26:00Z</dcterms:created>
  <dcterms:modified xsi:type="dcterms:W3CDTF">2026-07-14T08:46:00Z</dcterms:modified>
</cp:coreProperties>
</file>