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AE0B" w14:textId="77777777" w:rsidR="00ED4728" w:rsidRPr="008C33D7" w:rsidRDefault="00ED4728" w:rsidP="00ED472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C33D7">
        <w:rPr>
          <w:rFonts w:eastAsia="Times New Roman" w:cs="Times New Roman"/>
          <w:b/>
          <w:bCs/>
          <w:szCs w:val="26"/>
        </w:rPr>
        <w:t>CỘNG HÒA XÃ HỘI CHỦ NGHĨA VIỆT NAM</w:t>
      </w:r>
    </w:p>
    <w:p w14:paraId="12469039" w14:textId="77777777" w:rsidR="00ED4728" w:rsidRPr="008C33D7" w:rsidRDefault="00ED4728" w:rsidP="00ED4728">
      <w:pPr>
        <w:spacing w:before="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C33D7">
        <w:rPr>
          <w:rFonts w:eastAsia="Times New Roman" w:cs="Times New Roman"/>
          <w:b/>
          <w:bCs/>
          <w:sz w:val="28"/>
          <w:szCs w:val="28"/>
        </w:rPr>
        <w:t>Độc lập - Tự do - Hạnh phúc</w:t>
      </w:r>
    </w:p>
    <w:p w14:paraId="3817A556" w14:textId="77777777" w:rsidR="00ED4728" w:rsidRPr="008C33D7" w:rsidRDefault="00ED4728" w:rsidP="00ED4728">
      <w:pPr>
        <w:spacing w:before="360" w:after="24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A0B4" wp14:editId="69F70642">
                <wp:simplePos x="0" y="0"/>
                <wp:positionH relativeFrom="column">
                  <wp:posOffset>2091689</wp:posOffset>
                </wp:positionH>
                <wp:positionV relativeFrom="paragraph">
                  <wp:posOffset>22225</wp:posOffset>
                </wp:positionV>
                <wp:extent cx="20097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5494E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.75pt" to="322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e7mQEAAIgDAAAOAAAAZHJzL2Uyb0RvYy54bWysU02P0zAQvSPxHyzfadKVYCF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ydV/d339Wgp9fmsuxEgpfwD0omx66WwoPlSn9h9T5mAMPUP4cAldd/ng&#10;oIBd+AJG2IGDrSu7TgXcOhJ7xf0cvq9L/1irIgvFWOcWUvtv0glbaFAn5X+JC7pGxJAXorcB6W9R&#10;83xO1RzxZ9dHr8X2Iw6H2ohaDm53dXYazTJPv54r/fIDbX8CAAD//wMAUEsDBBQABgAIAAAAIQAF&#10;pytD2wAAAAcBAAAPAAAAZHJzL2Rvd25yZXYueG1sTI7NTsMwEITvSLyDtUjcqENoIxriVFUlhLgg&#10;msLdjbdOwD+R7aTh7Vm4wG1GM5r5qs1sDZswxN47AbeLDBi61qveaQFvh8ebe2AxSaek8Q4FfGGE&#10;TX15UclS+bPb49QkzWjExVIK6FIaSs5j26GVceEHdJSdfLAykQ2aqyDPNG4Nz7Os4Fb2jh46OeCu&#10;w/azGa0A8xymd73T2zg+7Yvm4/WUvxwmIa6v5u0DsIRz+ivDDz6hQ01MRz86FZkRcJevl1QlsQJG&#10;ebFcrYEdfz2vK/6fv/4GAAD//wMAUEsBAi0AFAAGAAgAAAAhALaDOJL+AAAA4QEAABMAAAAAAAAA&#10;AAAAAAAAAAAAAFtDb250ZW50X1R5cGVzXS54bWxQSwECLQAUAAYACAAAACEAOP0h/9YAAACUAQAA&#10;CwAAAAAAAAAAAAAAAAAvAQAAX3JlbHMvLnJlbHNQSwECLQAUAAYACAAAACEA9Fvnu5kBAACIAwAA&#10;DgAAAAAAAAAAAAAAAAAuAgAAZHJzL2Uyb0RvYy54bWxQSwECLQAUAAYACAAAACEABacrQ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8C33D7">
        <w:rPr>
          <w:rFonts w:eastAsia="Times New Roman" w:cs="Times New Roman"/>
          <w:b/>
          <w:bCs/>
          <w:sz w:val="32"/>
          <w:szCs w:val="32"/>
        </w:rPr>
        <w:t>ĐƠN XIN XÉT TRỢ CẤP XÃ HỘI</w:t>
      </w:r>
    </w:p>
    <w:p w14:paraId="7E2EAAC8" w14:textId="77777777" w:rsidR="00ED4728" w:rsidRPr="00A725B0" w:rsidRDefault="00ED4728" w:rsidP="00ED4728">
      <w:pPr>
        <w:spacing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Kính gửi:</w:t>
      </w:r>
      <w:r w:rsidRPr="00A725B0">
        <w:rPr>
          <w:rFonts w:eastAsia="Times New Roman" w:cs="Times New Roman"/>
          <w:b/>
          <w:sz w:val="28"/>
          <w:szCs w:val="28"/>
        </w:rPr>
        <w:t xml:space="preserve"> </w:t>
      </w:r>
    </w:p>
    <w:p w14:paraId="5F5AB2FD" w14:textId="77777777" w:rsidR="00ED4728" w:rsidRPr="00A725B0" w:rsidRDefault="00ED4728" w:rsidP="00ED4728">
      <w:pPr>
        <w:spacing w:before="0" w:after="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sz w:val="28"/>
          <w:szCs w:val="28"/>
        </w:rPr>
        <w:t>- Ban Giám hiệu Trường Đại học Bách khoa;</w:t>
      </w:r>
    </w:p>
    <w:p w14:paraId="35918953" w14:textId="77777777" w:rsidR="00ED4728" w:rsidRPr="00A725B0" w:rsidRDefault="00ED4728" w:rsidP="00ED4728">
      <w:pPr>
        <w:spacing w:line="240" w:lineRule="auto"/>
        <w:ind w:left="72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ab/>
        <w:t xml:space="preserve"> </w:t>
      </w:r>
      <w:r w:rsidRPr="00A725B0">
        <w:rPr>
          <w:rFonts w:eastAsia="Times New Roman" w:cs="Times New Roman"/>
          <w:sz w:val="28"/>
          <w:szCs w:val="28"/>
        </w:rPr>
        <w:tab/>
        <w:t>- Phòng Công tác Sinh viên.</w:t>
      </w:r>
      <w:r w:rsidRPr="00A725B0">
        <w:rPr>
          <w:rFonts w:eastAsia="Times New Roman" w:cs="Times New Roman"/>
          <w:b/>
          <w:bCs/>
          <w:sz w:val="28"/>
          <w:szCs w:val="28"/>
        </w:rPr>
        <w:t>    </w:t>
      </w:r>
    </w:p>
    <w:p w14:paraId="2B4E00D5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Họ và tên: ………………………………………………………………….</w:t>
      </w:r>
    </w:p>
    <w:p w14:paraId="6A82B063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Ngày sinh: ……………… Nơi sinh: ………………………………………</w:t>
      </w:r>
    </w:p>
    <w:p w14:paraId="32B5AAF8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Lớp: ………………</w:t>
      </w:r>
      <w:r w:rsidRPr="00A725B0">
        <w:rPr>
          <w:rFonts w:eastAsia="Times New Roman" w:cs="Times New Roman"/>
          <w:sz w:val="28"/>
          <w:szCs w:val="28"/>
        </w:rPr>
        <w:tab/>
      </w:r>
      <w:r w:rsidRPr="00A725B0">
        <w:rPr>
          <w:rFonts w:eastAsia="Times New Roman" w:cs="Times New Roman"/>
          <w:sz w:val="28"/>
          <w:szCs w:val="28"/>
        </w:rPr>
        <w:tab/>
        <w:t>Mã số sinh viên: ………………</w:t>
      </w:r>
      <w:r>
        <w:rPr>
          <w:rFonts w:eastAsia="Times New Roman" w:cs="Times New Roman"/>
          <w:sz w:val="28"/>
          <w:szCs w:val="28"/>
        </w:rPr>
        <w:t>…………</w:t>
      </w:r>
    </w:p>
    <w:p w14:paraId="7E6CC03C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Khóa:</w:t>
      </w:r>
      <w:r w:rsidRPr="00A725B0">
        <w:rPr>
          <w:rFonts w:eastAsia="Times New Roman" w:cs="Times New Roman"/>
          <w:sz w:val="28"/>
          <w:szCs w:val="28"/>
        </w:rPr>
        <w:tab/>
        <w:t xml:space="preserve">…………………… </w:t>
      </w:r>
      <w:r w:rsidRPr="00A725B0">
        <w:rPr>
          <w:rFonts w:eastAsia="Times New Roman" w:cs="Times New Roman"/>
          <w:sz w:val="28"/>
          <w:szCs w:val="28"/>
        </w:rPr>
        <w:tab/>
        <w:t>Khoa: ……………………………….</w:t>
      </w:r>
      <w:r>
        <w:rPr>
          <w:rFonts w:eastAsia="Times New Roman" w:cs="Times New Roman"/>
          <w:sz w:val="28"/>
          <w:szCs w:val="28"/>
        </w:rPr>
        <w:t>……</w:t>
      </w:r>
      <w:r w:rsidRPr="00A725B0">
        <w:rPr>
          <w:rFonts w:eastAsia="Times New Roman" w:cs="Times New Roman"/>
          <w:sz w:val="28"/>
          <w:szCs w:val="28"/>
        </w:rPr>
        <w:tab/>
      </w:r>
    </w:p>
    <w:p w14:paraId="2D17BD54" w14:textId="77777777" w:rsidR="00ED4728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Nơi đăng ký hộ khẩu thường trú: ………………………………</w:t>
      </w:r>
      <w:r>
        <w:rPr>
          <w:rFonts w:eastAsia="Times New Roman" w:cs="Times New Roman"/>
          <w:sz w:val="28"/>
          <w:szCs w:val="28"/>
        </w:rPr>
        <w:t>…………</w:t>
      </w:r>
    </w:p>
    <w:p w14:paraId="02C6F8FD" w14:textId="77777777" w:rsidR="00ED4728" w:rsidRPr="00A725B0" w:rsidRDefault="00ED4728" w:rsidP="00ED4728">
      <w:pPr>
        <w:spacing w:after="0" w:line="240" w:lineRule="auto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………………………………………………………………….</w:t>
      </w:r>
      <w:r>
        <w:rPr>
          <w:rFonts w:eastAsia="Times New Roman" w:cs="Times New Roman"/>
          <w:sz w:val="28"/>
          <w:szCs w:val="28"/>
        </w:rPr>
        <w:t>…………………</w:t>
      </w:r>
    </w:p>
    <w:p w14:paraId="264AC19A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Điện thoại: ………………...............................................</w:t>
      </w:r>
      <w:r>
        <w:rPr>
          <w:rFonts w:eastAsia="Times New Roman" w:cs="Times New Roman"/>
          <w:sz w:val="28"/>
          <w:szCs w:val="28"/>
        </w:rPr>
        <w:t>.............................</w:t>
      </w:r>
    </w:p>
    <w:p w14:paraId="1CF1F390" w14:textId="77777777" w:rsidR="00ED4728" w:rsidRPr="00A725B0" w:rsidRDefault="00ED4728" w:rsidP="00ED4728">
      <w:pPr>
        <w:spacing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Sinh viên đánh dấu X vào 1 trong 4 đối tượng xin xét trợ cấp xã hội: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995"/>
      </w:tblGrid>
      <w:tr w:rsidR="00ED4728" w:rsidRPr="00A725B0" w14:paraId="27A55DA8" w14:textId="77777777" w:rsidTr="004A66A0">
        <w:trPr>
          <w:trHeight w:val="551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991CA" w14:textId="77777777" w:rsidR="00ED4728" w:rsidRPr="00A725B0" w:rsidRDefault="00ED4728" w:rsidP="004A66A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AA7E2" w14:textId="77777777" w:rsidR="00ED4728" w:rsidRPr="00A725B0" w:rsidRDefault="00ED4728" w:rsidP="004A66A0">
            <w:pPr>
              <w:spacing w:before="0" w:after="0" w:line="240" w:lineRule="auto"/>
              <w:ind w:firstLine="27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Sinh viên là người dân tộc ít người vùng cao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7571B" w14:textId="77777777" w:rsidR="00ED4728" w:rsidRPr="00A725B0" w:rsidRDefault="00ED4728" w:rsidP="004A66A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D4728" w:rsidRPr="00A725B0" w14:paraId="758C3EE6" w14:textId="77777777" w:rsidTr="004A66A0">
        <w:trPr>
          <w:trHeight w:val="573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6CE60" w14:textId="77777777" w:rsidR="00ED4728" w:rsidRPr="00A725B0" w:rsidRDefault="00ED4728" w:rsidP="004A66A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7F245" w14:textId="77777777" w:rsidR="00ED4728" w:rsidRPr="00A725B0" w:rsidRDefault="00ED4728" w:rsidP="004A66A0">
            <w:pPr>
              <w:spacing w:before="0" w:after="0" w:line="240" w:lineRule="auto"/>
              <w:ind w:firstLine="27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Sinh viên là người mồ côi cả cha lẫn mẹ, không nơi nương tựa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62027" w14:textId="77777777" w:rsidR="00ED4728" w:rsidRPr="00A725B0" w:rsidRDefault="00ED4728" w:rsidP="004A66A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D4728" w:rsidRPr="00A725B0" w14:paraId="5231F320" w14:textId="77777777" w:rsidTr="004A66A0">
        <w:trPr>
          <w:trHeight w:val="529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5E961" w14:textId="77777777" w:rsidR="00ED4728" w:rsidRPr="00A725B0" w:rsidRDefault="00ED4728" w:rsidP="004A66A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6F067" w14:textId="77777777" w:rsidR="00ED4728" w:rsidRPr="00A725B0" w:rsidRDefault="00ED4728" w:rsidP="004A66A0">
            <w:pPr>
              <w:spacing w:before="0" w:after="0" w:line="240" w:lineRule="auto"/>
              <w:ind w:firstLine="27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Sinh viên là người tàn tật, có hoàn cảnh khó khăn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161CE" w14:textId="77777777" w:rsidR="00ED4728" w:rsidRPr="00A725B0" w:rsidRDefault="00ED4728" w:rsidP="004A66A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D4728" w:rsidRPr="00A725B0" w14:paraId="37B9E164" w14:textId="77777777" w:rsidTr="004A66A0">
        <w:trPr>
          <w:trHeight w:val="588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903EA" w14:textId="77777777" w:rsidR="00ED4728" w:rsidRPr="00A725B0" w:rsidRDefault="00ED4728" w:rsidP="004A66A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81A6C" w14:textId="77777777" w:rsidR="00ED4728" w:rsidRPr="00A725B0" w:rsidRDefault="00ED4728" w:rsidP="004A66A0">
            <w:pPr>
              <w:spacing w:before="0" w:after="0" w:line="240" w:lineRule="auto"/>
              <w:ind w:firstLine="27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Sinh viên có hoàn cảnh khó khăn vượt khó trong học tập</w:t>
            </w:r>
          </w:p>
        </w:tc>
        <w:tc>
          <w:tcPr>
            <w:tcW w:w="9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A8916" w14:textId="77777777" w:rsidR="00ED4728" w:rsidRPr="00A725B0" w:rsidRDefault="00ED4728" w:rsidP="004A66A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71088F58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Hồ sơ kèm theo gồm:</w:t>
      </w:r>
    </w:p>
    <w:p w14:paraId="707010E3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1. 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</w:t>
      </w:r>
      <w:r w:rsidRPr="00A725B0">
        <w:rPr>
          <w:rFonts w:eastAsia="Times New Roman" w:cs="Times New Roman"/>
          <w:sz w:val="28"/>
          <w:szCs w:val="28"/>
        </w:rPr>
        <w:tab/>
      </w:r>
    </w:p>
    <w:p w14:paraId="1644C04A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2. ………………………………………………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</w:t>
      </w:r>
    </w:p>
    <w:p w14:paraId="6691990B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3. ………………………………………………………………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………</w:t>
      </w:r>
    </w:p>
    <w:p w14:paraId="7AA923BE" w14:textId="77777777" w:rsidR="00ED4728" w:rsidRPr="00A725B0" w:rsidRDefault="00ED4728" w:rsidP="00ED4728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4………………………………………………………………………</w:t>
      </w:r>
      <w:r w:rsidRPr="00A725B0">
        <w:rPr>
          <w:rFonts w:eastAsia="Times New Roman" w:cs="Times New Roman"/>
          <w:sz w:val="28"/>
          <w:szCs w:val="28"/>
        </w:rPr>
        <w:tab/>
      </w:r>
    </w:p>
    <w:tbl>
      <w:tblPr>
        <w:tblW w:w="10774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  <w:gridCol w:w="4536"/>
      </w:tblGrid>
      <w:tr w:rsidR="00ED4728" w:rsidRPr="00A725B0" w14:paraId="225CBD5F" w14:textId="77777777" w:rsidTr="004A66A0">
        <w:tc>
          <w:tcPr>
            <w:tcW w:w="6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D2DAE" w14:textId="77777777" w:rsidR="00ED4728" w:rsidRPr="00A725B0" w:rsidRDefault="00ED4728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725B0">
              <w:rPr>
                <w:rFonts w:eastAsia="Times New Roman" w:cs="Times New Roman"/>
                <w:b/>
                <w:bCs/>
                <w:sz w:val="28"/>
                <w:szCs w:val="28"/>
              </w:rPr>
              <w:t>Xác nhận của Trường ĐHBK</w:t>
            </w:r>
            <w:r w:rsidRPr="00A725B0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t>TL. HIỆU TRƯỞNG</w:t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br/>
              <w:t>KT. TRƯỞNG PHÒNG CÔNG TÁC SINH VIÊN</w:t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br/>
              <w:t>PHÓ TRƯỞNG PHÒNG</w:t>
            </w:r>
          </w:p>
          <w:p w14:paraId="6B5E3736" w14:textId="77777777" w:rsidR="00ED4728" w:rsidRPr="00A725B0" w:rsidRDefault="00ED4728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8790C01" w14:textId="77777777" w:rsidR="00ED4728" w:rsidRPr="00A725B0" w:rsidRDefault="00ED4728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6CE3FBA" w14:textId="77777777" w:rsidR="00ED4728" w:rsidRPr="00A725B0" w:rsidRDefault="00ED4728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16FB9B4" w14:textId="77777777" w:rsidR="00ED4728" w:rsidRPr="00A725B0" w:rsidRDefault="00ED4728" w:rsidP="004A66A0">
            <w:pPr>
              <w:spacing w:after="0" w:line="240" w:lineRule="auto"/>
              <w:ind w:firstLine="2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b/>
                <w:sz w:val="28"/>
                <w:szCs w:val="28"/>
              </w:rPr>
              <w:t>Lâm Thị Hồng Nhật</w:t>
            </w:r>
          </w:p>
        </w:tc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42767" w14:textId="77777777" w:rsidR="00ED4728" w:rsidRPr="00A725B0" w:rsidRDefault="00ED4728" w:rsidP="004A66A0">
            <w:pPr>
              <w:spacing w:after="0" w:line="240" w:lineRule="auto"/>
              <w:ind w:hanging="114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A725B0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Đà Nẵng, ngày…tháng….năm 2024</w:t>
            </w:r>
          </w:p>
          <w:p w14:paraId="69D85B4E" w14:textId="77777777" w:rsidR="00ED4728" w:rsidRPr="00A725B0" w:rsidRDefault="00ED4728" w:rsidP="004A66A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Người làm đơn</w:t>
            </w:r>
          </w:p>
          <w:p w14:paraId="5442D11A" w14:textId="6FE4C70B" w:rsidR="00ED4728" w:rsidRPr="00A725B0" w:rsidRDefault="00ED4728" w:rsidP="00ED4728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725B0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        (Ký tên và ghi rõ họ tên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5C8A4516" w14:textId="77777777" w:rsidR="009C056F" w:rsidRDefault="009C056F" w:rsidP="00ED4728">
      <w:pPr>
        <w:ind w:firstLine="0"/>
      </w:pPr>
    </w:p>
    <w:sectPr w:rsidR="009C056F" w:rsidSect="00ED4728">
      <w:type w:val="continuous"/>
      <w:pgSz w:w="11900" w:h="16840" w:code="9"/>
      <w:pgMar w:top="851" w:right="851" w:bottom="28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EE"/>
    <w:rsid w:val="0004395E"/>
    <w:rsid w:val="00152759"/>
    <w:rsid w:val="007A5F59"/>
    <w:rsid w:val="008810EE"/>
    <w:rsid w:val="009C056F"/>
    <w:rsid w:val="00ED4728"/>
    <w:rsid w:val="00F50524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6B22"/>
  <w15:chartTrackingRefBased/>
  <w15:docId w15:val="{5B40F4A9-3565-4FE5-96C5-F22EC5B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28"/>
    <w:pPr>
      <w:spacing w:before="120" w:after="120" w:line="288" w:lineRule="auto"/>
      <w:ind w:firstLine="720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Thang - CTSV</dc:creator>
  <cp:keywords/>
  <dc:description/>
  <cp:lastModifiedBy>Tran Minh Thang - CTSV</cp:lastModifiedBy>
  <cp:revision>2</cp:revision>
  <dcterms:created xsi:type="dcterms:W3CDTF">2024-12-17T02:18:00Z</dcterms:created>
  <dcterms:modified xsi:type="dcterms:W3CDTF">2024-12-17T02:21:00Z</dcterms:modified>
</cp:coreProperties>
</file>