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"/>
        <w:gridCol w:w="1462"/>
        <w:gridCol w:w="1495"/>
        <w:gridCol w:w="3260"/>
        <w:gridCol w:w="417"/>
        <w:gridCol w:w="2976"/>
        <w:gridCol w:w="34"/>
        <w:gridCol w:w="9"/>
      </w:tblGrid>
      <w:tr w:rsidR="00D006AF" w14:paraId="07023CD7" w14:textId="77777777" w:rsidTr="00D35E71">
        <w:trPr>
          <w:gridBefore w:val="1"/>
          <w:gridAfter w:val="2"/>
          <w:wBefore w:w="20" w:type="dxa"/>
          <w:wAfter w:w="43" w:type="dxa"/>
          <w:cantSplit/>
          <w:trHeight w:val="333"/>
        </w:trPr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143" w14:textId="70B4717B" w:rsidR="00D006AF" w:rsidRDefault="008C3A01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68480" behindDoc="0" locked="0" layoutInCell="1" allowOverlap="1" wp14:anchorId="7F4ABBE3" wp14:editId="4162749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906" w14:textId="77777777" w:rsidR="008C3A01" w:rsidRPr="008C3A01" w:rsidRDefault="008C3A01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DF97754" w14:textId="57667540" w:rsidR="008C3A01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="00283DE4" w:rsidRPr="008C3A01">
              <w:rPr>
                <w:b/>
                <w:bCs/>
                <w:sz w:val="26"/>
                <w:szCs w:val="26"/>
              </w:rPr>
              <w:t xml:space="preserve"> TRÌNH </w:t>
            </w:r>
            <w:r w:rsidR="002D2DFF">
              <w:rPr>
                <w:b/>
                <w:bCs/>
                <w:sz w:val="26"/>
                <w:szCs w:val="26"/>
              </w:rPr>
              <w:t>XÁC MINH, CẬP NHẬT THÔNG TIN CHỨNG CHỈ TIN HỌC CỦA SINH VIÊN</w:t>
            </w:r>
          </w:p>
          <w:p w14:paraId="2990EEC8" w14:textId="1F8CF757" w:rsidR="00D006AF" w:rsidRPr="00707ABE" w:rsidRDefault="00283DE4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38D6" w14:textId="1AEA2653" w:rsidR="00D006AF" w:rsidRDefault="00070FCE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C4ADF">
              <w:rPr>
                <w:b/>
                <w:bCs/>
                <w:sz w:val="22"/>
                <w:szCs w:val="22"/>
              </w:rPr>
              <w:t>ĐT</w:t>
            </w:r>
            <w:r>
              <w:rPr>
                <w:b/>
                <w:bCs/>
                <w:sz w:val="22"/>
                <w:szCs w:val="22"/>
              </w:rPr>
              <w:t xml:space="preserve"> – </w:t>
            </w:r>
            <w:r w:rsidR="006C4ADF">
              <w:rPr>
                <w:b/>
                <w:bCs/>
                <w:sz w:val="22"/>
                <w:szCs w:val="22"/>
              </w:rPr>
              <w:t>QT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0F42CC">
              <w:rPr>
                <w:b/>
                <w:bCs/>
                <w:sz w:val="22"/>
                <w:szCs w:val="22"/>
              </w:rPr>
              <w:t>–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C75D0">
              <w:rPr>
                <w:b/>
                <w:bCs/>
                <w:sz w:val="22"/>
                <w:szCs w:val="22"/>
              </w:rPr>
              <w:t>ISO</w:t>
            </w:r>
            <w:r w:rsidR="00C1597F">
              <w:rPr>
                <w:b/>
                <w:bCs/>
                <w:sz w:val="22"/>
                <w:szCs w:val="22"/>
              </w:rPr>
              <w:t xml:space="preserve"> -</w:t>
            </w:r>
            <w:r w:rsidR="007C75D0">
              <w:rPr>
                <w:b/>
                <w:bCs/>
                <w:sz w:val="22"/>
                <w:szCs w:val="22"/>
              </w:rPr>
              <w:t xml:space="preserve"> </w:t>
            </w:r>
            <w:r w:rsidR="006C4ADF">
              <w:rPr>
                <w:b/>
                <w:bCs/>
                <w:sz w:val="22"/>
                <w:szCs w:val="22"/>
              </w:rPr>
              <w:t>042</w:t>
            </w:r>
          </w:p>
        </w:tc>
      </w:tr>
      <w:tr w:rsidR="00D006AF" w14:paraId="22F59701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C870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63B5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FC356" w14:textId="0905635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6C4ADF">
              <w:rPr>
                <w:sz w:val="22"/>
                <w:szCs w:val="22"/>
              </w:rPr>
              <w:t xml:space="preserve"> 01</w:t>
            </w:r>
          </w:p>
        </w:tc>
      </w:tr>
      <w:tr w:rsidR="00D006AF" w14:paraId="0107763D" w14:textId="77777777" w:rsidTr="00D35E71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D642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7419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BFEA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D006AF" w14:paraId="5D9BDBE5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A9CD" w14:textId="77777777" w:rsidR="00D006AF" w:rsidRDefault="00D006A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D453" w14:textId="77777777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31A1" w14:textId="438D32FF" w:rsidR="00D006AF" w:rsidRDefault="00D006A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Trang: </w:t>
            </w:r>
            <w:r w:rsidR="00B903DD">
              <w:rPr>
                <w:sz w:val="22"/>
                <w:szCs w:val="22"/>
              </w:rPr>
              <w:t>01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  <w:tr w:rsidR="00951243" w14:paraId="568F6C86" w14:textId="77777777" w:rsidTr="00951243">
        <w:trPr>
          <w:gridBefore w:val="1"/>
          <w:gridAfter w:val="2"/>
          <w:wBefore w:w="20" w:type="dxa"/>
          <w:wAfter w:w="43" w:type="dxa"/>
          <w:cantSplit/>
          <w:trHeight w:val="330"/>
        </w:trPr>
        <w:tc>
          <w:tcPr>
            <w:tcW w:w="1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6853F5" w14:textId="77777777" w:rsidR="00951243" w:rsidRDefault="00951243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1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9CD0D" w14:textId="77777777" w:rsidR="00951243" w:rsidRDefault="00951243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C268B" w14:textId="77777777" w:rsidR="00951243" w:rsidRDefault="00951243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D35E71" w14:paraId="54698B66" w14:textId="77777777" w:rsidTr="0095124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rPr>
          <w:trHeight w:val="7074"/>
        </w:trPr>
        <w:tc>
          <w:tcPr>
            <w:tcW w:w="9673" w:type="dxa"/>
            <w:gridSpan w:val="8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14:paraId="28ED33F9" w14:textId="4AB7478A" w:rsidR="00D35E71" w:rsidRPr="00D35E71" w:rsidRDefault="00D35E71" w:rsidP="00C1597F">
            <w:pPr>
              <w:spacing w:line="276" w:lineRule="auto"/>
              <w:ind w:left="600"/>
              <w:jc w:val="center"/>
              <w:rPr>
                <w:rFonts w:ascii="Times New Roman" w:hAnsi="Times New Roman"/>
                <w:color w:val="000000"/>
              </w:rPr>
            </w:pPr>
          </w:p>
          <w:p w14:paraId="2EEF9546" w14:textId="77777777" w:rsidR="00D35E71" w:rsidRPr="00D35E71" w:rsidRDefault="00D35E71" w:rsidP="00C1597F">
            <w:pPr>
              <w:spacing w:line="276" w:lineRule="auto"/>
              <w:ind w:left="600"/>
              <w:jc w:val="center"/>
              <w:rPr>
                <w:rFonts w:ascii="Times New Roman" w:hAnsi="Times New Roman"/>
                <w:b w:val="0"/>
                <w:color w:val="000000"/>
                <w:szCs w:val="26"/>
              </w:rPr>
            </w:pPr>
            <w:r w:rsidRPr="00D35E71">
              <w:rPr>
                <w:rFonts w:ascii="Times New Roman" w:hAnsi="Times New Roman"/>
                <w:b w:val="0"/>
                <w:color w:val="000000"/>
                <w:szCs w:val="26"/>
              </w:rPr>
              <w:t>TRANG KIỂM SOÁT</w:t>
            </w:r>
          </w:p>
          <w:p w14:paraId="6385E63F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0CD5D1AD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1303CFD6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4D958E75" w14:textId="77777777" w:rsidR="00951243" w:rsidRDefault="00951243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</w:p>
          <w:p w14:paraId="5D745EE6" w14:textId="1448F2C1" w:rsidR="00D0403B" w:rsidRPr="00D0403B" w:rsidRDefault="00D0403B" w:rsidP="00C1597F">
            <w:pPr>
              <w:tabs>
                <w:tab w:val="left" w:pos="4220"/>
              </w:tabs>
              <w:spacing w:line="276" w:lineRule="auto"/>
              <w:rPr>
                <w:rFonts w:ascii="Times New Roman" w:hAnsi="Times New Roman"/>
              </w:rPr>
            </w:pPr>
            <w:r w:rsidRPr="00D35E71">
              <w:rPr>
                <w:rFonts w:ascii="Times New Roman" w:hAnsi="Times New Roman"/>
                <w:b w:val="0"/>
                <w:bCs/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A3B690" wp14:editId="65BFF2F5">
                      <wp:simplePos x="0" y="0"/>
                      <wp:positionH relativeFrom="column">
                        <wp:posOffset>117948</wp:posOffset>
                      </wp:positionH>
                      <wp:positionV relativeFrom="paragraph">
                        <wp:posOffset>135122</wp:posOffset>
                      </wp:positionV>
                      <wp:extent cx="5826760" cy="2509284"/>
                      <wp:effectExtent l="0" t="0" r="21590" b="2476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6760" cy="25092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84512" w14:textId="582BD2DE" w:rsid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QUY TRÌNH </w:t>
                                  </w:r>
                                  <w:r w:rsidR="002D2DFF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>XÁC MINH, CẬP NHẬT THÔNG TIN CHỨNG CHỈ TIN HỌC CỦA SINH VIÊN</w:t>
                                  </w:r>
                                </w:p>
                                <w:p w14:paraId="029F900D" w14:textId="1CBB249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50"/>
                                      <w:szCs w:val="50"/>
                                    </w:rPr>
                                    <w:t xml:space="preserve"> THEO ISO 9001:2015</w:t>
                                  </w:r>
                                </w:p>
                                <w:p w14:paraId="3E65FF31" w14:textId="4C9EA44C" w:rsidR="00D35E71" w:rsidRPr="00D35E71" w:rsidRDefault="00D35E71" w:rsidP="00D35E7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  <w:r w:rsidRPr="00D35E71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 xml:space="preserve">Mã số: </w:t>
                                  </w:r>
                                  <w:r w:rsidR="0089530C">
                                    <w:rPr>
                                      <w:rFonts w:ascii="Times New Roman" w:hAnsi="Times New Roman"/>
                                      <w:b w:val="0"/>
                                      <w:sz w:val="28"/>
                                      <w:szCs w:val="28"/>
                                    </w:rPr>
                                    <w:t>ĐT – QT – ISO – 042</w:t>
                                  </w:r>
                                </w:p>
                                <w:p w14:paraId="69FBC4AE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AB53BCC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5C3F33A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956C420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C11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B3345EF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90EB7D8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4AFA107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0C14EED" w14:textId="77777777" w:rsidR="00D35E71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FD3529" w14:textId="77777777" w:rsidR="00D35E71" w:rsidRPr="00707ABE" w:rsidRDefault="00D35E71" w:rsidP="00D35E71">
                                  <w:pPr>
                                    <w:jc w:val="center"/>
                                    <w:rPr>
                                      <w:b w:val="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A3B6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9.3pt;margin-top:10.65pt;width:458.8pt;height:19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" strokecolor="white">
                      <v:textbox>
                        <w:txbxContent>
                          <w:p w14:paraId="52784512" w14:textId="582BD2DE" w:rsid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QUY TRÌNH </w:t>
                            </w:r>
                            <w:r w:rsidR="002D2DFF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>XÁC MINH, CẬP NHẬT THÔNG TIN CHỨNG CHỈ TIN HỌC CỦA SINH VIÊN</w:t>
                            </w:r>
                          </w:p>
                          <w:p w14:paraId="029F900D" w14:textId="1CBB249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50"/>
                                <w:szCs w:val="50"/>
                              </w:rPr>
                              <w:t xml:space="preserve"> THEO ISO 9001:2015</w:t>
                            </w:r>
                          </w:p>
                          <w:p w14:paraId="3E65FF31" w14:textId="4C9EA44C" w:rsidR="00D35E71" w:rsidRPr="00D35E71" w:rsidRDefault="00D35E71" w:rsidP="00D35E71">
                            <w:pPr>
                              <w:jc w:val="center"/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</w:pPr>
                            <w:r w:rsidRPr="00D35E71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 xml:space="preserve">Mã số: </w:t>
                            </w:r>
                            <w:r w:rsidR="0089530C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</w:rPr>
                              <w:t>ĐT – QT – ISO – 042</w:t>
                            </w:r>
                          </w:p>
                          <w:p w14:paraId="69FBC4AE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7AB53BCC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5C3F33A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1956C420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0AEC11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B3345EF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390EB7D8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04AFA107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60C14EED" w14:textId="77777777" w:rsidR="00D35E71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14:paraId="4CFD3529" w14:textId="77777777" w:rsidR="00D35E71" w:rsidRPr="00707ABE" w:rsidRDefault="00D35E71" w:rsidP="00D35E71">
                            <w:pPr>
                              <w:jc w:val="center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5E71" w14:paraId="7A590AAC" w14:textId="77777777" w:rsidTr="00D35E71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37"/>
        </w:trPr>
        <w:tc>
          <w:tcPr>
            <w:tcW w:w="297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5ACD5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SOẠN THẢO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944CFC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KIỂM TRA</w:t>
            </w:r>
          </w:p>
        </w:tc>
        <w:tc>
          <w:tcPr>
            <w:tcW w:w="3427" w:type="dxa"/>
            <w:gridSpan w:val="3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14:paraId="765A1EB5" w14:textId="77777777" w:rsidR="00D35E71" w:rsidRPr="003B3C53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  <w:r w:rsidRPr="003B3C53">
              <w:rPr>
                <w:rFonts w:ascii="Times New Roman" w:hAnsi="Times New Roman"/>
                <w:b w:val="0"/>
                <w:bCs/>
              </w:rPr>
              <w:t>PHÊ DUYỆT</w:t>
            </w:r>
          </w:p>
        </w:tc>
      </w:tr>
      <w:tr w:rsidR="00D35E71" w14:paraId="1BFBC96A" w14:textId="77777777" w:rsidTr="003B3C53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19"/>
        </w:trPr>
        <w:tc>
          <w:tcPr>
            <w:tcW w:w="2977" w:type="dxa"/>
            <w:gridSpan w:val="3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EEC8" w14:textId="77777777" w:rsidR="00D35E71" w:rsidRDefault="00D35E71" w:rsidP="00C1597F">
            <w:pPr>
              <w:spacing w:line="276" w:lineRule="auto"/>
              <w:jc w:val="center"/>
            </w:pPr>
          </w:p>
          <w:p w14:paraId="07F14414" w14:textId="77777777" w:rsidR="00C1597F" w:rsidRDefault="00C1597F" w:rsidP="00C1597F">
            <w:pPr>
              <w:spacing w:line="276" w:lineRule="auto"/>
              <w:jc w:val="center"/>
            </w:pPr>
          </w:p>
          <w:p w14:paraId="4DCD6970" w14:textId="77777777" w:rsidR="00C1597F" w:rsidRDefault="00C1597F" w:rsidP="00C1597F">
            <w:pPr>
              <w:spacing w:line="276" w:lineRule="auto"/>
              <w:jc w:val="center"/>
            </w:pPr>
          </w:p>
          <w:p w14:paraId="5C52D40A" w14:textId="77777777" w:rsidR="00C1597F" w:rsidRDefault="00C1597F" w:rsidP="00C1597F">
            <w:pPr>
              <w:spacing w:line="276" w:lineRule="auto"/>
              <w:jc w:val="center"/>
            </w:pPr>
          </w:p>
          <w:p w14:paraId="709D621D" w14:textId="77777777" w:rsidR="00C1597F" w:rsidRDefault="00C1597F" w:rsidP="00C1597F">
            <w:pPr>
              <w:spacing w:line="276" w:lineRule="auto"/>
              <w:jc w:val="center"/>
            </w:pPr>
          </w:p>
          <w:p w14:paraId="44FB71AE" w14:textId="77777777" w:rsidR="00C1597F" w:rsidRDefault="00C1597F" w:rsidP="00C1597F">
            <w:pPr>
              <w:spacing w:line="276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EA29" w14:textId="77777777" w:rsidR="00D35E71" w:rsidRDefault="00D35E71" w:rsidP="00C1597F">
            <w:pPr>
              <w:spacing w:line="276" w:lineRule="auto"/>
              <w:jc w:val="center"/>
            </w:pPr>
          </w:p>
        </w:tc>
        <w:tc>
          <w:tcPr>
            <w:tcW w:w="34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7D831CF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D35E71" w14:paraId="578D9182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485"/>
        </w:trPr>
        <w:tc>
          <w:tcPr>
            <w:tcW w:w="297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9A9C" w14:textId="61FCE0B6" w:rsidR="00D35E71" w:rsidRPr="00C61CEC" w:rsidRDefault="00D35E71" w:rsidP="00C1597F">
            <w:pPr>
              <w:spacing w:line="276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27DF" w14:textId="2E613361" w:rsidR="00D35E71" w:rsidRPr="00C61CEC" w:rsidRDefault="00D35E71" w:rsidP="00C1597F">
            <w:pPr>
              <w:spacing w:line="276" w:lineRule="auto"/>
              <w:jc w:val="center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1983747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D35E71" w14:paraId="34372755" w14:textId="77777777" w:rsidTr="006C4ADF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546"/>
        </w:trPr>
        <w:tc>
          <w:tcPr>
            <w:tcW w:w="297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0596" w14:textId="2EC3663F" w:rsidR="00951243" w:rsidRPr="00C61CEC" w:rsidRDefault="00951243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1C5" w14:textId="3D45831B" w:rsidR="00D35E71" w:rsidRDefault="00D35E71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AD2A28" w14:textId="77777777" w:rsidR="00D35E71" w:rsidRPr="00D35E71" w:rsidRDefault="00D35E7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  <w:tr w:rsidR="009F3EAA" w14:paraId="71F2276E" w14:textId="77777777" w:rsidTr="009F3EAA">
        <w:tblPrEx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blBorders>
        </w:tblPrEx>
        <w:trPr>
          <w:gridAfter w:val="1"/>
          <w:wAfter w:w="9" w:type="dxa"/>
          <w:trHeight w:val="60"/>
        </w:trPr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F17E70" w14:textId="77777777" w:rsidR="009F3EAA" w:rsidRDefault="009F3EAA" w:rsidP="00C1597F">
            <w:pPr>
              <w:spacing w:line="276" w:lineRule="auto"/>
              <w:rPr>
                <w:b w:val="0"/>
                <w:bCs/>
              </w:rPr>
            </w:pPr>
          </w:p>
          <w:p w14:paraId="500A9546" w14:textId="71DFACB5" w:rsidR="009F3EAA" w:rsidRPr="00C61CEC" w:rsidRDefault="009F3EAA" w:rsidP="00C1597F">
            <w:pPr>
              <w:spacing w:line="276" w:lineRule="auto"/>
              <w:rPr>
                <w:b w:val="0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0D6C5B" w14:textId="77777777" w:rsidR="009F3EAA" w:rsidRDefault="009F3EAA" w:rsidP="00C1597F">
            <w:pPr>
              <w:spacing w:line="276" w:lineRule="auto"/>
              <w:jc w:val="center"/>
              <w:rPr>
                <w:b w:val="0"/>
                <w:bCs/>
              </w:rPr>
            </w:pPr>
          </w:p>
        </w:tc>
        <w:tc>
          <w:tcPr>
            <w:tcW w:w="34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2B54D" w14:textId="77777777" w:rsidR="009F3EAA" w:rsidRPr="00D35E71" w:rsidRDefault="009F3EAA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</w:rPr>
            </w:pPr>
          </w:p>
        </w:tc>
      </w:tr>
    </w:tbl>
    <w:p w14:paraId="00DF69C5" w14:textId="77777777" w:rsidR="006C4ADF" w:rsidRDefault="006C4ADF" w:rsidP="00C1597F">
      <w:pPr>
        <w:spacing w:line="276" w:lineRule="auto"/>
      </w:pPr>
      <w:r>
        <w:rPr>
          <w:b w:val="0"/>
        </w:rPr>
        <w:br w:type="page"/>
      </w: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6C4ADF" w14:paraId="5D2FCD85" w14:textId="77777777" w:rsidTr="00713748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5A47" w14:textId="7FB293DC" w:rsidR="006C4ADF" w:rsidRDefault="006C4ADF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vi-VN" w:eastAsia="vi-VN"/>
              </w:rPr>
              <w:lastRenderedPageBreak/>
              <w:drawing>
                <wp:anchor distT="0" distB="0" distL="114300" distR="114300" simplePos="0" relativeHeight="251752448" behindDoc="0" locked="0" layoutInCell="1" allowOverlap="1" wp14:anchorId="42CDF35F" wp14:editId="71FE697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880B" w14:textId="77777777" w:rsidR="006C4ADF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2128BFAD" w14:textId="393DDFF7" w:rsidR="006C4ADF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</w:t>
            </w:r>
            <w:r w:rsidRPr="008C3A01">
              <w:rPr>
                <w:b/>
                <w:bCs/>
                <w:sz w:val="26"/>
                <w:szCs w:val="26"/>
              </w:rPr>
              <w:t xml:space="preserve"> TRÌNH </w:t>
            </w:r>
            <w:r>
              <w:rPr>
                <w:b/>
                <w:bCs/>
                <w:sz w:val="26"/>
                <w:szCs w:val="26"/>
              </w:rPr>
              <w:t>XÁC MINH, CẬP NHẬT THÔNG TIN CHỨNG CHỈ TIN HỌC CỦA SINH VIÊN</w:t>
            </w:r>
          </w:p>
          <w:p w14:paraId="3396F644" w14:textId="334E13BC" w:rsidR="006C4ADF" w:rsidRPr="00707ABE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8EB" w14:textId="7B2D496F" w:rsidR="006C4ADF" w:rsidRDefault="006C4ADF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ĐT – QT – ISO </w:t>
            </w:r>
            <w:r w:rsidR="00DA50AD">
              <w:rPr>
                <w:b/>
                <w:bCs/>
                <w:sz w:val="22"/>
                <w:szCs w:val="22"/>
              </w:rPr>
              <w:t xml:space="preserve">– </w:t>
            </w:r>
            <w:r>
              <w:rPr>
                <w:b/>
                <w:bCs/>
                <w:sz w:val="22"/>
                <w:szCs w:val="22"/>
              </w:rPr>
              <w:t>042</w:t>
            </w:r>
          </w:p>
        </w:tc>
      </w:tr>
      <w:tr w:rsidR="006C4ADF" w14:paraId="3C862039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5278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6F54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FCA07" w14:textId="6DD3A844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 01</w:t>
            </w:r>
          </w:p>
        </w:tc>
      </w:tr>
      <w:tr w:rsidR="006C4ADF" w14:paraId="1D91F26C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EE99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066D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48D5" w14:textId="3A042D41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6C4ADF" w14:paraId="2330DC2B" w14:textId="77777777" w:rsidTr="00713748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E810" w14:textId="77777777" w:rsidR="006C4ADF" w:rsidRDefault="006C4ADF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496" w14:textId="77777777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9FDD" w14:textId="313C1A00" w:rsidR="006C4ADF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02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3D3A8F72" w14:textId="77777777" w:rsidR="00713748" w:rsidRDefault="00713748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D904D6B" w14:textId="77777777" w:rsidR="00B903DD" w:rsidRPr="00B903DD" w:rsidRDefault="00B903DD" w:rsidP="00C1597F">
      <w:pPr>
        <w:tabs>
          <w:tab w:val="left" w:pos="10260"/>
        </w:tabs>
        <w:spacing w:line="276" w:lineRule="auto"/>
        <w:ind w:left="-181"/>
        <w:jc w:val="center"/>
        <w:rPr>
          <w:rFonts w:ascii="Times New Roman" w:hAnsi="Times New Roman"/>
          <w:b w:val="0"/>
          <w:color w:val="000000"/>
          <w:szCs w:val="26"/>
        </w:rPr>
      </w:pPr>
      <w:r w:rsidRPr="00B903DD">
        <w:rPr>
          <w:rFonts w:ascii="Times New Roman" w:hAnsi="Times New Roman"/>
          <w:b w:val="0"/>
          <w:color w:val="000000"/>
          <w:szCs w:val="26"/>
        </w:rPr>
        <w:t>TRANG SỬA ĐỔI</w:t>
      </w:r>
    </w:p>
    <w:tbl>
      <w:tblPr>
        <w:tblW w:w="92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488"/>
        <w:gridCol w:w="1449"/>
        <w:gridCol w:w="1145"/>
        <w:gridCol w:w="1279"/>
      </w:tblGrid>
      <w:tr w:rsidR="00B903DD" w:rsidRPr="00B903DD" w14:paraId="66941756" w14:textId="77777777" w:rsidTr="00756FB2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ED78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Lần </w:t>
            </w:r>
          </w:p>
          <w:p w14:paraId="2300E824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64" w:right="-90" w:hanging="16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sửa đổi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74DB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180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Nội dung sửa đổi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F635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Trang </w:t>
            </w:r>
          </w:p>
          <w:p w14:paraId="63EB4ACF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>sửa đổi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D531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Ngày </w:t>
            </w:r>
          </w:p>
          <w:p w14:paraId="5F7CAB84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hiệu lực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C450" w14:textId="77777777" w:rsidR="00B903DD" w:rsidRPr="00B903DD" w:rsidRDefault="00B903DD" w:rsidP="00C1597F">
            <w:pPr>
              <w:pStyle w:val="Header"/>
              <w:tabs>
                <w:tab w:val="clear" w:pos="4320"/>
                <w:tab w:val="clear" w:pos="8640"/>
              </w:tabs>
              <w:spacing w:before="120" w:after="120" w:line="276" w:lineRule="auto"/>
              <w:ind w:left="-100" w:right="-91"/>
              <w:rPr>
                <w:b/>
                <w:bCs/>
                <w:sz w:val="26"/>
                <w:szCs w:val="26"/>
              </w:rPr>
            </w:pPr>
            <w:r w:rsidRPr="00B903DD">
              <w:rPr>
                <w:b/>
                <w:bCs/>
                <w:sz w:val="26"/>
                <w:szCs w:val="26"/>
              </w:rPr>
              <w:t xml:space="preserve">  Phê duyệt</w:t>
            </w:r>
          </w:p>
        </w:tc>
      </w:tr>
      <w:tr w:rsidR="00B903DD" w:rsidRPr="00B903DD" w14:paraId="069E4252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503C1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1F511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76EBC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FCD8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D136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46418D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62E67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30DA5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353DC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F10F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ADD9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2074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8C26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E7816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5D046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7F643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33BE8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533807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1281A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04C1B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87EEB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DE5BB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70748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062473D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D32C4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5615E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9319A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4C1AA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A80DC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B4DA1E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7DBB8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90068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56624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03ED7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AD61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73A6B1D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20AAF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4B4EC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C12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6FBA5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4DAE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96871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2C2A0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55170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60274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CFA53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E67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A8D379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9AD7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0F75F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2E054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8D98F6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31EE3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2913F9F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9B1DE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D73D00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4BFC2B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15EF4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89B27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71546028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42AB4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B1879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AB08DE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7FE6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C8B1A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6E9C3117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F9CE79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672E02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0F37F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E24D0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B2DB8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47122089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1443E7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DB3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4EE4C2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AAA6EA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D240F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2B1D2BCB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771072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BEB5B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4EE2B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5C2BDF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0BD5FD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58E90D75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25DF45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F3095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BA666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F7A421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608C08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  <w:tr w:rsidR="00B903DD" w:rsidRPr="00B903DD" w14:paraId="15060191" w14:textId="77777777" w:rsidTr="00756FB2">
        <w:trPr>
          <w:trHeight w:val="680"/>
          <w:jc w:val="center"/>
        </w:trPr>
        <w:tc>
          <w:tcPr>
            <w:tcW w:w="9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B639C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44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D2DC2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4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53EC94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A7B6A3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  <w:tc>
          <w:tcPr>
            <w:tcW w:w="12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16995C" w14:textId="77777777" w:rsidR="00B903DD" w:rsidRPr="00B903DD" w:rsidRDefault="00B903DD" w:rsidP="00C1597F">
            <w:pPr>
              <w:spacing w:before="120" w:after="120" w:line="276" w:lineRule="auto"/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4F8376F0" w14:textId="10C4155F" w:rsidR="00713748" w:rsidRDefault="00713748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  <w:sectPr w:rsidR="00713748" w:rsidSect="00D4424D">
          <w:headerReference w:type="default" r:id="rId9"/>
          <w:pgSz w:w="11907" w:h="16840" w:code="9"/>
          <w:pgMar w:top="810" w:right="992" w:bottom="990" w:left="1276" w:header="510" w:footer="227" w:gutter="0"/>
          <w:cols w:space="720"/>
          <w:docGrid w:linePitch="360"/>
        </w:sectPr>
      </w:pPr>
    </w:p>
    <w:tbl>
      <w:tblPr>
        <w:tblW w:w="9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206"/>
        <w:gridCol w:w="2996"/>
      </w:tblGrid>
      <w:tr w:rsidR="00B903DD" w14:paraId="7111FEC8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063A" w14:textId="77777777" w:rsidR="00B903DD" w:rsidRDefault="00B903DD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vi-VN" w:eastAsia="vi-VN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6EA9CEE3" wp14:editId="0372DE1E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3FB" w14:textId="77777777" w:rsidR="00B903DD" w:rsidRPr="008C3A01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0151F60" w14:textId="6261FCED" w:rsidR="00B903DD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B903DD" w:rsidRPr="008C3A0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XÁC MINH, CẬP NHẬT THÔNG TIN CHỨNG CHỈ TIN HỌC CỦA SINH VIÊN</w:t>
            </w:r>
            <w:r w:rsidR="00B903DD">
              <w:rPr>
                <w:b/>
                <w:bCs/>
                <w:sz w:val="26"/>
                <w:szCs w:val="26"/>
              </w:rPr>
              <w:t xml:space="preserve"> </w:t>
            </w:r>
          </w:p>
          <w:p w14:paraId="256192BF" w14:textId="77777777" w:rsidR="00B903DD" w:rsidRPr="00707ABE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804E" w14:textId="1EBAD108" w:rsidR="00B903DD" w:rsidRDefault="00070FCE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6C4ADF">
              <w:rPr>
                <w:b/>
                <w:bCs/>
                <w:sz w:val="22"/>
                <w:szCs w:val="22"/>
              </w:rPr>
              <w:t>ĐT – QT – ISO</w:t>
            </w:r>
            <w:r w:rsidR="00DA50AD">
              <w:rPr>
                <w:b/>
                <w:bCs/>
                <w:sz w:val="22"/>
                <w:szCs w:val="22"/>
              </w:rPr>
              <w:t xml:space="preserve">  – </w:t>
            </w:r>
            <w:r w:rsidR="006C4ADF">
              <w:rPr>
                <w:b/>
                <w:bCs/>
                <w:sz w:val="22"/>
                <w:szCs w:val="22"/>
              </w:rPr>
              <w:t>042</w:t>
            </w:r>
          </w:p>
        </w:tc>
      </w:tr>
      <w:tr w:rsidR="00B903DD" w14:paraId="3353AC48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45AD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E3F9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B767" w14:textId="60C9F49C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B903DD" w14:paraId="4BE0E080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1309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01AE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6002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B903DD" w14:paraId="66949F22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7C0D" w14:textId="77777777" w:rsidR="00B903DD" w:rsidRDefault="00B903DD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B844" w14:textId="77777777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F5B9" w14:textId="2FCDF68C" w:rsidR="00B903DD" w:rsidRDefault="00B903DD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AC3CF6">
              <w:rPr>
                <w:sz w:val="22"/>
                <w:szCs w:val="22"/>
              </w:rPr>
              <w:t>3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356FD6EB" w14:textId="68BFDDEB" w:rsidR="001B7CFC" w:rsidRDefault="001B7CFC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82E93CC" w14:textId="77777777" w:rsidR="00AC3CF6" w:rsidRPr="00AC3CF6" w:rsidRDefault="00AC3CF6" w:rsidP="00C1597F">
      <w:pPr>
        <w:tabs>
          <w:tab w:val="left" w:pos="10260"/>
        </w:tabs>
        <w:spacing w:before="240" w:line="276" w:lineRule="auto"/>
        <w:ind w:left="-180"/>
        <w:jc w:val="center"/>
        <w:rPr>
          <w:rFonts w:ascii="Times New Roman" w:hAnsi="Times New Roman"/>
          <w:b w:val="0"/>
          <w:color w:val="000000"/>
          <w:szCs w:val="26"/>
        </w:rPr>
      </w:pPr>
      <w:r w:rsidRPr="00AC3CF6">
        <w:rPr>
          <w:rFonts w:ascii="Times New Roman" w:hAnsi="Times New Roman"/>
          <w:b w:val="0"/>
          <w:color w:val="000000"/>
          <w:szCs w:val="26"/>
        </w:rPr>
        <w:t>TRANG MỤC LỤC</w:t>
      </w:r>
    </w:p>
    <w:p w14:paraId="5DE8E11C" w14:textId="77777777" w:rsidR="00AC3CF6" w:rsidRPr="00AC3CF6" w:rsidRDefault="00AC3CF6" w:rsidP="00C1597F">
      <w:pPr>
        <w:tabs>
          <w:tab w:val="left" w:pos="4320"/>
        </w:tabs>
        <w:spacing w:line="276" w:lineRule="auto"/>
        <w:jc w:val="center"/>
        <w:rPr>
          <w:rFonts w:ascii="Times New Roman" w:hAnsi="Times New Roman"/>
          <w:b w:val="0"/>
          <w:snapToGrid w:val="0"/>
          <w:szCs w:val="26"/>
        </w:rPr>
      </w:pPr>
    </w:p>
    <w:tbl>
      <w:tblPr>
        <w:tblW w:w="9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5900"/>
        <w:gridCol w:w="2419"/>
      </w:tblGrid>
      <w:tr w:rsidR="00AC3CF6" w:rsidRPr="00AC3CF6" w14:paraId="7CE74CD3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CD8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STT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C20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768A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</w:t>
            </w:r>
          </w:p>
        </w:tc>
      </w:tr>
      <w:tr w:rsidR="00AC3CF6" w:rsidRPr="00AC3CF6" w14:paraId="28210E10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24C0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DBB62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kiểm soát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6C14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1</w:t>
            </w:r>
          </w:p>
        </w:tc>
      </w:tr>
      <w:tr w:rsidR="00AC3CF6" w:rsidRPr="00AC3CF6" w14:paraId="7CA5520D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4AA4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2C5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s</w:t>
            </w:r>
            <w:r w:rsidRPr="00AC3CF6">
              <w:rPr>
                <w:rFonts w:ascii="Times New Roman" w:hAnsi="Times New Roman"/>
                <w:b w:val="0"/>
                <w:snapToGrid w:val="0"/>
                <w:szCs w:val="26"/>
                <w:lang w:val="vi-VN"/>
              </w:rPr>
              <w:t>ửa đổi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4A11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2</w:t>
            </w:r>
          </w:p>
        </w:tc>
      </w:tr>
      <w:tr w:rsidR="00AC3CF6" w:rsidRPr="00AC3CF6" w14:paraId="3DF15148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C1CB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795D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mục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BEED" w14:textId="77777777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3</w:t>
            </w:r>
          </w:p>
        </w:tc>
      </w:tr>
      <w:tr w:rsidR="003D7404" w:rsidRPr="00AC3CF6" w14:paraId="552AFAC1" w14:textId="77777777" w:rsidTr="001A2A26">
        <w:trPr>
          <w:jc w:val="center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00F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358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Trang 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ACCD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B419AB4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A67C" w14:textId="29202ABD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E439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1. Mục đích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3E3D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54BFB81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BE7D" w14:textId="5214619C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5BF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2. Phạm vi áp dụng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7BD0B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2392C52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59A7" w14:textId="72F18C6A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5B0B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3. Văn bản áp dụng và tài liệu tham khảo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9AD1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34D88FBB" w14:textId="77777777" w:rsidTr="001A2A26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CCE0" w14:textId="37A4AA2E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8771" w14:textId="7777777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>4. Từ viết tắt và định nghĩa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BA44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4</w:t>
            </w:r>
          </w:p>
        </w:tc>
      </w:tr>
      <w:tr w:rsidR="003D7404" w:rsidRPr="00AC3CF6" w14:paraId="5D9DECD2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C848" w14:textId="4321814D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59B6" w14:textId="00C22007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zCs w:val="26"/>
              </w:rPr>
              <w:t xml:space="preserve">5. </w:t>
            </w:r>
            <w:r>
              <w:rPr>
                <w:rFonts w:ascii="Times New Roman" w:hAnsi="Times New Roman"/>
                <w:b w:val="0"/>
                <w:szCs w:val="26"/>
              </w:rPr>
              <w:t>Nội dung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4FCA" w14:textId="7777777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 w:rsidRPr="00AC3CF6">
              <w:rPr>
                <w:rFonts w:ascii="Times New Roman" w:hAnsi="Times New Roman"/>
                <w:b w:val="0"/>
                <w:snapToGrid w:val="0"/>
                <w:szCs w:val="26"/>
              </w:rPr>
              <w:t>5</w:t>
            </w:r>
          </w:p>
        </w:tc>
      </w:tr>
      <w:tr w:rsidR="003D7404" w:rsidRPr="00AC3CF6" w14:paraId="010526A3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3189F" w14:textId="5CBE9D4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4478E" w14:textId="5A826229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6. Hồ sơ lưu trữ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EA7A" w14:textId="0020DFF7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5526E2B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7E64D" w14:textId="0B15F709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ADC75" w14:textId="5F26EBF9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b w:val="0"/>
                <w:szCs w:val="26"/>
              </w:rPr>
              <w:t>Biễu</w:t>
            </w:r>
            <w:proofErr w:type="spellEnd"/>
            <w:r>
              <w:rPr>
                <w:rFonts w:ascii="Times New Roman" w:hAnsi="Times New Roman"/>
                <w:b w:val="0"/>
                <w:szCs w:val="26"/>
              </w:rPr>
              <w:t xml:space="preserve"> mẫu ban hành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5A8F" w14:textId="083CAFA5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3D7404" w:rsidRPr="00AC3CF6" w14:paraId="686364F6" w14:textId="77777777" w:rsidTr="009F313A">
        <w:trPr>
          <w:jc w:val="center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433E3" w14:textId="337CA149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6827" w14:textId="7A580DE5" w:rsidR="003D7404" w:rsidRPr="00AC3CF6" w:rsidRDefault="003D7404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  <w:r>
              <w:rPr>
                <w:rFonts w:ascii="Times New Roman" w:hAnsi="Times New Roman"/>
                <w:b w:val="0"/>
                <w:szCs w:val="26"/>
              </w:rPr>
              <w:t>8. Phụ lục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6E18" w14:textId="1B2B072A" w:rsidR="003D7404" w:rsidRPr="00AC3CF6" w:rsidRDefault="003D7404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  <w:r>
              <w:rPr>
                <w:rFonts w:ascii="Times New Roman" w:hAnsi="Times New Roman"/>
                <w:b w:val="0"/>
                <w:snapToGrid w:val="0"/>
                <w:szCs w:val="26"/>
              </w:rPr>
              <w:t>6</w:t>
            </w:r>
          </w:p>
        </w:tc>
      </w:tr>
      <w:tr w:rsidR="00AC3CF6" w:rsidRPr="00AC3CF6" w14:paraId="5BC5D2BB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0DD4" w14:textId="690B0140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5D66" w14:textId="0A5B3B9F" w:rsidR="00AC3CF6" w:rsidRPr="00AC3CF6" w:rsidRDefault="00AC3CF6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F4A9" w14:textId="4F444D6D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  <w:tr w:rsidR="00AC3CF6" w:rsidRPr="00AC3CF6" w14:paraId="0E141811" w14:textId="77777777" w:rsidTr="001A2A26">
        <w:trPr>
          <w:jc w:val="center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239E2" w14:textId="28DCC09A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66CC" w14:textId="222CB9B3" w:rsidR="00AC3CF6" w:rsidRPr="00AC3CF6" w:rsidRDefault="00AC3CF6" w:rsidP="00C1597F">
            <w:pPr>
              <w:spacing w:after="120" w:line="276" w:lineRule="auto"/>
              <w:rPr>
                <w:rFonts w:ascii="Times New Roman" w:hAnsi="Times New Roman"/>
                <w:b w:val="0"/>
                <w:szCs w:val="26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B75D4" w14:textId="663BE0D2" w:rsidR="00AC3CF6" w:rsidRPr="00AC3CF6" w:rsidRDefault="00AC3CF6" w:rsidP="00C1597F">
            <w:pPr>
              <w:tabs>
                <w:tab w:val="left" w:pos="4320"/>
              </w:tabs>
              <w:spacing w:after="120" w:line="276" w:lineRule="auto"/>
              <w:jc w:val="center"/>
              <w:rPr>
                <w:rFonts w:ascii="Times New Roman" w:hAnsi="Times New Roman"/>
                <w:b w:val="0"/>
                <w:snapToGrid w:val="0"/>
                <w:szCs w:val="26"/>
              </w:rPr>
            </w:pPr>
          </w:p>
        </w:tc>
      </w:tr>
    </w:tbl>
    <w:p w14:paraId="23B162FB" w14:textId="77777777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F9D7A06" w14:textId="375F1072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506BE34" w14:textId="7EBBB418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1F8E972" w14:textId="42616873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0CE2F" w14:textId="0A22A2B7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DC8FE73" w14:textId="52D675EA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87680D5" w14:textId="4539114B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395940A4" w14:textId="3011979D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DF2392E" w14:textId="408856B4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9730BAF" w14:textId="5D941FAD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1690074B" w14:textId="2E747AC0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595DB8F" w14:textId="77777777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05A0B27A" w14:textId="00EB9863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6941CBEE" w14:textId="2B571DD7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48209660" w14:textId="77777777" w:rsidR="00AB6700" w:rsidRDefault="00AB6700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5D16CFC0" w14:textId="4F2CF368" w:rsidR="00B903DD" w:rsidRDefault="00B903DD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AC3CF6" w14:paraId="0896F73B" w14:textId="77777777" w:rsidTr="000F42CC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26F" w14:textId="77777777" w:rsidR="00AC3CF6" w:rsidRDefault="00AC3CF6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76672" behindDoc="0" locked="0" layoutInCell="1" allowOverlap="1" wp14:anchorId="3F8F97A3" wp14:editId="02B9153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DDBA" w14:textId="77777777" w:rsidR="00AC3CF6" w:rsidRPr="008C3A01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5219DBD2" w14:textId="4645EE6F" w:rsidR="00AC3CF6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AC3CF6" w:rsidRPr="008C3A0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XÁC MINH, CẬP NHẬT THÔNG TIN CHỨNG CHỈ TIN HỌC CỦA SINH VIÊN</w:t>
            </w:r>
            <w:r w:rsidR="00AC3CF6">
              <w:rPr>
                <w:b/>
                <w:bCs/>
                <w:sz w:val="26"/>
                <w:szCs w:val="26"/>
              </w:rPr>
              <w:t xml:space="preserve"> </w:t>
            </w:r>
          </w:p>
          <w:p w14:paraId="4512EA6B" w14:textId="77777777" w:rsidR="00AC3CF6" w:rsidRPr="00707ABE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F0A1" w14:textId="1AD15BF8" w:rsidR="00AC3CF6" w:rsidRDefault="006C4ADF" w:rsidP="00C1597F">
            <w:pPr>
              <w:pStyle w:val="Header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Mã số: </w:t>
            </w:r>
            <w:r w:rsidRPr="006C4ADF">
              <w:rPr>
                <w:b/>
                <w:sz w:val="22"/>
                <w:szCs w:val="22"/>
              </w:rPr>
              <w:t>ĐT – QT – ISO</w:t>
            </w:r>
            <w:r w:rsidR="00DA50AD">
              <w:rPr>
                <w:b/>
                <w:sz w:val="22"/>
                <w:szCs w:val="22"/>
              </w:rPr>
              <w:t xml:space="preserve"> -</w:t>
            </w:r>
            <w:r w:rsidRPr="006C4ADF">
              <w:rPr>
                <w:b/>
                <w:sz w:val="22"/>
                <w:szCs w:val="22"/>
              </w:rPr>
              <w:t xml:space="preserve"> 042</w:t>
            </w:r>
          </w:p>
        </w:tc>
      </w:tr>
      <w:tr w:rsidR="00AC3CF6" w14:paraId="527072CD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4264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ACA64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2147" w14:textId="3EB9EB19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AC3CF6" w14:paraId="18F47BF4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080A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3675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C03A3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AC3CF6" w14:paraId="3F1C665B" w14:textId="77777777" w:rsidTr="000F42CC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FD27" w14:textId="77777777" w:rsidR="00AC3CF6" w:rsidRDefault="00AC3CF6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C63E" w14:textId="77777777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02C8" w14:textId="583BC252" w:rsidR="00AC3CF6" w:rsidRDefault="00AC3CF6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C1597F">
              <w:rPr>
                <w:sz w:val="22"/>
                <w:szCs w:val="22"/>
              </w:rPr>
              <w:t>4</w:t>
            </w:r>
            <w:r w:rsidR="00C1597F">
              <w:rPr>
                <w:rStyle w:val="PageNumber"/>
                <w:sz w:val="22"/>
                <w:szCs w:val="22"/>
              </w:rPr>
              <w:t>/06</w:t>
            </w:r>
          </w:p>
        </w:tc>
      </w:tr>
    </w:tbl>
    <w:p w14:paraId="4C355D8E" w14:textId="77777777" w:rsidR="0072174E" w:rsidRPr="0072174E" w:rsidRDefault="0072174E" w:rsidP="00C1597F">
      <w:pPr>
        <w:tabs>
          <w:tab w:val="left" w:pos="10260"/>
        </w:tabs>
        <w:spacing w:before="240" w:line="276" w:lineRule="auto"/>
        <w:ind w:left="-180"/>
        <w:jc w:val="center"/>
        <w:rPr>
          <w:rFonts w:ascii="Times New Roman" w:hAnsi="Times New Roman"/>
          <w:bCs/>
          <w:color w:val="000000"/>
          <w:sz w:val="28"/>
        </w:rPr>
      </w:pPr>
      <w:r w:rsidRPr="0072174E">
        <w:rPr>
          <w:rFonts w:ascii="Times New Roman" w:hAnsi="Times New Roman"/>
          <w:bCs/>
          <w:color w:val="000000"/>
          <w:sz w:val="28"/>
        </w:rPr>
        <w:t>TRANG NỘI DUNG</w:t>
      </w:r>
    </w:p>
    <w:p w14:paraId="09135181" w14:textId="5C250D9C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MỤC ĐÍCH</w:t>
      </w:r>
    </w:p>
    <w:p w14:paraId="452A7A5C" w14:textId="03D8EDBF" w:rsidR="00792B53" w:rsidRPr="00792B53" w:rsidRDefault="00C1597F" w:rsidP="00C1597F">
      <w:pPr>
        <w:spacing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C1597F">
        <w:rPr>
          <w:rFonts w:ascii="Times New Roman" w:hAnsi="Times New Roman"/>
          <w:b w:val="0"/>
          <w:szCs w:val="26"/>
        </w:rPr>
        <w:t>Quy trình hóa công tác xác minh, cập nhật thông tin chứng chỉ tin học của sinh viên, học viên theo ISO 9001:2015 nhằm nâng cao hiệu quả công việc và chất lượng phục vụ của Phòng Đào tạo.</w:t>
      </w:r>
      <w:r w:rsidR="0072174E">
        <w:rPr>
          <w:rFonts w:ascii="Times New Roman" w:hAnsi="Times New Roman"/>
          <w:b w:val="0"/>
          <w:szCs w:val="26"/>
        </w:rPr>
        <w:t xml:space="preserve"> </w:t>
      </w:r>
    </w:p>
    <w:p w14:paraId="09A4F39E" w14:textId="77777777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PHẠM VI ÁP DỤNG</w:t>
      </w:r>
    </w:p>
    <w:p w14:paraId="18229FDC" w14:textId="77777777" w:rsidR="00792B53" w:rsidRPr="00792B53" w:rsidRDefault="00792B53" w:rsidP="00C1597F">
      <w:pPr>
        <w:pStyle w:val="ISOHeading1"/>
        <w:spacing w:before="0" w:line="276" w:lineRule="auto"/>
        <w:ind w:left="720" w:hanging="436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2.1 Đối tượng áp dụng: </w:t>
      </w:r>
    </w:p>
    <w:p w14:paraId="035B7BE4" w14:textId="4292189F" w:rsidR="00792B53" w:rsidRPr="00792B53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Lãnh đạo và chuyên viên </w:t>
      </w:r>
      <w:r w:rsidR="00DA50AD">
        <w:rPr>
          <w:rFonts w:ascii="Times New Roman" w:hAnsi="Times New Roman"/>
          <w:b w:val="0"/>
          <w:szCs w:val="26"/>
        </w:rPr>
        <w:t>Phòng Đào tạo.</w:t>
      </w:r>
      <w:r w:rsidRPr="00792B53">
        <w:rPr>
          <w:rFonts w:ascii="Times New Roman" w:hAnsi="Times New Roman"/>
          <w:b w:val="0"/>
          <w:szCs w:val="26"/>
        </w:rPr>
        <w:t xml:space="preserve"> </w:t>
      </w:r>
    </w:p>
    <w:p w14:paraId="67AC7972" w14:textId="77777777" w:rsidR="00792B53" w:rsidRPr="00792B53" w:rsidRDefault="00792B53" w:rsidP="00C1597F">
      <w:pPr>
        <w:pStyle w:val="ISOHeading1"/>
        <w:spacing w:before="0" w:line="276" w:lineRule="auto"/>
        <w:ind w:left="720" w:hanging="436"/>
        <w:jc w:val="both"/>
        <w:rPr>
          <w:b w:val="0"/>
          <w:bCs w:val="0"/>
          <w:sz w:val="26"/>
          <w:szCs w:val="26"/>
        </w:rPr>
      </w:pPr>
      <w:r w:rsidRPr="00792B53">
        <w:rPr>
          <w:b w:val="0"/>
          <w:bCs w:val="0"/>
          <w:sz w:val="26"/>
          <w:szCs w:val="26"/>
        </w:rPr>
        <w:t xml:space="preserve">2.2 Trách nhiệm áp dụng: </w:t>
      </w:r>
    </w:p>
    <w:p w14:paraId="5EBBFD47" w14:textId="267D8420" w:rsidR="00792B53" w:rsidRPr="00147AAF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147AAF">
        <w:rPr>
          <w:rFonts w:ascii="Times New Roman" w:hAnsi="Times New Roman"/>
          <w:b w:val="0"/>
          <w:szCs w:val="26"/>
        </w:rPr>
        <w:t xml:space="preserve">- </w:t>
      </w:r>
      <w:r w:rsidR="00DA50AD" w:rsidRPr="00147AAF">
        <w:rPr>
          <w:rFonts w:ascii="Times New Roman" w:hAnsi="Times New Roman"/>
          <w:b w:val="0"/>
          <w:szCs w:val="26"/>
        </w:rPr>
        <w:t>Phòng Đào tạo, Phòng Tổ chức Hành Chính;</w:t>
      </w:r>
    </w:p>
    <w:p w14:paraId="6CF07816" w14:textId="77777777" w:rsidR="00792B53" w:rsidRPr="0072174E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72174E">
        <w:rPr>
          <w:sz w:val="26"/>
          <w:szCs w:val="26"/>
        </w:rPr>
        <w:t>VĂN BẢN ÁP DỤNG VÀ TÀI LIỆU THAM KHẢO</w:t>
      </w:r>
    </w:p>
    <w:p w14:paraId="6FA2FF7E" w14:textId="0C6733CF" w:rsidR="00DA50AD" w:rsidRPr="00792B53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Pr="00DA50AD">
        <w:rPr>
          <w:rFonts w:ascii="Times New Roman" w:hAnsi="Times New Roman"/>
          <w:b w:val="0"/>
          <w:szCs w:val="26"/>
        </w:rPr>
        <w:t>Quyết định 268/QĐ- ĐHBK ngày 7/7/2016 của Hiệu trưởng trường Đại học Bách khoa về việc ban hành “Quy định đào tạo đại học hệ chính quy theo hệ thống tín chỉ”</w:t>
      </w:r>
    </w:p>
    <w:p w14:paraId="770BABE0" w14:textId="77777777" w:rsidR="00792B53" w:rsidRPr="00536E36" w:rsidRDefault="00792B53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536E36">
        <w:rPr>
          <w:sz w:val="26"/>
          <w:szCs w:val="26"/>
        </w:rPr>
        <w:t xml:space="preserve">TỪ VIẾT TẮT </w:t>
      </w:r>
    </w:p>
    <w:p w14:paraId="208CA2A5" w14:textId="77777777" w:rsidR="00DA50AD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Trường Đại học Bách khoa</w:t>
      </w:r>
      <w:r w:rsidR="00540513">
        <w:rPr>
          <w:rFonts w:ascii="Times New Roman" w:hAnsi="Times New Roman"/>
          <w:b w:val="0"/>
          <w:szCs w:val="26"/>
        </w:rPr>
        <w:t xml:space="preserve">: ĐHBK </w:t>
      </w:r>
      <w:r w:rsidR="00540513">
        <w:rPr>
          <w:rFonts w:ascii="Times New Roman" w:hAnsi="Times New Roman"/>
          <w:b w:val="0"/>
          <w:szCs w:val="26"/>
        </w:rPr>
        <w:tab/>
      </w:r>
    </w:p>
    <w:p w14:paraId="0FCAE634" w14:textId="4E4862FD" w:rsidR="00792B53" w:rsidRPr="00792B53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Đại học </w:t>
      </w:r>
      <w:proofErr w:type="spellStart"/>
      <w:r w:rsidRPr="00792B53">
        <w:rPr>
          <w:rFonts w:ascii="Times New Roman" w:hAnsi="Times New Roman"/>
          <w:b w:val="0"/>
          <w:szCs w:val="26"/>
        </w:rPr>
        <w:t>Đà</w:t>
      </w:r>
      <w:proofErr w:type="spellEnd"/>
      <w:r w:rsidRPr="00792B53">
        <w:rPr>
          <w:rFonts w:ascii="Times New Roman" w:hAnsi="Times New Roman"/>
          <w:b w:val="0"/>
          <w:szCs w:val="26"/>
        </w:rPr>
        <w:t xml:space="preserve"> </w:t>
      </w:r>
      <w:proofErr w:type="spellStart"/>
      <w:r w:rsidRPr="00792B53">
        <w:rPr>
          <w:rFonts w:ascii="Times New Roman" w:hAnsi="Times New Roman"/>
          <w:b w:val="0"/>
          <w:szCs w:val="26"/>
        </w:rPr>
        <w:t>Nẵng</w:t>
      </w:r>
      <w:proofErr w:type="spellEnd"/>
      <w:r w:rsidR="00540513">
        <w:rPr>
          <w:rFonts w:ascii="Times New Roman" w:hAnsi="Times New Roman"/>
          <w:b w:val="0"/>
          <w:szCs w:val="26"/>
        </w:rPr>
        <w:t>: ĐHĐN</w:t>
      </w:r>
    </w:p>
    <w:p w14:paraId="2AC25EBC" w14:textId="21D110D2" w:rsidR="000C46EC" w:rsidRPr="00792B53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 xml:space="preserve">- </w:t>
      </w:r>
      <w:r w:rsidR="00DA50AD">
        <w:rPr>
          <w:rFonts w:ascii="Times New Roman" w:hAnsi="Times New Roman"/>
          <w:b w:val="0"/>
          <w:szCs w:val="26"/>
        </w:rPr>
        <w:t>ĐT</w:t>
      </w:r>
      <w:r w:rsidR="00070FCE">
        <w:rPr>
          <w:rFonts w:ascii="Times New Roman" w:hAnsi="Times New Roman"/>
          <w:b w:val="0"/>
          <w:szCs w:val="26"/>
        </w:rPr>
        <w:t xml:space="preserve">: </w:t>
      </w:r>
      <w:r w:rsidR="00DA50AD">
        <w:rPr>
          <w:rFonts w:ascii="Times New Roman" w:hAnsi="Times New Roman"/>
          <w:b w:val="0"/>
          <w:szCs w:val="26"/>
        </w:rPr>
        <w:t>Phòng Đào tạo</w:t>
      </w:r>
      <w:r w:rsidR="00070FCE">
        <w:rPr>
          <w:rFonts w:ascii="Times New Roman" w:hAnsi="Times New Roman"/>
          <w:b w:val="0"/>
          <w:szCs w:val="26"/>
        </w:rPr>
        <w:t xml:space="preserve"> </w:t>
      </w:r>
      <w:r w:rsidR="00070FCE">
        <w:rPr>
          <w:rFonts w:ascii="Times New Roman" w:hAnsi="Times New Roman"/>
          <w:b w:val="0"/>
          <w:szCs w:val="26"/>
        </w:rPr>
        <w:tab/>
      </w:r>
    </w:p>
    <w:p w14:paraId="5F033A92" w14:textId="77777777" w:rsidR="00DA50AD" w:rsidRDefault="00792B53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792B53">
        <w:rPr>
          <w:rFonts w:ascii="Times New Roman" w:hAnsi="Times New Roman"/>
          <w:b w:val="0"/>
          <w:szCs w:val="26"/>
        </w:rPr>
        <w:t>- Quy trình</w:t>
      </w:r>
      <w:r w:rsidR="00540D9F">
        <w:rPr>
          <w:rFonts w:ascii="Times New Roman" w:hAnsi="Times New Roman"/>
          <w:b w:val="0"/>
          <w:szCs w:val="26"/>
        </w:rPr>
        <w:t>: QT</w:t>
      </w:r>
      <w:r w:rsidR="00540D9F">
        <w:rPr>
          <w:rFonts w:ascii="Times New Roman" w:hAnsi="Times New Roman"/>
          <w:b w:val="0"/>
          <w:szCs w:val="26"/>
        </w:rPr>
        <w:tab/>
      </w:r>
    </w:p>
    <w:p w14:paraId="6DFDB8A4" w14:textId="6320FE9C" w:rsidR="00820FDB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 xml:space="preserve">- </w:t>
      </w:r>
      <w:r w:rsidR="00540D9F">
        <w:rPr>
          <w:rFonts w:ascii="Times New Roman" w:hAnsi="Times New Roman"/>
          <w:b w:val="0"/>
          <w:szCs w:val="26"/>
        </w:rPr>
        <w:t xml:space="preserve">Biểu mẫu: </w:t>
      </w:r>
      <w:r w:rsidR="00F340CA">
        <w:rPr>
          <w:rFonts w:ascii="Times New Roman" w:hAnsi="Times New Roman"/>
          <w:b w:val="0"/>
          <w:szCs w:val="26"/>
        </w:rPr>
        <w:t>BM</w:t>
      </w:r>
    </w:p>
    <w:p w14:paraId="056ADDF0" w14:textId="5C0296B8" w:rsidR="00DA50AD" w:rsidRP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SV: Sinh viên</w:t>
      </w:r>
    </w:p>
    <w:p w14:paraId="6FD0F72F" w14:textId="0BF7127B" w:rsidR="00DA50AD" w:rsidRP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t>- HV: Học viên</w:t>
      </w:r>
    </w:p>
    <w:p w14:paraId="54689529" w14:textId="77777777" w:rsidR="00DA50AD" w:rsidRDefault="00DA50AD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p w14:paraId="043C2D2F" w14:textId="2A907C17" w:rsidR="00DA50AD" w:rsidRDefault="00DA50AD" w:rsidP="00C1597F">
      <w:pPr>
        <w:spacing w:after="160" w:line="276" w:lineRule="auto"/>
        <w:rPr>
          <w:rFonts w:ascii="Times New Roman" w:hAnsi="Times New Roman"/>
          <w:b w:val="0"/>
          <w:szCs w:val="26"/>
        </w:rPr>
      </w:pPr>
      <w:r>
        <w:rPr>
          <w:rFonts w:ascii="Times New Roman" w:hAnsi="Times New Roman"/>
          <w:b w:val="0"/>
          <w:szCs w:val="26"/>
        </w:rPr>
        <w:br w:type="page"/>
      </w:r>
    </w:p>
    <w:p w14:paraId="03F5453E" w14:textId="77777777" w:rsidR="003531C1" w:rsidRDefault="003531C1" w:rsidP="00C1597F">
      <w:pPr>
        <w:spacing w:after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8801F9" w14:paraId="440E7D71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977C" w14:textId="77777777" w:rsidR="008801F9" w:rsidRDefault="008801F9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vi-VN" w:eastAsia="vi-VN"/>
              </w:rPr>
              <w:drawing>
                <wp:anchor distT="0" distB="0" distL="114300" distR="114300" simplePos="0" relativeHeight="251678720" behindDoc="0" locked="0" layoutInCell="1" allowOverlap="1" wp14:anchorId="004FB4BA" wp14:editId="0CD4FAD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BC9" w14:textId="77777777" w:rsidR="008801F9" w:rsidRPr="008C3A01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7259AD83" w14:textId="1B0F4A4E" w:rsidR="008801F9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8801F9" w:rsidRPr="008C3A0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XÁC MINH, CẬP NHẬT THÔNG TIN CHỨNG CHỈ TIN HỌC CỦA SINH VIÊN</w:t>
            </w:r>
            <w:r w:rsidR="008801F9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5625F37" w14:textId="77777777" w:rsidR="008801F9" w:rsidRPr="00707ABE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BF15" w14:textId="5940823E" w:rsidR="008801F9" w:rsidRDefault="008801F9" w:rsidP="00C1597F">
            <w:pPr>
              <w:pStyle w:val="Head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Mã số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="00DA50AD">
              <w:rPr>
                <w:b/>
                <w:bCs/>
                <w:sz w:val="22"/>
                <w:szCs w:val="22"/>
              </w:rPr>
              <w:t>ĐT</w:t>
            </w:r>
            <w:r w:rsidR="007C75D0">
              <w:rPr>
                <w:b/>
                <w:bCs/>
                <w:sz w:val="22"/>
                <w:szCs w:val="22"/>
              </w:rPr>
              <w:t xml:space="preserve"> – </w:t>
            </w:r>
            <w:r w:rsidR="00DA50AD">
              <w:rPr>
                <w:b/>
                <w:bCs/>
                <w:sz w:val="22"/>
                <w:szCs w:val="22"/>
              </w:rPr>
              <w:t>QT</w:t>
            </w:r>
            <w:r w:rsidR="007C75D0">
              <w:rPr>
                <w:b/>
                <w:bCs/>
                <w:sz w:val="22"/>
                <w:szCs w:val="22"/>
              </w:rPr>
              <w:t xml:space="preserve"> – ISO</w:t>
            </w:r>
            <w:r w:rsidR="00165C71">
              <w:rPr>
                <w:b/>
                <w:bCs/>
                <w:sz w:val="22"/>
                <w:szCs w:val="22"/>
              </w:rPr>
              <w:t xml:space="preserve"> -</w:t>
            </w:r>
            <w:r w:rsidR="007C75D0">
              <w:rPr>
                <w:b/>
                <w:bCs/>
                <w:sz w:val="22"/>
                <w:szCs w:val="22"/>
              </w:rPr>
              <w:t xml:space="preserve"> </w:t>
            </w:r>
            <w:r w:rsidR="00DA50AD">
              <w:rPr>
                <w:b/>
                <w:bCs/>
                <w:sz w:val="22"/>
                <w:szCs w:val="22"/>
              </w:rPr>
              <w:t>042</w:t>
            </w:r>
          </w:p>
        </w:tc>
      </w:tr>
      <w:tr w:rsidR="008801F9" w14:paraId="16E2B761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8B4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5DBB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B104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</w:p>
        </w:tc>
      </w:tr>
      <w:tr w:rsidR="008801F9" w14:paraId="2CED5C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BE50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EADC5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4CEF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8801F9" w14:paraId="40C929A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F493" w14:textId="77777777" w:rsidR="008801F9" w:rsidRDefault="008801F9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6D31" w14:textId="77777777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B6B5" w14:textId="17ACFB48" w:rsidR="008801F9" w:rsidRDefault="008801F9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1A2A26">
              <w:rPr>
                <w:sz w:val="22"/>
                <w:szCs w:val="22"/>
              </w:rPr>
              <w:t>5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</w:tbl>
    <w:p w14:paraId="04EF5A55" w14:textId="6D690F65" w:rsidR="00AC3CF6" w:rsidRDefault="00AC3CF6" w:rsidP="00C1597F">
      <w:pPr>
        <w:spacing w:line="276" w:lineRule="auto"/>
        <w:jc w:val="center"/>
        <w:rPr>
          <w:rFonts w:ascii="Times New Roman" w:hAnsi="Times New Roman"/>
          <w:b w:val="0"/>
          <w:i/>
          <w:sz w:val="28"/>
          <w:szCs w:val="28"/>
        </w:rPr>
      </w:pPr>
    </w:p>
    <w:p w14:paraId="2EF3FEA1" w14:textId="3540C583" w:rsidR="00E3526B" w:rsidRDefault="00771882" w:rsidP="00C1597F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>
        <w:rPr>
          <w:sz w:val="26"/>
          <w:szCs w:val="26"/>
        </w:rPr>
        <w:t>NỘI DUNG</w:t>
      </w:r>
    </w:p>
    <w:p w14:paraId="79E08F37" w14:textId="10199945" w:rsidR="00BC3F11" w:rsidRDefault="00771882" w:rsidP="00C1597F">
      <w:pPr>
        <w:pStyle w:val="ISOHeading1"/>
        <w:tabs>
          <w:tab w:val="num" w:pos="187"/>
        </w:tabs>
        <w:spacing w:before="0" w:line="276" w:lineRule="auto"/>
        <w:ind w:left="720" w:hanging="720"/>
        <w:rPr>
          <w:sz w:val="26"/>
          <w:szCs w:val="26"/>
        </w:rPr>
      </w:pPr>
      <w:r>
        <w:rPr>
          <w:sz w:val="26"/>
          <w:szCs w:val="26"/>
        </w:rPr>
        <w:t>5.1. Lưu đồ các bước thực hiện</w:t>
      </w:r>
    </w:p>
    <w:tbl>
      <w:tblPr>
        <w:tblW w:w="975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2"/>
        <w:gridCol w:w="1478"/>
        <w:gridCol w:w="4591"/>
        <w:gridCol w:w="2071"/>
        <w:gridCol w:w="1089"/>
      </w:tblGrid>
      <w:tr w:rsidR="00BC3F11" w:rsidRPr="00BC3F11" w14:paraId="58B538F5" w14:textId="77777777" w:rsidTr="008C100A">
        <w:trPr>
          <w:trHeight w:val="320"/>
        </w:trPr>
        <w:tc>
          <w:tcPr>
            <w:tcW w:w="97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134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BC3F1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QUY TRÌNH  XÁC MINH, CẬP NHẬT THÔNG TIN CHỨNG CHỈ TIN HỌC CỦA SV, HV</w:t>
            </w:r>
            <w:r w:rsidRPr="00BC3F11">
              <w:rPr>
                <w:rFonts w:ascii="Times New Roman" w:hAnsi="Times New Roman"/>
                <w:sz w:val="50"/>
                <w:szCs w:val="50"/>
              </w:rPr>
              <w:t xml:space="preserve"> </w:t>
            </w:r>
          </w:p>
        </w:tc>
      </w:tr>
      <w:tr w:rsidR="00BC3F11" w:rsidRPr="00BC3F11" w14:paraId="3BB00CE9" w14:textId="77777777" w:rsidTr="008C100A">
        <w:trPr>
          <w:trHeight w:val="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EC84" w14:textId="77777777" w:rsidR="00BC3F11" w:rsidRPr="00BC3F11" w:rsidRDefault="00BC3F11" w:rsidP="00C1597F">
            <w:pPr>
              <w:spacing w:line="276" w:lineRule="auto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BC3F11">
              <w:rPr>
                <w:rFonts w:ascii="Times New Roman" w:hAnsi="Times New Roman"/>
                <w:bCs/>
                <w:szCs w:val="28"/>
              </w:rPr>
              <w:t>STT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51CF" w14:textId="77777777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BC3F11">
              <w:rPr>
                <w:rFonts w:ascii="Times New Roman" w:hAnsi="Times New Roman"/>
                <w:bCs/>
                <w:szCs w:val="28"/>
              </w:rPr>
              <w:t>Bộ phận                              phụ trách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B1B1D" w14:textId="77777777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BC3F11">
              <w:rPr>
                <w:rFonts w:ascii="Times New Roman" w:hAnsi="Times New Roman"/>
                <w:bCs/>
                <w:szCs w:val="28"/>
              </w:rPr>
              <w:t>Sơ đồ 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BE1C2" w14:textId="77777777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BC3F11">
              <w:rPr>
                <w:rFonts w:ascii="Times New Roman" w:hAnsi="Times New Roman"/>
                <w:bCs/>
                <w:szCs w:val="28"/>
              </w:rPr>
              <w:t xml:space="preserve">Thời gian </w:t>
            </w:r>
          </w:p>
          <w:p w14:paraId="15C08820" w14:textId="77777777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BC3F11">
              <w:rPr>
                <w:rFonts w:ascii="Times New Roman" w:hAnsi="Times New Roman"/>
                <w:bCs/>
                <w:szCs w:val="28"/>
              </w:rPr>
              <w:t>thực hiện 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2F364" w14:textId="77777777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Cs w:val="28"/>
              </w:rPr>
            </w:pPr>
            <w:r w:rsidRPr="00BC3F11">
              <w:rPr>
                <w:rFonts w:ascii="Times New Roman" w:hAnsi="Times New Roman"/>
                <w:bCs/>
                <w:szCs w:val="28"/>
              </w:rPr>
              <w:t>Mẫu biểu</w:t>
            </w:r>
          </w:p>
        </w:tc>
      </w:tr>
      <w:tr w:rsidR="00BC3F11" w:rsidRPr="00BC3F11" w14:paraId="429D9A57" w14:textId="77777777" w:rsidTr="008C100A">
        <w:trPr>
          <w:trHeight w:val="9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C085B" w14:textId="77777777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705C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A286970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Chuyên viên phụ trách công việc</w:t>
            </w:r>
          </w:p>
          <w:p w14:paraId="5B61DCBB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D31D" w14:textId="3EC4A4E0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Cs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EAB93FC" wp14:editId="3C81130D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709930</wp:posOffset>
                      </wp:positionV>
                      <wp:extent cx="0" cy="226695"/>
                      <wp:effectExtent l="60325" t="7620" r="53975" b="22860"/>
                      <wp:wrapNone/>
                      <wp:docPr id="92" name="Straight Arrow Connector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7F5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92" o:spid="_x0000_s1026" type="#_x0000_t32" style="position:absolute;margin-left:109.2pt;margin-top:55.9pt;width:0;height:17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Pr="00BC3F11">
              <w:rPr>
                <w:rFonts w:ascii="Times New Roman" w:hAnsi="Times New Roman"/>
                <w:bCs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758D10F" wp14:editId="39ABBB3A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61595</wp:posOffset>
                      </wp:positionV>
                      <wp:extent cx="2651125" cy="648335"/>
                      <wp:effectExtent l="0" t="0" r="15875" b="18415"/>
                      <wp:wrapNone/>
                      <wp:docPr id="91" name="Oval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651125" cy="64833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06EDF1" w14:textId="77777777" w:rsidR="00BC3F11" w:rsidRPr="00BC3F11" w:rsidRDefault="00BC3F11" w:rsidP="00BC3F1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Thu chứng chỉ tin học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8D10F" id="Oval 91" o:spid="_x0000_s1027" style="position:absolute;left:0;text-align:left;margin-left:4.7pt;margin-top:4.85pt;width:208.75pt;height:51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6306EDF1" w14:textId="77777777" w:rsidR="00BC3F11" w:rsidRPr="00BC3F11" w:rsidRDefault="00BC3F11" w:rsidP="00BC3F1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Thu chứng chỉ tin học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FEE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Khi sinh viên nộp tại phòng đào tạo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429E" w14:textId="151E4C34" w:rsidR="00BC3F11" w:rsidRPr="00BC3F11" w:rsidRDefault="00BC3F11" w:rsidP="00C1597F">
            <w:pPr>
              <w:spacing w:line="276" w:lineRule="auto"/>
              <w:jc w:val="center"/>
              <w:outlineLvl w:val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BC3F11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T-BM-042-01</w:t>
            </w:r>
          </w:p>
        </w:tc>
      </w:tr>
      <w:tr w:rsidR="00BC3F11" w:rsidRPr="00BC3F11" w14:paraId="07DB30C3" w14:textId="77777777" w:rsidTr="008C100A">
        <w:trPr>
          <w:trHeight w:val="10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6C7A9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5FE1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Chuyên viên phụ trách công việc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3180" w14:textId="65117C50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val="vi-VN" w:eastAsia="vi-VN"/>
              </w:rPr>
            </w:pPr>
            <w:r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5591439" wp14:editId="43AE8465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590550</wp:posOffset>
                      </wp:positionV>
                      <wp:extent cx="0" cy="128270"/>
                      <wp:effectExtent l="60960" t="12065" r="53340" b="21590"/>
                      <wp:wrapNone/>
                      <wp:docPr id="90" name="Straight Arrow Connector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8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11B6F4" id="Straight Arrow Connector 90" o:spid="_x0000_s1026" type="#_x0000_t32" style="position:absolute;margin-left:112.25pt;margin-top:46.5pt;width:0;height:10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Pr="00BC3F11">
              <w:rPr>
                <w:rFonts w:ascii="Times New Roman" w:hAnsi="Times New Roman"/>
                <w:b w:val="0"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569BE80" wp14:editId="4157FAAD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64770</wp:posOffset>
                      </wp:positionV>
                      <wp:extent cx="2581275" cy="521335"/>
                      <wp:effectExtent l="0" t="0" r="28575" b="12065"/>
                      <wp:wrapNone/>
                      <wp:docPr id="89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52133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E32094" w14:textId="77777777" w:rsidR="00BC3F11" w:rsidRPr="00BC3F11" w:rsidRDefault="00BC3F11" w:rsidP="00BC3F1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Tổng hợp CC và soạn công văn gửi các đơn vị xác minh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69BE80" id="Rectangle 89" o:spid="_x0000_s1028" style="position:absolute;margin-left:11.55pt;margin-top:5.1pt;width:203.25pt;height:41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1BE32094" w14:textId="77777777" w:rsidR="00BC3F11" w:rsidRPr="00BC3F11" w:rsidRDefault="00BC3F11" w:rsidP="00BC3F1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Tổng hợp CC và soạn công văn gửi các đơn vị xác minh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D185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1 tuần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A2DF" w14:textId="21153921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 w:hint="eastAsia"/>
                <w:b w:val="0"/>
                <w:sz w:val="22"/>
                <w:szCs w:val="22"/>
              </w:rPr>
              <w:t>Đ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T-BM-042-02</w:t>
            </w:r>
          </w:p>
        </w:tc>
      </w:tr>
      <w:tr w:rsidR="00BC3F11" w:rsidRPr="00BC3F11" w14:paraId="1C96459C" w14:textId="77777777" w:rsidTr="008C100A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63F4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3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93E9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Lãnh đạo phòng phụ trách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0651" w14:textId="69AD93B9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val="vi-VN" w:eastAsia="vi-VN"/>
              </w:rPr>
            </w:pPr>
            <w:r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A4470C3" wp14:editId="364755A6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57785</wp:posOffset>
                      </wp:positionV>
                      <wp:extent cx="2581275" cy="647065"/>
                      <wp:effectExtent l="0" t="0" r="28575" b="19685"/>
                      <wp:wrapNone/>
                      <wp:docPr id="87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81275" cy="6470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659911" w14:textId="77777777" w:rsidR="00BC3F11" w:rsidRPr="00BC3F11" w:rsidRDefault="00BC3F11" w:rsidP="00BC3F1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Kiểm tra và ký công văn gửi các đơn vị ngoài trường xác nhận chứng chỉ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70C3" id="Rectangle 87" o:spid="_x0000_s1029" style="position:absolute;margin-left:11.2pt;margin-top:4.55pt;width:203.25pt;height:5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73659911" w14:textId="77777777" w:rsidR="00BC3F11" w:rsidRPr="00BC3F11" w:rsidRDefault="00BC3F11" w:rsidP="00BC3F1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Kiểm tra và ký công văn gửi các đơn vị ngoài trường xác nhận chứng chỉ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C3F11">
              <w:rPr>
                <w:rFonts w:ascii="Times New Roman" w:hAnsi="Times New Roman"/>
                <w:b w:val="0"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EA6B1BF" wp14:editId="6CC8DB4C">
                      <wp:simplePos x="0" y="0"/>
                      <wp:positionH relativeFrom="column">
                        <wp:posOffset>1426210</wp:posOffset>
                      </wp:positionH>
                      <wp:positionV relativeFrom="paragraph">
                        <wp:posOffset>704850</wp:posOffset>
                      </wp:positionV>
                      <wp:extent cx="0" cy="194310"/>
                      <wp:effectExtent l="61595" t="6350" r="52705" b="18415"/>
                      <wp:wrapNone/>
                      <wp:docPr id="86" name="Straight Arrow Connector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24BD8" id="Straight Arrow Connector 86" o:spid="_x0000_s1026" type="#_x0000_t32" style="position:absolute;margin-left:112.3pt;margin-top:55.5pt;width:0;height:15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45DE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2 ngày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1EED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2A35CAA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026B541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804741B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7DE6DC16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C3F11" w:rsidRPr="00BC3F11" w14:paraId="79E6A264" w14:textId="77777777" w:rsidTr="00BC3F11">
        <w:trPr>
          <w:trHeight w:val="1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30D6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604E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Lãnh đạo phòng phụ trách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4CA8" w14:textId="3E8AFF44" w:rsidR="00BC3F11" w:rsidRPr="00BC3F11" w:rsidRDefault="00C1597F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0266235" wp14:editId="2F2AB922">
                      <wp:simplePos x="0" y="0"/>
                      <wp:positionH relativeFrom="column">
                        <wp:posOffset>174929</wp:posOffset>
                      </wp:positionH>
                      <wp:positionV relativeFrom="paragraph">
                        <wp:posOffset>567690</wp:posOffset>
                      </wp:positionV>
                      <wp:extent cx="723265" cy="234950"/>
                      <wp:effectExtent l="0" t="0" r="635" b="0"/>
                      <wp:wrapNone/>
                      <wp:docPr id="84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26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AB55C8" w14:textId="77777777" w:rsidR="00BC3F11" w:rsidRDefault="00BC3F11" w:rsidP="00BC3F11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Hợp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lệ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66235" id="Text Box 84" o:spid="_x0000_s1030" type="#_x0000_t202" style="position:absolute;margin-left:13.75pt;margin-top:44.7pt;width:56.95pt;height:18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" stroked="f">
                      <v:textbox>
                        <w:txbxContent>
                          <w:p w14:paraId="7FAB55C8" w14:textId="77777777" w:rsidR="00BC3F11" w:rsidRDefault="00BC3F11" w:rsidP="00BC3F1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Hợp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lệ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F11"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B922B3F" wp14:editId="48B7D287">
                      <wp:simplePos x="0" y="0"/>
                      <wp:positionH relativeFrom="column">
                        <wp:posOffset>2244725</wp:posOffset>
                      </wp:positionH>
                      <wp:positionV relativeFrom="paragraph">
                        <wp:posOffset>464820</wp:posOffset>
                      </wp:positionV>
                      <wp:extent cx="0" cy="560070"/>
                      <wp:effectExtent l="76200" t="0" r="57150" b="49530"/>
                      <wp:wrapNone/>
                      <wp:docPr id="83" name="Straight Arrow Connector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600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649574" id="Straight Arrow Connector 83" o:spid="_x0000_s1026" type="#_x0000_t32" style="position:absolute;margin-left:176.75pt;margin-top:36.6pt;width:0;height:44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="00BC3F11"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BFDBC1C" wp14:editId="756FA526">
                      <wp:simplePos x="0" y="0"/>
                      <wp:positionH relativeFrom="column">
                        <wp:posOffset>1682115</wp:posOffset>
                      </wp:positionH>
                      <wp:positionV relativeFrom="paragraph">
                        <wp:posOffset>569595</wp:posOffset>
                      </wp:positionV>
                      <wp:extent cx="1076325" cy="304800"/>
                      <wp:effectExtent l="0" t="0" r="9525" b="0"/>
                      <wp:wrapNone/>
                      <wp:docPr id="85" name="Text Box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AE1012" w14:textId="77777777" w:rsidR="00BC3F11" w:rsidRDefault="00BC3F11" w:rsidP="00BC3F11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Không Hợp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lệ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DBC1C" id="Text Box 85" o:spid="_x0000_s1031" type="#_x0000_t202" style="position:absolute;margin-left:132.45pt;margin-top:44.85pt;width:84.75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" stroked="f">
                      <v:textbox>
                        <w:txbxContent>
                          <w:p w14:paraId="1BAE1012" w14:textId="77777777" w:rsidR="00BC3F11" w:rsidRDefault="00BC3F11" w:rsidP="00BC3F1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Không Hợp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F11"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191FF3C" wp14:editId="0272D31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459105</wp:posOffset>
                      </wp:positionV>
                      <wp:extent cx="0" cy="1059815"/>
                      <wp:effectExtent l="56515" t="8255" r="57785" b="17780"/>
                      <wp:wrapNone/>
                      <wp:docPr id="82" name="Straight Arrow Connector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59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4F734" id="Straight Arrow Connector 82" o:spid="_x0000_s1026" type="#_x0000_t32" style="position:absolute;margin-left:36.9pt;margin-top:36.15pt;width:0;height:83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">
                      <v:stroke endarrow="block"/>
                    </v:shape>
                  </w:pict>
                </mc:Fallback>
              </mc:AlternateContent>
            </w:r>
            <w:r w:rsidR="00BC3F11"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8F95F83" wp14:editId="66950A16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57785</wp:posOffset>
                      </wp:positionV>
                      <wp:extent cx="2564130" cy="401320"/>
                      <wp:effectExtent l="10795" t="6985" r="6350" b="10795"/>
                      <wp:wrapNone/>
                      <wp:docPr id="81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4130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06D24A" w14:textId="77777777" w:rsidR="00BC3F11" w:rsidRPr="00BC3F11" w:rsidRDefault="00BC3F11" w:rsidP="00BC3F1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Nhận phản hồi từ đơn vị cấp CC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F95F83" id="Rectangle 81" o:spid="_x0000_s1032" style="position:absolute;margin-left:11.55pt;margin-top:4.55pt;width:201.9pt;height:31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" strokeweight="1pt">
                      <v:textbox>
                        <w:txbxContent>
                          <w:p w14:paraId="6B06D24A" w14:textId="77777777" w:rsidR="00BC3F11" w:rsidRPr="00BC3F11" w:rsidRDefault="00BC3F11" w:rsidP="00BC3F1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Nhận phản hồi từ đơn vị cấp CC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384F9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2 tuần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2A49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2E700697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1AB9A10E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5E645387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  <w:p w14:paraId="49E539C9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C3F11" w:rsidRPr="00BC3F11" w14:paraId="1B22C278" w14:textId="77777777" w:rsidTr="008C100A">
        <w:trPr>
          <w:trHeight w:val="8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D662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3169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Lãnh đạo phòng phụ trách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D71BF" w14:textId="3B9EE20C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val="vi-VN" w:eastAsia="vi-VN"/>
              </w:rPr>
            </w:pPr>
            <w:r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1D1FFB5" wp14:editId="2AA5F46E">
                      <wp:simplePos x="0" y="0"/>
                      <wp:positionH relativeFrom="column">
                        <wp:posOffset>802005</wp:posOffset>
                      </wp:positionH>
                      <wp:positionV relativeFrom="paragraph">
                        <wp:posOffset>95250</wp:posOffset>
                      </wp:positionV>
                      <wp:extent cx="1919605" cy="401320"/>
                      <wp:effectExtent l="8890" t="6350" r="14605" b="11430"/>
                      <wp:wrapNone/>
                      <wp:docPr id="80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9605" cy="40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BE4BCD" w14:textId="77777777" w:rsidR="00BC3F11" w:rsidRPr="00BC3F11" w:rsidRDefault="00BC3F11" w:rsidP="00BC3F1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 xml:space="preserve">Chuyển phòng CTSV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D1FFB5" id="Rectangle 80" o:spid="_x0000_s1033" style="position:absolute;margin-left:63.15pt;margin-top:7.5pt;width:151.15pt;height:31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" strokeweight="1pt">
                      <v:textbox>
                        <w:txbxContent>
                          <w:p w14:paraId="7FBE4BCD" w14:textId="77777777" w:rsidR="00BC3F11" w:rsidRPr="00BC3F11" w:rsidRDefault="00BC3F11" w:rsidP="00BC3F1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 xml:space="preserve">Chuyển phòng CTSV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75BE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1 ngày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ECD31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C3F11" w:rsidRPr="00BC3F11" w14:paraId="37D5A361" w14:textId="77777777" w:rsidTr="008C100A">
        <w:trPr>
          <w:trHeight w:val="10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B3E20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B24DF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Lãnh đạo phòng phụ trách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25148" w14:textId="72AD5A83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val="vi-VN" w:eastAsia="vi-VN"/>
              </w:rPr>
            </w:pPr>
            <w:r w:rsidRPr="00BC3F11">
              <w:rPr>
                <w:rFonts w:ascii="Times New Roman" w:hAnsi="Times New Roman"/>
                <w:b w:val="0"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704B716E" wp14:editId="26219DBE">
                      <wp:simplePos x="0" y="0"/>
                      <wp:positionH relativeFrom="column">
                        <wp:posOffset>1425575</wp:posOffset>
                      </wp:positionH>
                      <wp:positionV relativeFrom="paragraph">
                        <wp:posOffset>607695</wp:posOffset>
                      </wp:positionV>
                      <wp:extent cx="0" cy="194310"/>
                      <wp:effectExtent l="60960" t="12065" r="53340" b="22225"/>
                      <wp:wrapNone/>
                      <wp:docPr id="79" name="Straight Arrow Connector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A911B" id="Straight Arrow Connector 79" o:spid="_x0000_s1026" type="#_x0000_t32" style="position:absolute;margin-left:112.25pt;margin-top:47.85pt;width:0;height:15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">
                      <v:stroke endarrow="block"/>
                    </v:shape>
                  </w:pict>
                </mc:Fallback>
              </mc:AlternateContent>
            </w:r>
            <w:r w:rsidRPr="00BC3F11">
              <w:rPr>
                <w:rFonts w:ascii="Times New Roman" w:hAnsi="Times New Roman"/>
                <w:b w:val="0"/>
                <w:noProof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94B8F63" wp14:editId="271E58D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101600</wp:posOffset>
                      </wp:positionV>
                      <wp:extent cx="2437765" cy="509270"/>
                      <wp:effectExtent l="13970" t="10795" r="15240" b="13335"/>
                      <wp:wrapNone/>
                      <wp:docPr id="78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37765" cy="509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6EFF78" w14:textId="77777777" w:rsidR="00BC3F11" w:rsidRPr="00BC3F11" w:rsidRDefault="00BC3F11" w:rsidP="00BC3F1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Cập nhật thông tin CC hợp lệ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B8F63" id="Rectangle 78" o:spid="_x0000_s1034" style="position:absolute;margin-left:17.05pt;margin-top:8pt;width:191.95pt;height:40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" strokeweight="1pt">
                      <v:textbox>
                        <w:txbxContent>
                          <w:p w14:paraId="426EFF78" w14:textId="77777777" w:rsidR="00BC3F11" w:rsidRPr="00BC3F11" w:rsidRDefault="00BC3F11" w:rsidP="00BC3F1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Cập nhật thông tin CC hợp lệ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521ED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1 ngày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37B16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C3F11" w:rsidRPr="00BC3F11" w14:paraId="526D01F3" w14:textId="77777777" w:rsidTr="00C047D3">
        <w:trPr>
          <w:trHeight w:val="132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99669" w14:textId="77777777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7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F7A9" w14:textId="52EE997B" w:rsidR="00BC3F11" w:rsidRPr="00BC3F11" w:rsidRDefault="00BC3F11" w:rsidP="00C1597F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BC3F11">
              <w:rPr>
                <w:rFonts w:ascii="Times New Roman" w:hAnsi="Times New Roman"/>
                <w:b w:val="0"/>
                <w:sz w:val="22"/>
                <w:szCs w:val="22"/>
              </w:rPr>
              <w:t>Chuyên viên phụ trách công việc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8ED1A" w14:textId="6699CB1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  <w:lang w:val="vi-VN" w:eastAsia="vi-VN"/>
              </w:rPr>
            </w:pPr>
            <w:r w:rsidRPr="00BC3F11">
              <w:rPr>
                <w:rFonts w:ascii="Times New Roman" w:hAnsi="Times New Roman"/>
                <w:b w:val="0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2C88E47" wp14:editId="228AC79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104775</wp:posOffset>
                      </wp:positionV>
                      <wp:extent cx="2709545" cy="685800"/>
                      <wp:effectExtent l="0" t="0" r="14605" b="19050"/>
                      <wp:wrapNone/>
                      <wp:docPr id="77" name="Oval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954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74B6C25" w14:textId="77777777" w:rsidR="00BC3F11" w:rsidRPr="00BC3F11" w:rsidRDefault="00BC3F11" w:rsidP="00BC3F11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</w:pPr>
                                  <w:r w:rsidRPr="00BC3F11">
                                    <w:rPr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Trả CC, kết quả hậu kiểm cho SV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C88E47" id="Oval 77" o:spid="_x0000_s1035" style="position:absolute;margin-left:3.45pt;margin-top:8.25pt;width:213.35pt;height:5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" fillcolor="window" strokecolor="windowText" strokeweight="1pt">
                      <v:stroke joinstyle="miter"/>
                      <v:path arrowok="t"/>
                      <v:textbox>
                        <w:txbxContent>
                          <w:p w14:paraId="374B6C25" w14:textId="77777777" w:rsidR="00BC3F11" w:rsidRPr="00BC3F11" w:rsidRDefault="00BC3F11" w:rsidP="00BC3F11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BC3F11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Trả CC, kết quả hậu kiểm cho SV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8BAEF" w14:textId="77777777" w:rsidR="00BC3F11" w:rsidRDefault="00BC3F11" w:rsidP="00C1597F">
            <w:pPr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9CCEF10" w14:textId="77777777" w:rsidR="00BC3F11" w:rsidRPr="00BC3F11" w:rsidRDefault="00BC3F11" w:rsidP="00C1597F">
            <w:pPr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12E1" w14:textId="77777777" w:rsidR="00BC3F11" w:rsidRPr="00BC3F11" w:rsidRDefault="00BC3F11" w:rsidP="00C1597F">
            <w:pPr>
              <w:spacing w:line="27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14:paraId="4119A982" w14:textId="77777777" w:rsidR="00BC3F11" w:rsidRDefault="00BC3F11" w:rsidP="00C1597F">
      <w:pPr>
        <w:spacing w:after="160" w:line="276" w:lineRule="auto"/>
        <w:rPr>
          <w:rFonts w:ascii="Times New Roman" w:hAnsi="Times New Roman"/>
          <w:bCs/>
          <w:szCs w:val="26"/>
        </w:rPr>
      </w:pPr>
      <w:r>
        <w:rPr>
          <w:szCs w:val="26"/>
        </w:rPr>
        <w:br w:type="page"/>
      </w: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1"/>
        <w:gridCol w:w="5099"/>
        <w:gridCol w:w="3240"/>
      </w:tblGrid>
      <w:tr w:rsidR="007C75D0" w14:paraId="77656A0D" w14:textId="77777777" w:rsidTr="00756FB2">
        <w:trPr>
          <w:cantSplit/>
          <w:trHeight w:val="333"/>
        </w:trPr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4725" w14:textId="77777777" w:rsidR="007C75D0" w:rsidRDefault="007C75D0" w:rsidP="00C1597F">
            <w:pPr>
              <w:pStyle w:val="Header"/>
              <w:spacing w:line="276" w:lineRule="auto"/>
              <w:jc w:val="center"/>
            </w:pPr>
            <w:r>
              <w:rPr>
                <w:noProof/>
                <w:lang w:val="vi-VN" w:eastAsia="vi-VN"/>
              </w:rPr>
              <w:lastRenderedPageBreak/>
              <w:drawing>
                <wp:anchor distT="0" distB="0" distL="114300" distR="114300" simplePos="0" relativeHeight="251750400" behindDoc="0" locked="0" layoutInCell="1" allowOverlap="1" wp14:anchorId="0B44CF90" wp14:editId="69DB771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-5715</wp:posOffset>
                  </wp:positionV>
                  <wp:extent cx="869950" cy="791210"/>
                  <wp:effectExtent l="0" t="0" r="6350" b="8890"/>
                  <wp:wrapNone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79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2AF7" w14:textId="77777777" w:rsidR="007C75D0" w:rsidRPr="008C3A01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38B627F6" w14:textId="510F4637" w:rsidR="007C75D0" w:rsidRPr="008C3A01" w:rsidRDefault="006C4ADF" w:rsidP="00C1597F">
            <w:pPr>
              <w:pStyle w:val="Header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QUY TRÌNH</w:t>
            </w:r>
            <w:r w:rsidR="007C75D0" w:rsidRPr="008C3A01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XÁC MINH, CẬP NHẬT THÔNG TIN CHỨNG CHỈ TIN HỌC CỦA SINH VIÊN</w:t>
            </w:r>
            <w:r w:rsidR="007C75D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F27E74D" w14:textId="77777777" w:rsidR="007C75D0" w:rsidRPr="00707ABE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8C3A01">
              <w:rPr>
                <w:b/>
                <w:bCs/>
                <w:sz w:val="26"/>
                <w:szCs w:val="26"/>
              </w:rPr>
              <w:t xml:space="preserve"> THEO ISO 9001:2015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15421" w14:textId="7724FAA2" w:rsidR="007C75D0" w:rsidRDefault="006C4ADF" w:rsidP="00C1597F">
            <w:pPr>
              <w:pStyle w:val="Header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Mã số: </w:t>
            </w:r>
            <w:r w:rsidRPr="00DA50AD">
              <w:rPr>
                <w:b/>
                <w:sz w:val="22"/>
                <w:szCs w:val="22"/>
              </w:rPr>
              <w:t>ĐT – QT – ISO</w:t>
            </w:r>
            <w:r w:rsidR="00DA50AD" w:rsidRPr="00DA50AD">
              <w:rPr>
                <w:b/>
                <w:bCs/>
                <w:sz w:val="22"/>
                <w:szCs w:val="22"/>
              </w:rPr>
              <w:t xml:space="preserve"> – </w:t>
            </w:r>
            <w:r w:rsidRPr="00DA50AD">
              <w:rPr>
                <w:b/>
                <w:sz w:val="22"/>
                <w:szCs w:val="22"/>
              </w:rPr>
              <w:t>042</w:t>
            </w:r>
          </w:p>
        </w:tc>
      </w:tr>
      <w:tr w:rsidR="007C75D0" w14:paraId="2321F405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C81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401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5B78" w14:textId="4436DDE6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Lần ban hành:</w:t>
            </w:r>
            <w:r w:rsidR="00C1597F">
              <w:rPr>
                <w:sz w:val="22"/>
                <w:szCs w:val="22"/>
              </w:rPr>
              <w:t xml:space="preserve"> 01</w:t>
            </w:r>
          </w:p>
        </w:tc>
      </w:tr>
      <w:tr w:rsidR="007C75D0" w14:paraId="0543C347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2D2B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C428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DD6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Ngày ban hành:</w:t>
            </w:r>
          </w:p>
        </w:tc>
      </w:tr>
      <w:tr w:rsidR="007C75D0" w14:paraId="113A791C" w14:textId="77777777" w:rsidTr="00756FB2">
        <w:trPr>
          <w:cantSplit/>
          <w:trHeight w:val="330"/>
        </w:trPr>
        <w:tc>
          <w:tcPr>
            <w:tcW w:w="1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7AE" w14:textId="77777777" w:rsidR="007C75D0" w:rsidRDefault="007C75D0" w:rsidP="00C1597F">
            <w:pPr>
              <w:pStyle w:val="Header"/>
              <w:spacing w:line="276" w:lineRule="auto"/>
              <w:rPr>
                <w:noProof/>
              </w:rPr>
            </w:pPr>
          </w:p>
        </w:tc>
        <w:tc>
          <w:tcPr>
            <w:tcW w:w="5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EA1F" w14:textId="77777777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6BAC" w14:textId="599F02AF" w:rsidR="007C75D0" w:rsidRDefault="007C75D0" w:rsidP="00C1597F">
            <w:pPr>
              <w:pStyle w:val="Header"/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22"/>
                <w:szCs w:val="22"/>
              </w:rPr>
              <w:t>Trang: 0</w:t>
            </w:r>
            <w:r w:rsidR="00C1597F">
              <w:rPr>
                <w:sz w:val="22"/>
                <w:szCs w:val="22"/>
              </w:rPr>
              <w:t>6</w:t>
            </w:r>
            <w:r w:rsidR="006C4ADF">
              <w:rPr>
                <w:rStyle w:val="PageNumber"/>
                <w:sz w:val="22"/>
                <w:szCs w:val="22"/>
              </w:rPr>
              <w:t>/</w:t>
            </w:r>
            <w:r w:rsidR="00C1597F">
              <w:rPr>
                <w:rStyle w:val="PageNumber"/>
                <w:sz w:val="22"/>
                <w:szCs w:val="22"/>
              </w:rPr>
              <w:t>06</w:t>
            </w:r>
          </w:p>
        </w:tc>
      </w:tr>
    </w:tbl>
    <w:p w14:paraId="078B946D" w14:textId="21228E82" w:rsidR="00475E06" w:rsidRDefault="00475E06" w:rsidP="00C1597F">
      <w:pPr>
        <w:spacing w:after="120" w:line="276" w:lineRule="auto"/>
        <w:rPr>
          <w:rFonts w:ascii="Times New Roman" w:hAnsi="Times New Roman"/>
          <w:b w:val="0"/>
          <w:i/>
          <w:szCs w:val="26"/>
        </w:rPr>
      </w:pPr>
      <w:r>
        <w:rPr>
          <w:rFonts w:ascii="Times New Roman" w:hAnsi="Times New Roman"/>
          <w:b w:val="0"/>
          <w:i/>
          <w:szCs w:val="26"/>
        </w:rPr>
        <w:t>5.2. Diễn giải:</w:t>
      </w:r>
    </w:p>
    <w:p w14:paraId="1D0375EA" w14:textId="77777777" w:rsidR="00C047D3" w:rsidRPr="00C047D3" w:rsidRDefault="00C047D3" w:rsidP="00C1597F">
      <w:pPr>
        <w:spacing w:before="120" w:line="276" w:lineRule="auto"/>
        <w:ind w:firstLine="567"/>
        <w:rPr>
          <w:rFonts w:ascii="Times New Roman" w:hAnsi="Times New Roman"/>
          <w:b w:val="0"/>
          <w:szCs w:val="26"/>
        </w:rPr>
      </w:pPr>
      <w:r w:rsidRPr="00C047D3">
        <w:rPr>
          <w:rFonts w:ascii="Times New Roman" w:hAnsi="Times New Roman"/>
          <w:b w:val="0"/>
          <w:szCs w:val="26"/>
        </w:rPr>
        <w:t xml:space="preserve">- </w:t>
      </w:r>
      <w:r w:rsidRPr="00C047D3">
        <w:rPr>
          <w:rFonts w:ascii="Times New Roman" w:hAnsi="Times New Roman"/>
          <w:bCs/>
          <w:szCs w:val="26"/>
        </w:rPr>
        <w:t xml:space="preserve">Bước 1: </w:t>
      </w:r>
      <w:r w:rsidRPr="00C047D3">
        <w:rPr>
          <w:rFonts w:ascii="Times New Roman" w:hAnsi="Times New Roman"/>
          <w:b w:val="0"/>
          <w:szCs w:val="26"/>
        </w:rPr>
        <w:t xml:space="preserve">Chuyên viên phụ trách thu chứng chỉ tin học, kiểm tra thông tin sinh viên, loại chứng chỉ theo quy định và đưa biên nhận cho sinh viên. </w:t>
      </w:r>
    </w:p>
    <w:p w14:paraId="28CF5179" w14:textId="77777777" w:rsidR="00C047D3" w:rsidRPr="00C047D3" w:rsidRDefault="00C047D3" w:rsidP="00C1597F">
      <w:pPr>
        <w:spacing w:before="120" w:line="276" w:lineRule="auto"/>
        <w:ind w:firstLine="567"/>
        <w:rPr>
          <w:rFonts w:ascii="Times New Roman" w:hAnsi="Times New Roman"/>
          <w:b w:val="0"/>
          <w:szCs w:val="26"/>
        </w:rPr>
      </w:pPr>
      <w:r w:rsidRPr="00C047D3">
        <w:rPr>
          <w:rFonts w:ascii="Times New Roman" w:hAnsi="Times New Roman"/>
          <w:szCs w:val="26"/>
        </w:rPr>
        <w:t>- Bước 2:</w:t>
      </w:r>
      <w:r w:rsidRPr="00C047D3">
        <w:rPr>
          <w:rFonts w:ascii="Times New Roman" w:hAnsi="Times New Roman"/>
          <w:b w:val="0"/>
          <w:szCs w:val="26"/>
        </w:rPr>
        <w:t xml:space="preserve"> Tổng hợp và soạn công văn xác minh chứng chỉ.</w:t>
      </w:r>
    </w:p>
    <w:p w14:paraId="34756307" w14:textId="77777777" w:rsidR="00C047D3" w:rsidRPr="00C047D3" w:rsidRDefault="00C047D3" w:rsidP="00C1597F">
      <w:pPr>
        <w:spacing w:before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C047D3">
        <w:rPr>
          <w:rFonts w:ascii="Times New Roman" w:hAnsi="Times New Roman"/>
          <w:b w:val="0"/>
          <w:szCs w:val="26"/>
        </w:rPr>
        <w:t xml:space="preserve">- </w:t>
      </w:r>
      <w:r w:rsidRPr="00C047D3">
        <w:rPr>
          <w:rFonts w:ascii="Times New Roman" w:hAnsi="Times New Roman"/>
          <w:bCs/>
          <w:szCs w:val="26"/>
        </w:rPr>
        <w:t xml:space="preserve">Bước 3: </w:t>
      </w:r>
      <w:r w:rsidRPr="00C047D3">
        <w:rPr>
          <w:rFonts w:ascii="Times New Roman" w:hAnsi="Times New Roman"/>
          <w:b w:val="0"/>
          <w:szCs w:val="26"/>
        </w:rPr>
        <w:t>Lãnh đạo phòng kiểm tra và ký gửi công văn đến đơn vị cấp phát chứng chỉ tin học.</w:t>
      </w:r>
    </w:p>
    <w:p w14:paraId="1664D5BE" w14:textId="77777777" w:rsidR="00C047D3" w:rsidRPr="00C047D3" w:rsidRDefault="00C047D3" w:rsidP="00C1597F">
      <w:pPr>
        <w:spacing w:before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C047D3">
        <w:rPr>
          <w:rFonts w:ascii="Times New Roman" w:hAnsi="Times New Roman"/>
          <w:b w:val="0"/>
          <w:szCs w:val="26"/>
        </w:rPr>
        <w:t xml:space="preserve">- </w:t>
      </w:r>
      <w:r w:rsidRPr="00C047D3">
        <w:rPr>
          <w:rFonts w:ascii="Times New Roman" w:hAnsi="Times New Roman"/>
          <w:bCs/>
          <w:szCs w:val="26"/>
        </w:rPr>
        <w:t xml:space="preserve">Bước 4: </w:t>
      </w:r>
      <w:r w:rsidRPr="00C047D3">
        <w:rPr>
          <w:rFonts w:ascii="Times New Roman" w:hAnsi="Times New Roman"/>
          <w:b w:val="0"/>
          <w:szCs w:val="26"/>
        </w:rPr>
        <w:t>Chờ đơn vị hậu kiểm, kiểm tra thông tin chứng chỉ. Kết quả được gửi về Lãnh đạo phòng.</w:t>
      </w:r>
    </w:p>
    <w:p w14:paraId="35689777" w14:textId="77777777" w:rsidR="00C047D3" w:rsidRPr="00C047D3" w:rsidRDefault="00C047D3" w:rsidP="00C1597F">
      <w:pPr>
        <w:spacing w:before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C047D3">
        <w:rPr>
          <w:rFonts w:ascii="Times New Roman" w:hAnsi="Times New Roman"/>
          <w:b w:val="0"/>
          <w:szCs w:val="26"/>
        </w:rPr>
        <w:t xml:space="preserve">- </w:t>
      </w:r>
      <w:r w:rsidRPr="00C047D3">
        <w:rPr>
          <w:rFonts w:ascii="Times New Roman" w:hAnsi="Times New Roman"/>
          <w:bCs/>
          <w:szCs w:val="26"/>
        </w:rPr>
        <w:t xml:space="preserve">Bước 5: </w:t>
      </w:r>
      <w:r w:rsidRPr="00C047D3">
        <w:rPr>
          <w:rFonts w:ascii="Times New Roman" w:hAnsi="Times New Roman"/>
          <w:b w:val="0"/>
          <w:szCs w:val="26"/>
        </w:rPr>
        <w:t>Lãnh đạo phòng kiểm tra và xác nhận văn bằng hợp lệ/ không hợp lệ trên bản lưu biên nhận. Các kết quả không hợp lệ được chuyển về phòng CTSV để xử lý.</w:t>
      </w:r>
    </w:p>
    <w:p w14:paraId="088787FA" w14:textId="77777777" w:rsidR="00C047D3" w:rsidRPr="00C047D3" w:rsidRDefault="00C047D3" w:rsidP="00C1597F">
      <w:pPr>
        <w:spacing w:before="120" w:line="276" w:lineRule="auto"/>
        <w:ind w:firstLine="567"/>
        <w:jc w:val="both"/>
        <w:rPr>
          <w:rFonts w:ascii="Times New Roman" w:hAnsi="Times New Roman"/>
          <w:b w:val="0"/>
          <w:szCs w:val="26"/>
        </w:rPr>
      </w:pPr>
      <w:r w:rsidRPr="00C047D3">
        <w:rPr>
          <w:rFonts w:ascii="Times New Roman" w:hAnsi="Times New Roman"/>
          <w:b w:val="0"/>
          <w:szCs w:val="26"/>
        </w:rPr>
        <w:t xml:space="preserve">- </w:t>
      </w:r>
      <w:r w:rsidRPr="00C047D3">
        <w:rPr>
          <w:rFonts w:ascii="Times New Roman" w:hAnsi="Times New Roman"/>
          <w:bCs/>
          <w:szCs w:val="26"/>
        </w:rPr>
        <w:t xml:space="preserve">Bước 6: </w:t>
      </w:r>
      <w:r w:rsidRPr="00C047D3">
        <w:rPr>
          <w:rFonts w:ascii="Times New Roman" w:hAnsi="Times New Roman"/>
          <w:b w:val="0"/>
          <w:szCs w:val="26"/>
        </w:rPr>
        <w:t>Lãnh đạo phòng cập nhật thông tin chứng chỉ hợp lệ vào phần mềm đào tạo.</w:t>
      </w:r>
    </w:p>
    <w:p w14:paraId="66E9AA11" w14:textId="77777777" w:rsidR="00C047D3" w:rsidRDefault="00C047D3" w:rsidP="00C1597F">
      <w:pPr>
        <w:pStyle w:val="ISOBodyText3"/>
        <w:spacing w:before="0" w:line="276" w:lineRule="auto"/>
        <w:ind w:left="0" w:firstLine="567"/>
        <w:rPr>
          <w:sz w:val="26"/>
          <w:szCs w:val="26"/>
        </w:rPr>
      </w:pPr>
      <w:r w:rsidRPr="00C047D3">
        <w:rPr>
          <w:b/>
          <w:sz w:val="26"/>
          <w:szCs w:val="26"/>
        </w:rPr>
        <w:t>- Bước 7</w:t>
      </w:r>
      <w:r w:rsidRPr="00C047D3">
        <w:rPr>
          <w:sz w:val="26"/>
          <w:szCs w:val="26"/>
        </w:rPr>
        <w:t>: Chuyên viên phụ trách trả chứng chỉ tin học, kết quả hậu kiểm cho SV, thu phiếu biên nhận.</w:t>
      </w:r>
    </w:p>
    <w:p w14:paraId="64855E39" w14:textId="5BA50552" w:rsidR="002C3827" w:rsidRPr="00093327" w:rsidRDefault="00B74E95" w:rsidP="00093327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093327">
        <w:rPr>
          <w:sz w:val="26"/>
          <w:szCs w:val="26"/>
        </w:rPr>
        <w:t>HỒ SƠ LƯU TRỮ</w:t>
      </w:r>
    </w:p>
    <w:tbl>
      <w:tblPr>
        <w:tblW w:w="9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316"/>
        <w:gridCol w:w="952"/>
        <w:gridCol w:w="1623"/>
        <w:gridCol w:w="1458"/>
        <w:gridCol w:w="1520"/>
      </w:tblGrid>
      <w:tr w:rsidR="003E5A33" w:rsidRPr="00DF20AB" w14:paraId="2406273B" w14:textId="77777777" w:rsidTr="000933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5FB0CF" w14:textId="77777777" w:rsidR="003E5A33" w:rsidRPr="00DF20AB" w:rsidRDefault="003E5A33" w:rsidP="00C1597F">
            <w:pPr>
              <w:pStyle w:val="ISOHeading1"/>
              <w:spacing w:before="0" w:after="0" w:line="276" w:lineRule="auto"/>
              <w:ind w:hanging="108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STT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50ED3E9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Tên hồ sơ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44E45BE6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Nơi</w:t>
            </w:r>
            <w:r>
              <w:rPr>
                <w:sz w:val="26"/>
                <w:szCs w:val="28"/>
              </w:rPr>
              <w:t xml:space="preserve">             </w:t>
            </w:r>
            <w:r w:rsidRPr="00DF20AB">
              <w:rPr>
                <w:sz w:val="26"/>
                <w:szCs w:val="28"/>
              </w:rPr>
              <w:t xml:space="preserve"> lưu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7A6609F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Hình thức</w:t>
            </w:r>
            <w:r>
              <w:rPr>
                <w:sz w:val="26"/>
                <w:szCs w:val="28"/>
              </w:rPr>
              <w:t xml:space="preserve">                    </w:t>
            </w: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4D573FA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Thời gian</w:t>
            </w:r>
          </w:p>
          <w:p w14:paraId="5BCF0AD8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lưu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30DFF62F" w14:textId="77777777" w:rsidR="003E5A33" w:rsidRPr="00DF20AB" w:rsidRDefault="003E5A33" w:rsidP="00C1597F">
            <w:pPr>
              <w:pStyle w:val="ISOHeading1"/>
              <w:spacing w:before="0" w:after="0" w:line="276" w:lineRule="auto"/>
              <w:ind w:left="-102" w:right="-108" w:firstLine="1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Phương pháp</w:t>
            </w:r>
          </w:p>
          <w:p w14:paraId="1AF42A44" w14:textId="77777777" w:rsidR="003E5A33" w:rsidRPr="00DF20AB" w:rsidRDefault="003E5A33" w:rsidP="00C1597F">
            <w:pPr>
              <w:pStyle w:val="ISOHeading1"/>
              <w:spacing w:before="0" w:after="0" w:line="276" w:lineRule="auto"/>
              <w:jc w:val="center"/>
              <w:rPr>
                <w:sz w:val="26"/>
                <w:szCs w:val="28"/>
              </w:rPr>
            </w:pPr>
            <w:r w:rsidRPr="00DF20AB">
              <w:rPr>
                <w:sz w:val="26"/>
                <w:szCs w:val="28"/>
              </w:rPr>
              <w:t>hủy</w:t>
            </w:r>
          </w:p>
        </w:tc>
      </w:tr>
      <w:tr w:rsidR="00C047D3" w:rsidRPr="00DF20AB" w14:paraId="4414F61A" w14:textId="77777777" w:rsidTr="000933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1BC293" w14:textId="23B93435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01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13044777" w14:textId="19B97279" w:rsidR="00C047D3" w:rsidRPr="00DF20AB" w:rsidRDefault="00C047D3" w:rsidP="00093327">
            <w:pPr>
              <w:pStyle w:val="ISOHeading1"/>
              <w:spacing w:before="120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Công văn của đơn vị cần thẩm tra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6364D57" w14:textId="35905605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P.ĐT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C41C36C" w14:textId="394DF458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1F2BE48" w14:textId="77777777" w:rsidR="00C047D3" w:rsidRPr="00DF20AB" w:rsidRDefault="00C047D3" w:rsidP="00093327">
            <w:pPr>
              <w:pStyle w:val="ISOHeading1"/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87AA4E6" w14:textId="77777777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C047D3" w:rsidRPr="00DF20AB" w14:paraId="2498CB8C" w14:textId="77777777" w:rsidTr="000933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322885" w14:textId="68FC281C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02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664977CA" w14:textId="6AAEE48C" w:rsidR="00C047D3" w:rsidRPr="00DF20AB" w:rsidRDefault="00C047D3" w:rsidP="00093327">
            <w:pPr>
              <w:pStyle w:val="ISOHeading1"/>
              <w:spacing w:before="120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Các giấy tờ liên quan tới trường hợp cần thẩm tra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2B857BCB" w14:textId="7ECA306E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P.ĐT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3AEAD471" w14:textId="76F95DA8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E4C7A5" w14:textId="77777777" w:rsidR="00C047D3" w:rsidRPr="00DF20AB" w:rsidRDefault="00C047D3" w:rsidP="00093327">
            <w:pPr>
              <w:pStyle w:val="ISOHeading1"/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CCBE18E" w14:textId="77777777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</w:p>
        </w:tc>
      </w:tr>
      <w:tr w:rsidR="00C047D3" w:rsidRPr="00DF20AB" w14:paraId="0A0E4B9E" w14:textId="77777777" w:rsidTr="00093327">
        <w:trPr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9DD88D" w14:textId="578AF7A8" w:rsidR="00C047D3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03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20898858" w14:textId="094BCB2A" w:rsidR="00C047D3" w:rsidRDefault="00C047D3" w:rsidP="00093327">
            <w:pPr>
              <w:pStyle w:val="ISOHeading1"/>
              <w:spacing w:before="120"/>
              <w:jc w:val="both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Công văn phản hồi cho đơn vị cần thẩm tra</w:t>
            </w:r>
          </w:p>
        </w:tc>
        <w:tc>
          <w:tcPr>
            <w:tcW w:w="952" w:type="dxa"/>
            <w:shd w:val="clear" w:color="auto" w:fill="auto"/>
            <w:vAlign w:val="center"/>
          </w:tcPr>
          <w:p w14:paraId="574059D4" w14:textId="3BBDC9A6" w:rsidR="00C047D3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P.ĐT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AC30D41" w14:textId="7AEDB267" w:rsidR="00C047D3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  <w:r>
              <w:rPr>
                <w:b w:val="0"/>
                <w:sz w:val="26"/>
                <w:szCs w:val="28"/>
              </w:rPr>
              <w:t>Hồ sơ giấy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7E05E65" w14:textId="77777777" w:rsidR="00C047D3" w:rsidRPr="00DF20AB" w:rsidRDefault="00C047D3" w:rsidP="00093327">
            <w:pPr>
              <w:pStyle w:val="ISOHeading1"/>
              <w:spacing w:before="0" w:after="0"/>
              <w:jc w:val="center"/>
              <w:rPr>
                <w:b w:val="0"/>
                <w:sz w:val="26"/>
                <w:szCs w:val="28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4591EBC2" w14:textId="77777777" w:rsidR="00C047D3" w:rsidRPr="00DF20AB" w:rsidRDefault="00C047D3" w:rsidP="00093327">
            <w:pPr>
              <w:pStyle w:val="ISOHeading1"/>
              <w:jc w:val="center"/>
              <w:rPr>
                <w:b w:val="0"/>
                <w:sz w:val="26"/>
                <w:szCs w:val="28"/>
              </w:rPr>
            </w:pPr>
          </w:p>
        </w:tc>
      </w:tr>
    </w:tbl>
    <w:p w14:paraId="24E3A1E1" w14:textId="77777777" w:rsidR="00700F21" w:rsidRDefault="00700F21" w:rsidP="00C1597F">
      <w:pPr>
        <w:pStyle w:val="ISOBodyText3"/>
        <w:spacing w:before="0" w:line="276" w:lineRule="auto"/>
        <w:ind w:left="0" w:firstLine="720"/>
        <w:rPr>
          <w:b/>
          <w:bCs/>
          <w:sz w:val="26"/>
          <w:szCs w:val="28"/>
        </w:rPr>
      </w:pPr>
    </w:p>
    <w:p w14:paraId="4171E123" w14:textId="5CA92F2B" w:rsidR="00B74E95" w:rsidRPr="00093327" w:rsidRDefault="003E5A33" w:rsidP="00093327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093327">
        <w:rPr>
          <w:sz w:val="26"/>
          <w:szCs w:val="26"/>
        </w:rPr>
        <w:t>BIỄU MẪU BAN HÀNH</w:t>
      </w:r>
    </w:p>
    <w:p w14:paraId="3EEAEB46" w14:textId="4356FC62" w:rsidR="003E5A33" w:rsidRDefault="007B0DE5" w:rsidP="00093327">
      <w:pPr>
        <w:pStyle w:val="ISOBodyText3"/>
        <w:spacing w:before="0" w:line="276" w:lineRule="auto"/>
        <w:ind w:left="0"/>
        <w:rPr>
          <w:sz w:val="26"/>
          <w:szCs w:val="28"/>
        </w:rPr>
      </w:pPr>
      <w:r>
        <w:rPr>
          <w:sz w:val="26"/>
          <w:szCs w:val="28"/>
        </w:rPr>
        <w:t xml:space="preserve">Thể hiện các biểu mẫu sử dụng khi thực hiện </w:t>
      </w:r>
      <w:r w:rsidR="00C047D3">
        <w:rPr>
          <w:sz w:val="26"/>
          <w:szCs w:val="28"/>
        </w:rPr>
        <w:t>quy trình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768"/>
        <w:gridCol w:w="5704"/>
      </w:tblGrid>
      <w:tr w:rsidR="00700F21" w:rsidRPr="00DF20AB" w14:paraId="37F663FF" w14:textId="77777777" w:rsidTr="007B40CC">
        <w:tc>
          <w:tcPr>
            <w:tcW w:w="708" w:type="dxa"/>
            <w:shd w:val="clear" w:color="auto" w:fill="auto"/>
          </w:tcPr>
          <w:p w14:paraId="3D35B1DC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STT</w:t>
            </w:r>
          </w:p>
        </w:tc>
        <w:tc>
          <w:tcPr>
            <w:tcW w:w="2768" w:type="dxa"/>
            <w:shd w:val="clear" w:color="auto" w:fill="auto"/>
          </w:tcPr>
          <w:p w14:paraId="4FF51F6F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Mã hiệu</w:t>
            </w:r>
          </w:p>
        </w:tc>
        <w:tc>
          <w:tcPr>
            <w:tcW w:w="5704" w:type="dxa"/>
            <w:shd w:val="clear" w:color="auto" w:fill="auto"/>
          </w:tcPr>
          <w:p w14:paraId="09C3CF5A" w14:textId="77777777" w:rsidR="00700F21" w:rsidRPr="00DF20AB" w:rsidRDefault="00700F21" w:rsidP="00C1597F">
            <w:pPr>
              <w:pStyle w:val="ISOBodyText1"/>
              <w:spacing w:line="276" w:lineRule="auto"/>
              <w:jc w:val="center"/>
              <w:rPr>
                <w:b/>
                <w:bCs/>
                <w:sz w:val="26"/>
                <w:szCs w:val="22"/>
              </w:rPr>
            </w:pPr>
            <w:r w:rsidRPr="00DF20AB">
              <w:rPr>
                <w:b/>
                <w:bCs/>
                <w:sz w:val="26"/>
                <w:szCs w:val="22"/>
              </w:rPr>
              <w:t>Tên biểu mẫu</w:t>
            </w:r>
          </w:p>
        </w:tc>
      </w:tr>
      <w:tr w:rsidR="00C047D3" w:rsidRPr="00DF20AB" w14:paraId="56CB51AE" w14:textId="77777777" w:rsidTr="007B40CC">
        <w:tc>
          <w:tcPr>
            <w:tcW w:w="708" w:type="dxa"/>
            <w:shd w:val="clear" w:color="auto" w:fill="auto"/>
          </w:tcPr>
          <w:p w14:paraId="0266FF3D" w14:textId="77777777" w:rsidR="00C047D3" w:rsidRPr="00DF20AB" w:rsidRDefault="00C047D3" w:rsidP="00093327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01</w:t>
            </w:r>
          </w:p>
        </w:tc>
        <w:tc>
          <w:tcPr>
            <w:tcW w:w="2768" w:type="dxa"/>
            <w:shd w:val="clear" w:color="auto" w:fill="auto"/>
          </w:tcPr>
          <w:p w14:paraId="445A7338" w14:textId="1C29B55D" w:rsidR="00C047D3" w:rsidRPr="00DF20AB" w:rsidRDefault="006361B8" w:rsidP="0009332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A50AD">
              <w:rPr>
                <w:b/>
                <w:sz w:val="22"/>
                <w:szCs w:val="22"/>
              </w:rPr>
              <w:t>ĐT – QT – ISO</w:t>
            </w:r>
            <w:r w:rsidRPr="00DA50AD">
              <w:rPr>
                <w:b/>
                <w:bCs/>
                <w:sz w:val="22"/>
                <w:szCs w:val="22"/>
              </w:rPr>
              <w:t xml:space="preserve"> – </w:t>
            </w:r>
            <w:r w:rsidRPr="00DA50AD">
              <w:rPr>
                <w:b/>
                <w:sz w:val="22"/>
                <w:szCs w:val="22"/>
              </w:rPr>
              <w:t>042</w:t>
            </w:r>
            <w:r>
              <w:rPr>
                <w:b/>
                <w:sz w:val="22"/>
                <w:szCs w:val="22"/>
              </w:rPr>
              <w:t xml:space="preserve"> M1</w:t>
            </w:r>
          </w:p>
        </w:tc>
        <w:tc>
          <w:tcPr>
            <w:tcW w:w="5704" w:type="dxa"/>
            <w:shd w:val="clear" w:color="auto" w:fill="auto"/>
          </w:tcPr>
          <w:p w14:paraId="5D02FDB1" w14:textId="4D4371EC" w:rsidR="00C047D3" w:rsidRPr="00C047D3" w:rsidRDefault="00C047D3" w:rsidP="00093327">
            <w:pPr>
              <w:pStyle w:val="ISOHeading1"/>
              <w:spacing w:before="120"/>
              <w:ind w:right="-115"/>
              <w:rPr>
                <w:b w:val="0"/>
                <w:sz w:val="26"/>
                <w:szCs w:val="28"/>
              </w:rPr>
            </w:pPr>
            <w:r w:rsidRPr="00C047D3">
              <w:rPr>
                <w:b w:val="0"/>
                <w:sz w:val="26"/>
                <w:szCs w:val="28"/>
              </w:rPr>
              <w:t>Biên nhận và bản lưu biên nhận</w:t>
            </w:r>
          </w:p>
        </w:tc>
      </w:tr>
      <w:tr w:rsidR="00C047D3" w:rsidRPr="00DF20AB" w14:paraId="50D8694E" w14:textId="77777777" w:rsidTr="007B40CC">
        <w:tc>
          <w:tcPr>
            <w:tcW w:w="708" w:type="dxa"/>
            <w:shd w:val="clear" w:color="auto" w:fill="auto"/>
          </w:tcPr>
          <w:p w14:paraId="51096D02" w14:textId="77777777" w:rsidR="00C047D3" w:rsidRDefault="00C047D3" w:rsidP="00093327">
            <w:pPr>
              <w:pStyle w:val="ISOBodyText1"/>
              <w:jc w:val="center"/>
              <w:rPr>
                <w:bCs/>
                <w:sz w:val="26"/>
                <w:szCs w:val="22"/>
              </w:rPr>
            </w:pPr>
            <w:r>
              <w:rPr>
                <w:bCs/>
                <w:sz w:val="26"/>
                <w:szCs w:val="22"/>
              </w:rPr>
              <w:t>02</w:t>
            </w:r>
          </w:p>
        </w:tc>
        <w:tc>
          <w:tcPr>
            <w:tcW w:w="2768" w:type="dxa"/>
            <w:shd w:val="clear" w:color="auto" w:fill="auto"/>
          </w:tcPr>
          <w:p w14:paraId="71A7B5AC" w14:textId="00300B71" w:rsidR="00C047D3" w:rsidRPr="00DF20AB" w:rsidRDefault="006361B8" w:rsidP="00093327">
            <w:pPr>
              <w:pStyle w:val="ISOBodyText1"/>
              <w:jc w:val="center"/>
              <w:rPr>
                <w:b/>
                <w:bCs/>
                <w:sz w:val="26"/>
                <w:szCs w:val="22"/>
              </w:rPr>
            </w:pPr>
            <w:r w:rsidRPr="00DA50AD">
              <w:rPr>
                <w:b/>
                <w:sz w:val="22"/>
                <w:szCs w:val="22"/>
              </w:rPr>
              <w:t>ĐT – QT – ISO</w:t>
            </w:r>
            <w:r w:rsidRPr="00DA50AD">
              <w:rPr>
                <w:b/>
                <w:bCs/>
                <w:sz w:val="22"/>
                <w:szCs w:val="22"/>
              </w:rPr>
              <w:t xml:space="preserve"> – </w:t>
            </w:r>
            <w:r w:rsidRPr="00DA50AD">
              <w:rPr>
                <w:b/>
                <w:sz w:val="22"/>
                <w:szCs w:val="22"/>
              </w:rPr>
              <w:t>042</w:t>
            </w:r>
            <w:r>
              <w:rPr>
                <w:b/>
                <w:sz w:val="22"/>
                <w:szCs w:val="22"/>
              </w:rPr>
              <w:t xml:space="preserve"> M2</w:t>
            </w:r>
          </w:p>
        </w:tc>
        <w:tc>
          <w:tcPr>
            <w:tcW w:w="5704" w:type="dxa"/>
            <w:shd w:val="clear" w:color="auto" w:fill="auto"/>
          </w:tcPr>
          <w:p w14:paraId="49F1806B" w14:textId="2F764E17" w:rsidR="00C047D3" w:rsidRPr="00C047D3" w:rsidRDefault="00C047D3" w:rsidP="00093327">
            <w:pPr>
              <w:pStyle w:val="ISOHeading1"/>
              <w:spacing w:before="120"/>
              <w:ind w:right="-115"/>
              <w:rPr>
                <w:b w:val="0"/>
                <w:sz w:val="26"/>
                <w:szCs w:val="28"/>
              </w:rPr>
            </w:pPr>
            <w:r w:rsidRPr="00C047D3">
              <w:rPr>
                <w:b w:val="0"/>
                <w:sz w:val="26"/>
                <w:szCs w:val="28"/>
              </w:rPr>
              <w:t>Biểu mẫu gửi xác minh chứng chỉ</w:t>
            </w:r>
          </w:p>
        </w:tc>
      </w:tr>
    </w:tbl>
    <w:p w14:paraId="642BD65E" w14:textId="05363C70" w:rsidR="007B0DE5" w:rsidRDefault="007B0DE5" w:rsidP="00C1597F">
      <w:pPr>
        <w:pStyle w:val="ISOBodyText3"/>
        <w:spacing w:before="0" w:line="276" w:lineRule="auto"/>
        <w:ind w:left="0" w:firstLine="720"/>
        <w:rPr>
          <w:sz w:val="26"/>
          <w:szCs w:val="28"/>
        </w:rPr>
      </w:pPr>
    </w:p>
    <w:p w14:paraId="745B5F4C" w14:textId="486ADF5F" w:rsidR="00B74E95" w:rsidRPr="008144AD" w:rsidRDefault="00700F21" w:rsidP="008144AD">
      <w:pPr>
        <w:pStyle w:val="ISOHeading1"/>
        <w:numPr>
          <w:ilvl w:val="0"/>
          <w:numId w:val="8"/>
        </w:numPr>
        <w:spacing w:before="0" w:line="276" w:lineRule="auto"/>
        <w:ind w:left="284" w:hanging="284"/>
        <w:jc w:val="both"/>
        <w:rPr>
          <w:sz w:val="26"/>
          <w:szCs w:val="26"/>
        </w:rPr>
      </w:pPr>
      <w:r w:rsidRPr="008144AD">
        <w:rPr>
          <w:sz w:val="26"/>
          <w:szCs w:val="26"/>
        </w:rPr>
        <w:t>PHỤ LỤC (Nếu có)</w:t>
      </w:r>
    </w:p>
    <w:sectPr w:rsidR="00B74E95" w:rsidRPr="008144AD" w:rsidSect="00A032D1">
      <w:pgSz w:w="11907" w:h="16840" w:code="9"/>
      <w:pgMar w:top="810" w:right="992" w:bottom="709" w:left="1276" w:header="51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E92299" w14:textId="77777777" w:rsidR="00666C5A" w:rsidRDefault="00666C5A" w:rsidP="001B7CFC">
      <w:r>
        <w:separator/>
      </w:r>
    </w:p>
  </w:endnote>
  <w:endnote w:type="continuationSeparator" w:id="0">
    <w:p w14:paraId="1238E1FA" w14:textId="77777777" w:rsidR="00666C5A" w:rsidRDefault="00666C5A" w:rsidP="001B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846ACC" w14:textId="77777777" w:rsidR="00666C5A" w:rsidRDefault="00666C5A" w:rsidP="001B7CFC">
      <w:r>
        <w:separator/>
      </w:r>
    </w:p>
  </w:footnote>
  <w:footnote w:type="continuationSeparator" w:id="0">
    <w:p w14:paraId="380A37DE" w14:textId="77777777" w:rsidR="00666C5A" w:rsidRDefault="00666C5A" w:rsidP="001B7C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135E6" w14:textId="442CD99B" w:rsidR="009B1FDC" w:rsidRDefault="009B1FDC">
    <w:pPr>
      <w:pStyle w:val="Header"/>
    </w:pPr>
  </w:p>
  <w:p w14:paraId="402AD383" w14:textId="77777777" w:rsidR="001B7CFC" w:rsidRDefault="001B7C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74277"/>
    <w:multiLevelType w:val="hybridMultilevel"/>
    <w:tmpl w:val="0B1CAC9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24D1A"/>
    <w:multiLevelType w:val="hybridMultilevel"/>
    <w:tmpl w:val="0150AF12"/>
    <w:lvl w:ilvl="0" w:tplc="75D27B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37F47"/>
    <w:multiLevelType w:val="multilevel"/>
    <w:tmpl w:val="993E6D0C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 w15:restartNumberingAfterBreak="0">
    <w:nsid w:val="1AF679E8"/>
    <w:multiLevelType w:val="hybridMultilevel"/>
    <w:tmpl w:val="05A018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07D24DE"/>
    <w:multiLevelType w:val="hybridMultilevel"/>
    <w:tmpl w:val="14EE2F3E"/>
    <w:lvl w:ilvl="0" w:tplc="78500728">
      <w:start w:val="1"/>
      <w:numFmt w:val="bullet"/>
      <w:lvlText w:val="‐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4505311"/>
    <w:multiLevelType w:val="multilevel"/>
    <w:tmpl w:val="C476944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6CE4424D"/>
    <w:multiLevelType w:val="hybridMultilevel"/>
    <w:tmpl w:val="9354601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05D68D0"/>
    <w:multiLevelType w:val="hybridMultilevel"/>
    <w:tmpl w:val="9B6E7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0221273">
    <w:abstractNumId w:val="1"/>
  </w:num>
  <w:num w:numId="2" w16cid:durableId="708342529">
    <w:abstractNumId w:val="6"/>
  </w:num>
  <w:num w:numId="3" w16cid:durableId="464395391">
    <w:abstractNumId w:val="4"/>
  </w:num>
  <w:num w:numId="4" w16cid:durableId="1350831410">
    <w:abstractNumId w:val="5"/>
  </w:num>
  <w:num w:numId="5" w16cid:durableId="492307043">
    <w:abstractNumId w:val="7"/>
  </w:num>
  <w:num w:numId="6" w16cid:durableId="986007384">
    <w:abstractNumId w:val="3"/>
  </w:num>
  <w:num w:numId="7" w16cid:durableId="1736857729">
    <w:abstractNumId w:val="2"/>
  </w:num>
  <w:num w:numId="8" w16cid:durableId="35331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DAD"/>
    <w:rsid w:val="0002513B"/>
    <w:rsid w:val="0003132A"/>
    <w:rsid w:val="0005620B"/>
    <w:rsid w:val="00057D07"/>
    <w:rsid w:val="0007034D"/>
    <w:rsid w:val="00070FCE"/>
    <w:rsid w:val="00071CCF"/>
    <w:rsid w:val="000807D7"/>
    <w:rsid w:val="00093327"/>
    <w:rsid w:val="000B1075"/>
    <w:rsid w:val="000B7A94"/>
    <w:rsid w:val="000C46EC"/>
    <w:rsid w:val="000C4D09"/>
    <w:rsid w:val="000C7E4F"/>
    <w:rsid w:val="000D3B5C"/>
    <w:rsid w:val="000E0288"/>
    <w:rsid w:val="000E685D"/>
    <w:rsid w:val="000F092E"/>
    <w:rsid w:val="000F42CC"/>
    <w:rsid w:val="000F7D3A"/>
    <w:rsid w:val="00127AD9"/>
    <w:rsid w:val="00137838"/>
    <w:rsid w:val="00145440"/>
    <w:rsid w:val="00147AAF"/>
    <w:rsid w:val="00150C5B"/>
    <w:rsid w:val="00152328"/>
    <w:rsid w:val="00165C71"/>
    <w:rsid w:val="0018154C"/>
    <w:rsid w:val="00181B0B"/>
    <w:rsid w:val="00186307"/>
    <w:rsid w:val="001A0DC7"/>
    <w:rsid w:val="001A2A26"/>
    <w:rsid w:val="001A51D8"/>
    <w:rsid w:val="001B7CFC"/>
    <w:rsid w:val="001C0057"/>
    <w:rsid w:val="001C5495"/>
    <w:rsid w:val="001D366B"/>
    <w:rsid w:val="001D70B0"/>
    <w:rsid w:val="001E051B"/>
    <w:rsid w:val="001E118C"/>
    <w:rsid w:val="001F3AAB"/>
    <w:rsid w:val="0020560E"/>
    <w:rsid w:val="00205D90"/>
    <w:rsid w:val="00235266"/>
    <w:rsid w:val="002501E3"/>
    <w:rsid w:val="00257693"/>
    <w:rsid w:val="0026050F"/>
    <w:rsid w:val="00271C6A"/>
    <w:rsid w:val="00281A23"/>
    <w:rsid w:val="00283DE4"/>
    <w:rsid w:val="002A138E"/>
    <w:rsid w:val="002A59B6"/>
    <w:rsid w:val="002A76B2"/>
    <w:rsid w:val="002B1C59"/>
    <w:rsid w:val="002C2A14"/>
    <w:rsid w:val="002C3827"/>
    <w:rsid w:val="002D2DFF"/>
    <w:rsid w:val="002E408D"/>
    <w:rsid w:val="002E5052"/>
    <w:rsid w:val="002E5943"/>
    <w:rsid w:val="0030321E"/>
    <w:rsid w:val="00315E9A"/>
    <w:rsid w:val="00325086"/>
    <w:rsid w:val="00334D51"/>
    <w:rsid w:val="00336DDE"/>
    <w:rsid w:val="003531C1"/>
    <w:rsid w:val="00354489"/>
    <w:rsid w:val="00360FCE"/>
    <w:rsid w:val="003643C3"/>
    <w:rsid w:val="00377B7F"/>
    <w:rsid w:val="00396330"/>
    <w:rsid w:val="003B3C53"/>
    <w:rsid w:val="003D7404"/>
    <w:rsid w:val="003E5A33"/>
    <w:rsid w:val="004107CC"/>
    <w:rsid w:val="00410F3F"/>
    <w:rsid w:val="0042387B"/>
    <w:rsid w:val="00424CB0"/>
    <w:rsid w:val="004331FF"/>
    <w:rsid w:val="00460278"/>
    <w:rsid w:val="00465FAA"/>
    <w:rsid w:val="00475E06"/>
    <w:rsid w:val="00480748"/>
    <w:rsid w:val="004B7C52"/>
    <w:rsid w:val="004C2FE7"/>
    <w:rsid w:val="004C325A"/>
    <w:rsid w:val="0051590E"/>
    <w:rsid w:val="00521517"/>
    <w:rsid w:val="00535F6B"/>
    <w:rsid w:val="00536E36"/>
    <w:rsid w:val="00540513"/>
    <w:rsid w:val="00540D9F"/>
    <w:rsid w:val="00545954"/>
    <w:rsid w:val="00546648"/>
    <w:rsid w:val="005649DA"/>
    <w:rsid w:val="00571C00"/>
    <w:rsid w:val="0058595D"/>
    <w:rsid w:val="00592E68"/>
    <w:rsid w:val="0059691E"/>
    <w:rsid w:val="005B7BE2"/>
    <w:rsid w:val="005D4F79"/>
    <w:rsid w:val="005F236C"/>
    <w:rsid w:val="005F3AC1"/>
    <w:rsid w:val="005F6A0E"/>
    <w:rsid w:val="00604719"/>
    <w:rsid w:val="00622CDC"/>
    <w:rsid w:val="006361B8"/>
    <w:rsid w:val="00642B18"/>
    <w:rsid w:val="00647180"/>
    <w:rsid w:val="006542AA"/>
    <w:rsid w:val="00666C5A"/>
    <w:rsid w:val="0068302D"/>
    <w:rsid w:val="006844DD"/>
    <w:rsid w:val="00691E00"/>
    <w:rsid w:val="006A0CA8"/>
    <w:rsid w:val="006B0875"/>
    <w:rsid w:val="006B23A0"/>
    <w:rsid w:val="006C09E8"/>
    <w:rsid w:val="006C4ADF"/>
    <w:rsid w:val="006C7075"/>
    <w:rsid w:val="006D136C"/>
    <w:rsid w:val="006D15C8"/>
    <w:rsid w:val="006D443D"/>
    <w:rsid w:val="006D4914"/>
    <w:rsid w:val="006E2425"/>
    <w:rsid w:val="006F00F9"/>
    <w:rsid w:val="006F084E"/>
    <w:rsid w:val="006F3EB5"/>
    <w:rsid w:val="00700F21"/>
    <w:rsid w:val="007025EA"/>
    <w:rsid w:val="00713748"/>
    <w:rsid w:val="007178CC"/>
    <w:rsid w:val="0072174E"/>
    <w:rsid w:val="007228C8"/>
    <w:rsid w:val="00733A23"/>
    <w:rsid w:val="00771882"/>
    <w:rsid w:val="00771DAD"/>
    <w:rsid w:val="0077766B"/>
    <w:rsid w:val="00777F8F"/>
    <w:rsid w:val="00780439"/>
    <w:rsid w:val="0079035C"/>
    <w:rsid w:val="00792B53"/>
    <w:rsid w:val="007A2496"/>
    <w:rsid w:val="007B0DE5"/>
    <w:rsid w:val="007B161C"/>
    <w:rsid w:val="007B3EF9"/>
    <w:rsid w:val="007C3FDB"/>
    <w:rsid w:val="007C75D0"/>
    <w:rsid w:val="007E5B5B"/>
    <w:rsid w:val="007F4EA4"/>
    <w:rsid w:val="008144AD"/>
    <w:rsid w:val="008179DB"/>
    <w:rsid w:val="008207C2"/>
    <w:rsid w:val="00820FDB"/>
    <w:rsid w:val="00825E04"/>
    <w:rsid w:val="00837D04"/>
    <w:rsid w:val="0087426A"/>
    <w:rsid w:val="00876C9C"/>
    <w:rsid w:val="00877CF5"/>
    <w:rsid w:val="008801F9"/>
    <w:rsid w:val="008839E0"/>
    <w:rsid w:val="00892241"/>
    <w:rsid w:val="0089530C"/>
    <w:rsid w:val="00897667"/>
    <w:rsid w:val="008A160C"/>
    <w:rsid w:val="008B3544"/>
    <w:rsid w:val="008B45C2"/>
    <w:rsid w:val="008B4733"/>
    <w:rsid w:val="008C3A01"/>
    <w:rsid w:val="008F7F00"/>
    <w:rsid w:val="00911829"/>
    <w:rsid w:val="00926235"/>
    <w:rsid w:val="00930AF0"/>
    <w:rsid w:val="00931104"/>
    <w:rsid w:val="00944D34"/>
    <w:rsid w:val="00951243"/>
    <w:rsid w:val="0097488A"/>
    <w:rsid w:val="009910D5"/>
    <w:rsid w:val="009A0B6B"/>
    <w:rsid w:val="009B1FDC"/>
    <w:rsid w:val="009B7E1E"/>
    <w:rsid w:val="009D1AEB"/>
    <w:rsid w:val="009D2C43"/>
    <w:rsid w:val="009E6D79"/>
    <w:rsid w:val="009F157E"/>
    <w:rsid w:val="009F3EAA"/>
    <w:rsid w:val="009F4B4C"/>
    <w:rsid w:val="00A032D1"/>
    <w:rsid w:val="00A06E53"/>
    <w:rsid w:val="00A10501"/>
    <w:rsid w:val="00A161E4"/>
    <w:rsid w:val="00A16729"/>
    <w:rsid w:val="00A30CEB"/>
    <w:rsid w:val="00A335AF"/>
    <w:rsid w:val="00A4332D"/>
    <w:rsid w:val="00A52EE3"/>
    <w:rsid w:val="00A63239"/>
    <w:rsid w:val="00A64EA2"/>
    <w:rsid w:val="00A67FFA"/>
    <w:rsid w:val="00A90EFF"/>
    <w:rsid w:val="00A9207B"/>
    <w:rsid w:val="00AA44C5"/>
    <w:rsid w:val="00AB6700"/>
    <w:rsid w:val="00AC03A8"/>
    <w:rsid w:val="00AC1AC4"/>
    <w:rsid w:val="00AC3CF6"/>
    <w:rsid w:val="00AC4787"/>
    <w:rsid w:val="00AD7C04"/>
    <w:rsid w:val="00AE01E1"/>
    <w:rsid w:val="00AE195E"/>
    <w:rsid w:val="00AE599B"/>
    <w:rsid w:val="00AF0BF6"/>
    <w:rsid w:val="00AF7B6D"/>
    <w:rsid w:val="00B05404"/>
    <w:rsid w:val="00B2628E"/>
    <w:rsid w:val="00B501A1"/>
    <w:rsid w:val="00B525E5"/>
    <w:rsid w:val="00B54F76"/>
    <w:rsid w:val="00B7096C"/>
    <w:rsid w:val="00B74E95"/>
    <w:rsid w:val="00B8449E"/>
    <w:rsid w:val="00B903DD"/>
    <w:rsid w:val="00BA6B27"/>
    <w:rsid w:val="00BC3F11"/>
    <w:rsid w:val="00BE6175"/>
    <w:rsid w:val="00BE7BAB"/>
    <w:rsid w:val="00BF738F"/>
    <w:rsid w:val="00C047D3"/>
    <w:rsid w:val="00C1597F"/>
    <w:rsid w:val="00C1700C"/>
    <w:rsid w:val="00C1711F"/>
    <w:rsid w:val="00C362CB"/>
    <w:rsid w:val="00C4407E"/>
    <w:rsid w:val="00C5798E"/>
    <w:rsid w:val="00C643BD"/>
    <w:rsid w:val="00C65D36"/>
    <w:rsid w:val="00C65D5E"/>
    <w:rsid w:val="00C819EE"/>
    <w:rsid w:val="00C86F5C"/>
    <w:rsid w:val="00C91839"/>
    <w:rsid w:val="00CB641A"/>
    <w:rsid w:val="00CF4850"/>
    <w:rsid w:val="00CF6D46"/>
    <w:rsid w:val="00D006AF"/>
    <w:rsid w:val="00D0403B"/>
    <w:rsid w:val="00D14B3D"/>
    <w:rsid w:val="00D35268"/>
    <w:rsid w:val="00D35E71"/>
    <w:rsid w:val="00D36E66"/>
    <w:rsid w:val="00D37349"/>
    <w:rsid w:val="00D4424D"/>
    <w:rsid w:val="00D459FE"/>
    <w:rsid w:val="00D81F5D"/>
    <w:rsid w:val="00D923A4"/>
    <w:rsid w:val="00DA50AD"/>
    <w:rsid w:val="00DA7870"/>
    <w:rsid w:val="00DB6A90"/>
    <w:rsid w:val="00DE1198"/>
    <w:rsid w:val="00DE29F2"/>
    <w:rsid w:val="00DE4813"/>
    <w:rsid w:val="00E1169A"/>
    <w:rsid w:val="00E23027"/>
    <w:rsid w:val="00E2488F"/>
    <w:rsid w:val="00E24D14"/>
    <w:rsid w:val="00E3526B"/>
    <w:rsid w:val="00E4643F"/>
    <w:rsid w:val="00E57141"/>
    <w:rsid w:val="00E617B2"/>
    <w:rsid w:val="00E75071"/>
    <w:rsid w:val="00E856A1"/>
    <w:rsid w:val="00E932A6"/>
    <w:rsid w:val="00E9568A"/>
    <w:rsid w:val="00ED69C2"/>
    <w:rsid w:val="00EF134B"/>
    <w:rsid w:val="00F01431"/>
    <w:rsid w:val="00F112F7"/>
    <w:rsid w:val="00F340CA"/>
    <w:rsid w:val="00F34C37"/>
    <w:rsid w:val="00F36381"/>
    <w:rsid w:val="00F37BDC"/>
    <w:rsid w:val="00F455A1"/>
    <w:rsid w:val="00F53E98"/>
    <w:rsid w:val="00F546E5"/>
    <w:rsid w:val="00F86759"/>
    <w:rsid w:val="00F875BB"/>
    <w:rsid w:val="00FA6054"/>
    <w:rsid w:val="00FA792D"/>
    <w:rsid w:val="00FB00C0"/>
    <w:rsid w:val="00FB1FE6"/>
    <w:rsid w:val="00FD4FC3"/>
    <w:rsid w:val="00FD616D"/>
    <w:rsid w:val="00FD7133"/>
    <w:rsid w:val="00FF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99825"/>
  <w15:docId w15:val="{BFBF5940-0880-4763-AE49-563C176E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DAD"/>
    <w:pPr>
      <w:spacing w:after="0" w:line="240" w:lineRule="auto"/>
    </w:pPr>
    <w:rPr>
      <w:rFonts w:ascii=".VnTime" w:eastAsia="Times New Roman" w:hAnsi=".VnTime" w:cs="Times New Roman"/>
      <w:b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71DAD"/>
    <w:pPr>
      <w:keepNext/>
      <w:jc w:val="both"/>
      <w:outlineLvl w:val="0"/>
    </w:pPr>
    <w:rPr>
      <w:rFonts w:ascii="VNtimes new roman" w:hAnsi="VN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1DAD"/>
    <w:rPr>
      <w:rFonts w:ascii="VNtimes new roman" w:eastAsia="Times New Roman" w:hAnsi="VN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44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4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4C5"/>
    <w:rPr>
      <w:rFonts w:ascii=".VnTime" w:eastAsia="Times New Roman" w:hAnsi=".VnTime" w:cs="Times New Roman"/>
      <w:b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4C5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4C5"/>
    <w:rPr>
      <w:rFonts w:ascii=".VnTime" w:eastAsia="Times New Roman" w:hAnsi=".VnTime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4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4C5"/>
    <w:rPr>
      <w:rFonts w:ascii="Segoe UI" w:eastAsia="Times New Roman" w:hAnsi="Segoe UI" w:cs="Segoe UI"/>
      <w:b/>
      <w:sz w:val="18"/>
      <w:szCs w:val="18"/>
    </w:rPr>
  </w:style>
  <w:style w:type="paragraph" w:styleId="ListParagraph">
    <w:name w:val="List Paragraph"/>
    <w:basedOn w:val="Normal"/>
    <w:uiPriority w:val="34"/>
    <w:qFormat/>
    <w:rsid w:val="007F4EA4"/>
    <w:pPr>
      <w:ind w:left="720"/>
      <w:contextualSpacing/>
    </w:pPr>
  </w:style>
  <w:style w:type="table" w:styleId="TableGrid">
    <w:name w:val="Table Grid"/>
    <w:basedOn w:val="TableNormal"/>
    <w:uiPriority w:val="39"/>
    <w:rsid w:val="00080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16729"/>
    <w:rPr>
      <w:i/>
      <w:iCs/>
      <w:color w:val="5B9BD5" w:themeColor="accent1"/>
    </w:rPr>
  </w:style>
  <w:style w:type="paragraph" w:styleId="BodyText">
    <w:name w:val="Body Text"/>
    <w:basedOn w:val="Normal"/>
    <w:link w:val="BodyTextChar"/>
    <w:rsid w:val="008F7F00"/>
    <w:pPr>
      <w:jc w:val="center"/>
    </w:pPr>
    <w:rPr>
      <w:rFonts w:ascii="Times New Roman" w:hAnsi="Times New Roman"/>
      <w:b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8F7F00"/>
    <w:rPr>
      <w:rFonts w:ascii="Times New Roman" w:eastAsia="Times New Roman" w:hAnsi="Times New Roman" w:cs="Times New Roman"/>
    </w:rPr>
  </w:style>
  <w:style w:type="paragraph" w:customStyle="1" w:styleId="ISOHeading1">
    <w:name w:val="ISO Heading 1"/>
    <w:basedOn w:val="Normal"/>
    <w:rsid w:val="008F7F00"/>
    <w:pPr>
      <w:spacing w:before="240" w:after="120"/>
      <w:outlineLvl w:val="0"/>
    </w:pPr>
    <w:rPr>
      <w:rFonts w:ascii="Times New Roman" w:hAnsi="Times New Roman"/>
      <w:bCs/>
      <w:sz w:val="24"/>
    </w:rPr>
  </w:style>
  <w:style w:type="paragraph" w:customStyle="1" w:styleId="ISOHeading2">
    <w:name w:val="ISO Heading 2"/>
    <w:basedOn w:val="Normal"/>
    <w:rsid w:val="008F7F00"/>
    <w:pPr>
      <w:spacing w:before="120" w:after="120"/>
      <w:outlineLvl w:val="1"/>
    </w:pPr>
    <w:rPr>
      <w:rFonts w:ascii="Times New Roman" w:hAnsi="Times New Roman"/>
      <w:bCs/>
      <w:sz w:val="24"/>
    </w:rPr>
  </w:style>
  <w:style w:type="paragraph" w:customStyle="1" w:styleId="ISOHeading3">
    <w:name w:val="ISO Heading 3"/>
    <w:basedOn w:val="Normal"/>
    <w:rsid w:val="008F7F00"/>
    <w:pPr>
      <w:spacing w:before="120" w:after="120"/>
      <w:outlineLvl w:val="2"/>
    </w:pPr>
    <w:rPr>
      <w:rFonts w:ascii="Times New Roman" w:hAnsi="Times New Roman"/>
      <w:b w:val="0"/>
      <w:sz w:val="24"/>
    </w:rPr>
  </w:style>
  <w:style w:type="paragraph" w:customStyle="1" w:styleId="ISOBodyText3">
    <w:name w:val="ISO Body Text 3"/>
    <w:basedOn w:val="Normal"/>
    <w:rsid w:val="008F7F00"/>
    <w:pPr>
      <w:spacing w:before="120" w:after="120"/>
      <w:ind w:left="1440"/>
      <w:jc w:val="both"/>
    </w:pPr>
    <w:rPr>
      <w:rFonts w:ascii="Times New Roman" w:hAnsi="Times New Roman"/>
      <w:b w:val="0"/>
      <w:sz w:val="24"/>
    </w:rPr>
  </w:style>
  <w:style w:type="character" w:styleId="Hyperlink">
    <w:name w:val="Hyperlink"/>
    <w:rsid w:val="008F7F00"/>
    <w:rPr>
      <w:color w:val="0000FF"/>
      <w:u w:val="single"/>
    </w:rPr>
  </w:style>
  <w:style w:type="paragraph" w:styleId="Header">
    <w:name w:val="header"/>
    <w:basedOn w:val="Normal"/>
    <w:link w:val="HeaderChar"/>
    <w:rsid w:val="00D006AF"/>
    <w:pPr>
      <w:tabs>
        <w:tab w:val="center" w:pos="4320"/>
        <w:tab w:val="right" w:pos="8640"/>
      </w:tabs>
    </w:pPr>
    <w:rPr>
      <w:rFonts w:ascii="Times New Roman" w:hAnsi="Times New Roman"/>
      <w:b w:val="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006A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06AF"/>
  </w:style>
  <w:style w:type="paragraph" w:styleId="Footer">
    <w:name w:val="footer"/>
    <w:basedOn w:val="Normal"/>
    <w:link w:val="FooterChar"/>
    <w:uiPriority w:val="99"/>
    <w:unhideWhenUsed/>
    <w:rsid w:val="001B7C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7CFC"/>
    <w:rPr>
      <w:rFonts w:ascii=".VnTime" w:eastAsia="Times New Roman" w:hAnsi=".VnTime" w:cs="Times New Roman"/>
      <w:b/>
      <w:sz w:val="26"/>
      <w:szCs w:val="24"/>
    </w:rPr>
  </w:style>
  <w:style w:type="paragraph" w:customStyle="1" w:styleId="ISOBodyText1">
    <w:name w:val="ISO Body Text 1"/>
    <w:basedOn w:val="Normal"/>
    <w:rsid w:val="0087426A"/>
    <w:pPr>
      <w:spacing w:before="120" w:after="120"/>
      <w:jc w:val="both"/>
    </w:pPr>
    <w:rPr>
      <w:rFonts w:ascii="Times New Roman" w:hAnsi="Times New Roman"/>
      <w:b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97A04-025A-4E9C-BA6E-99D769CF4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Nguyen Minh Hieu - Phong TCHC</dc:creator>
  <cp:lastModifiedBy>Vo Ngoc Duong - Phong Dao Tao</cp:lastModifiedBy>
  <cp:revision>13</cp:revision>
  <cp:lastPrinted>2021-05-07T03:19:00Z</cp:lastPrinted>
  <dcterms:created xsi:type="dcterms:W3CDTF">2023-11-08T00:59:00Z</dcterms:created>
  <dcterms:modified xsi:type="dcterms:W3CDTF">2024-10-17T03:16:00Z</dcterms:modified>
</cp:coreProperties>
</file>