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39BD4" w14:textId="77777777" w:rsidR="00DE1198" w:rsidRPr="002A138E" w:rsidRDefault="00DE1198" w:rsidP="00DE1198">
      <w:pPr>
        <w:tabs>
          <w:tab w:val="left" w:pos="0"/>
        </w:tabs>
        <w:rPr>
          <w:rFonts w:ascii="Times New Roman" w:hAnsi="Times New Roman"/>
          <w:b w:val="0"/>
          <w:sz w:val="24"/>
        </w:rPr>
      </w:pPr>
      <w:r w:rsidRPr="00127AD9">
        <w:rPr>
          <w:rFonts w:ascii="Times New Roman" w:hAnsi="Times New Roman"/>
          <w:b w:val="0"/>
          <w:sz w:val="24"/>
        </w:rPr>
        <w:t xml:space="preserve">               ĐẠI HỌC ĐÀ NẴNG</w:t>
      </w:r>
      <w:r w:rsidRPr="002A138E"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 </w:t>
      </w:r>
      <w:r w:rsidRPr="002A138E">
        <w:rPr>
          <w:rFonts w:ascii="Times New Roman" w:hAnsi="Times New Roman"/>
          <w:sz w:val="24"/>
        </w:rPr>
        <w:t>CỘNG HÒA XÃ HỘI CHỦ NGHĨA VIỆT NAM</w:t>
      </w:r>
    </w:p>
    <w:p w14:paraId="799DCCF5" w14:textId="77777777" w:rsidR="00DE1198" w:rsidRPr="002A138E" w:rsidRDefault="00DE1198" w:rsidP="00DE1198">
      <w:pPr>
        <w:tabs>
          <w:tab w:val="left" w:pos="0"/>
        </w:tabs>
        <w:spacing w:after="120"/>
        <w:rPr>
          <w:rFonts w:ascii="Times New Roman" w:hAnsi="Times New Roman"/>
          <w:b w:val="0"/>
          <w:sz w:val="24"/>
        </w:rPr>
      </w:pPr>
      <w:r w:rsidRPr="002A138E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38631" wp14:editId="214FFF09">
                <wp:simplePos x="0" y="0"/>
                <wp:positionH relativeFrom="column">
                  <wp:posOffset>713740</wp:posOffset>
                </wp:positionH>
                <wp:positionV relativeFrom="paragraph">
                  <wp:posOffset>194310</wp:posOffset>
                </wp:positionV>
                <wp:extent cx="107632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36647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5.3pt" to="140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"/>
            </w:pict>
          </mc:Fallback>
        </mc:AlternateContent>
      </w:r>
      <w:r w:rsidRPr="002A138E"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7D211" wp14:editId="024288D5">
                <wp:simplePos x="0" y="0"/>
                <wp:positionH relativeFrom="column">
                  <wp:posOffset>3666490</wp:posOffset>
                </wp:positionH>
                <wp:positionV relativeFrom="paragraph">
                  <wp:posOffset>194310</wp:posOffset>
                </wp:positionV>
                <wp:extent cx="1495425" cy="0"/>
                <wp:effectExtent l="0" t="0" r="952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942A0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pt,15.3pt" to="406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"/>
            </w:pict>
          </mc:Fallback>
        </mc:AlternateContent>
      </w:r>
      <w:r w:rsidRPr="002A138E">
        <w:rPr>
          <w:rFonts w:ascii="Times New Roman" w:hAnsi="Times New Roman"/>
          <w:sz w:val="24"/>
        </w:rPr>
        <w:t xml:space="preserve">TRƯỜNG ĐẠI HỌC BÁCH KHOA                     </w:t>
      </w:r>
      <w:r>
        <w:rPr>
          <w:rFonts w:ascii="Times New Roman" w:hAnsi="Times New Roman"/>
          <w:sz w:val="24"/>
        </w:rPr>
        <w:t xml:space="preserve">       </w:t>
      </w:r>
      <w:r w:rsidRPr="002A138E">
        <w:rPr>
          <w:rFonts w:ascii="Times New Roman" w:hAnsi="Times New Roman"/>
          <w:sz w:val="24"/>
        </w:rPr>
        <w:t>Độc lập – Tự do – Hạnh phúc</w:t>
      </w:r>
    </w:p>
    <w:p w14:paraId="35CCD501" w14:textId="77777777" w:rsidR="00DE1198" w:rsidRPr="00F546E5" w:rsidRDefault="00DE1198" w:rsidP="00DE1198">
      <w:pPr>
        <w:rPr>
          <w:rFonts w:ascii="Times New Roman" w:hAnsi="Times New Roman"/>
          <w:b w:val="0"/>
          <w:szCs w:val="26"/>
        </w:r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451"/>
        <w:gridCol w:w="11"/>
        <w:gridCol w:w="1495"/>
        <w:gridCol w:w="3260"/>
        <w:gridCol w:w="417"/>
        <w:gridCol w:w="23"/>
        <w:gridCol w:w="2953"/>
        <w:gridCol w:w="34"/>
        <w:gridCol w:w="9"/>
      </w:tblGrid>
      <w:tr w:rsidR="00D006AF" w14:paraId="07023CD7" w14:textId="77777777" w:rsidTr="00D35E71">
        <w:trPr>
          <w:gridBefore w:val="1"/>
          <w:gridAfter w:val="2"/>
          <w:wBefore w:w="20" w:type="dxa"/>
          <w:wAfter w:w="43" w:type="dxa"/>
          <w:cantSplit/>
          <w:trHeight w:val="333"/>
        </w:trPr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143" w14:textId="70B4717B" w:rsidR="00D006AF" w:rsidRDefault="008C3A01" w:rsidP="00C818F7">
            <w:pPr>
              <w:pStyle w:val="Head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F4ABBE3" wp14:editId="4162749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906" w14:textId="77777777" w:rsidR="008C3A01" w:rsidRPr="008C3A01" w:rsidRDefault="008C3A01" w:rsidP="00C818F7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7DF97754" w14:textId="59D85243" w:rsidR="008C3A01" w:rsidRPr="008C3A01" w:rsidRDefault="00607004" w:rsidP="00607004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QUY</w:t>
            </w:r>
            <w:r w:rsidR="00283DE4" w:rsidRPr="008C3A01">
              <w:rPr>
                <w:b/>
                <w:bCs/>
                <w:sz w:val="26"/>
                <w:szCs w:val="26"/>
              </w:rPr>
              <w:t xml:space="preserve"> TRÌNH </w:t>
            </w:r>
            <w:r w:rsidRPr="00607004">
              <w:rPr>
                <w:b/>
                <w:bCs/>
                <w:sz w:val="26"/>
                <w:szCs w:val="26"/>
              </w:rPr>
              <w:t xml:space="preserve">CẤP BẢN SAO BẰNG </w:t>
            </w:r>
            <w:r w:rsidR="00C4529F">
              <w:rPr>
                <w:b/>
                <w:bCs/>
                <w:sz w:val="26"/>
                <w:szCs w:val="26"/>
              </w:rPr>
              <w:t xml:space="preserve">               </w:t>
            </w:r>
            <w:r w:rsidRPr="00607004">
              <w:rPr>
                <w:b/>
                <w:bCs/>
                <w:sz w:val="26"/>
                <w:szCs w:val="26"/>
              </w:rPr>
              <w:t>T</w:t>
            </w:r>
            <w:r w:rsidR="00C4529F">
              <w:rPr>
                <w:b/>
                <w:bCs/>
                <w:sz w:val="26"/>
                <w:szCs w:val="26"/>
              </w:rPr>
              <w:t xml:space="preserve">ỐT </w:t>
            </w:r>
            <w:proofErr w:type="gramStart"/>
            <w:r w:rsidR="00C4529F">
              <w:rPr>
                <w:b/>
                <w:bCs/>
                <w:sz w:val="26"/>
                <w:szCs w:val="26"/>
              </w:rPr>
              <w:t xml:space="preserve">NGHIỆP </w:t>
            </w:r>
            <w:r w:rsidRPr="00607004">
              <w:rPr>
                <w:b/>
                <w:bCs/>
                <w:sz w:val="26"/>
                <w:szCs w:val="26"/>
              </w:rPr>
              <w:t xml:space="preserve"> Đ</w:t>
            </w:r>
            <w:r>
              <w:rPr>
                <w:b/>
                <w:bCs/>
                <w:sz w:val="26"/>
                <w:szCs w:val="26"/>
              </w:rPr>
              <w:t>ẠI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HỌC</w:t>
            </w:r>
            <w:r w:rsidR="008C3A01" w:rsidRPr="00607004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990EEC8" w14:textId="1F8CF757" w:rsidR="00D006AF" w:rsidRPr="00707ABE" w:rsidRDefault="00283DE4" w:rsidP="00C818F7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38D6" w14:textId="66C7D965" w:rsidR="00D006AF" w:rsidRDefault="00070FCE" w:rsidP="00607004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607004">
              <w:rPr>
                <w:b/>
                <w:bCs/>
                <w:sz w:val="22"/>
                <w:szCs w:val="22"/>
              </w:rPr>
              <w:t>ĐT - QT - ISO 059</w:t>
            </w:r>
          </w:p>
        </w:tc>
      </w:tr>
      <w:tr w:rsidR="00D006AF" w14:paraId="22F59701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C870" w14:textId="77777777" w:rsidR="00D006AF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63B5" w14:textId="77777777" w:rsidR="00D006AF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C356" w14:textId="77777777" w:rsidR="00D006AF" w:rsidRDefault="00D006AF" w:rsidP="00C818F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D006AF" w14:paraId="0107763D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642" w14:textId="77777777" w:rsidR="00D006AF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7419" w14:textId="77777777" w:rsidR="00D006AF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BFEA" w14:textId="77777777" w:rsidR="00D006AF" w:rsidRDefault="00D006AF" w:rsidP="00C818F7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D006AF" w14:paraId="5D9BDBE5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9CD" w14:textId="77777777" w:rsidR="00D006AF" w:rsidRDefault="00D006AF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D453" w14:textId="77777777" w:rsidR="00D006AF" w:rsidRDefault="00D006AF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31A1" w14:textId="4981F1A8" w:rsidR="00D006AF" w:rsidRDefault="00D006AF" w:rsidP="00607004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Trang: </w:t>
            </w:r>
            <w:r w:rsidR="00B903DD">
              <w:rPr>
                <w:sz w:val="22"/>
                <w:szCs w:val="22"/>
              </w:rPr>
              <w:t>01</w:t>
            </w:r>
            <w:r>
              <w:rPr>
                <w:rStyle w:val="PageNumber"/>
                <w:sz w:val="22"/>
                <w:szCs w:val="22"/>
              </w:rPr>
              <w:t>/</w:t>
            </w:r>
            <w:r w:rsidR="00607004">
              <w:rPr>
                <w:rStyle w:val="PageNumber"/>
                <w:sz w:val="22"/>
                <w:szCs w:val="22"/>
              </w:rPr>
              <w:t>7</w:t>
            </w:r>
          </w:p>
        </w:tc>
      </w:tr>
      <w:tr w:rsidR="00951243" w14:paraId="568F6C86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853F5" w14:textId="77777777" w:rsidR="00951243" w:rsidRDefault="00951243" w:rsidP="00C818F7">
            <w:pPr>
              <w:pStyle w:val="Header"/>
              <w:rPr>
                <w:noProof/>
              </w:rPr>
            </w:pP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9CD0D" w14:textId="77777777" w:rsidR="00951243" w:rsidRDefault="00951243" w:rsidP="00C818F7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C268B" w14:textId="77777777" w:rsidR="00951243" w:rsidRDefault="00951243" w:rsidP="00C818F7">
            <w:pPr>
              <w:pStyle w:val="Header"/>
              <w:jc w:val="center"/>
              <w:rPr>
                <w:sz w:val="22"/>
                <w:szCs w:val="22"/>
              </w:rPr>
            </w:pPr>
          </w:p>
        </w:tc>
      </w:tr>
      <w:tr w:rsidR="00D35E71" w14:paraId="54698B66" w14:textId="77777777" w:rsidTr="0095124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7074"/>
        </w:trPr>
        <w:tc>
          <w:tcPr>
            <w:tcW w:w="9673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28ED33F9" w14:textId="4AB7478A" w:rsidR="00D35E71" w:rsidRPr="00D35E71" w:rsidRDefault="00D35E71" w:rsidP="00756FB2">
            <w:pPr>
              <w:ind w:left="600"/>
              <w:jc w:val="center"/>
              <w:rPr>
                <w:rFonts w:ascii="Times New Roman" w:hAnsi="Times New Roman"/>
                <w:color w:val="000000"/>
              </w:rPr>
            </w:pPr>
          </w:p>
          <w:p w14:paraId="2EEF9546" w14:textId="77777777" w:rsidR="00D35E71" w:rsidRPr="00D35E71" w:rsidRDefault="00D35E71" w:rsidP="00756FB2">
            <w:pPr>
              <w:ind w:left="600"/>
              <w:jc w:val="center"/>
              <w:rPr>
                <w:rFonts w:ascii="Times New Roman" w:hAnsi="Times New Roman"/>
                <w:b w:val="0"/>
                <w:color w:val="000000"/>
                <w:szCs w:val="26"/>
              </w:rPr>
            </w:pPr>
            <w:r w:rsidRPr="00D35E71">
              <w:rPr>
                <w:rFonts w:ascii="Times New Roman" w:hAnsi="Times New Roman"/>
                <w:b w:val="0"/>
                <w:color w:val="000000"/>
                <w:szCs w:val="26"/>
              </w:rPr>
              <w:t>TRANG KIỂM SOÁT</w:t>
            </w:r>
          </w:p>
          <w:p w14:paraId="6385E63F" w14:textId="77777777" w:rsidR="00D35E71" w:rsidRPr="00D35E71" w:rsidRDefault="00D35E71" w:rsidP="00756FB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0CD5D1AD" w14:textId="77777777" w:rsidR="00951243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1303CFD6" w14:textId="77777777" w:rsidR="00951243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4D958E75" w14:textId="77777777" w:rsidR="00951243" w:rsidRDefault="00951243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</w:p>
          <w:p w14:paraId="5D745EE6" w14:textId="1448F2C1" w:rsidR="00D0403B" w:rsidRPr="00D0403B" w:rsidRDefault="00D0403B" w:rsidP="00D0403B">
            <w:pPr>
              <w:tabs>
                <w:tab w:val="left" w:pos="4220"/>
              </w:tabs>
              <w:rPr>
                <w:rFonts w:ascii="Times New Roman" w:hAnsi="Times New Roman"/>
              </w:rPr>
            </w:pPr>
            <w:r w:rsidRPr="00D35E71">
              <w:rPr>
                <w:rFonts w:ascii="Times New Roman" w:hAnsi="Times New Roman"/>
                <w:b w:val="0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A3B690" wp14:editId="721AA9C7">
                      <wp:simplePos x="0" y="0"/>
                      <wp:positionH relativeFrom="column">
                        <wp:posOffset>118062</wp:posOffset>
                      </wp:positionH>
                      <wp:positionV relativeFrom="paragraph">
                        <wp:posOffset>137361</wp:posOffset>
                      </wp:positionV>
                      <wp:extent cx="5826760" cy="2062556"/>
                      <wp:effectExtent l="0" t="0" r="21590" b="1397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6760" cy="20625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84512" w14:textId="5AD8BE10" w:rsid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QUY TRÌNH </w:t>
                                  </w:r>
                                  <w:r w:rsidR="00E96AA4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>CẤP BẢN SAO BẰNG TỐT NGHIỆP ĐẠI HỌC</w:t>
                                  </w:r>
                                </w:p>
                                <w:p w14:paraId="029F900D" w14:textId="1CBB249C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 THEO ISO 9001:2015</w:t>
                                  </w:r>
                                </w:p>
                                <w:p w14:paraId="3E65FF31" w14:textId="201A240C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Mã số: </w:t>
                                  </w:r>
                                  <w:r w:rsidR="00E96AA4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ĐT - QT </w:t>
                                  </w:r>
                                  <w:r w:rsidR="00D31258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E96AA4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 ISO 059</w:t>
                                  </w:r>
                                </w:p>
                                <w:p w14:paraId="69FBC4AE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AB53BCC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5C3F33A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956C420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C11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3345EF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90EB7D8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4AFA107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0C14EE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CFD3529" w14:textId="77777777" w:rsidR="00D35E71" w:rsidRPr="00707ABE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3B6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9.3pt;margin-top:10.8pt;width:458.8pt;height:16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" strokecolor="white">
                      <v:textbox>
                        <w:txbxContent>
                          <w:p w14:paraId="52784512" w14:textId="5AD8BE10" w:rsid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QUY TRÌNH </w:t>
                            </w:r>
                            <w:r w:rsidR="00E96AA4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>CẤP BẢN SAO BẰNG TỐT NGHIỆP ĐẠI HỌC</w:t>
                            </w:r>
                          </w:p>
                          <w:p w14:paraId="029F900D" w14:textId="1CBB249C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 THEO ISO 9001:2015</w:t>
                            </w:r>
                          </w:p>
                          <w:p w14:paraId="3E65FF31" w14:textId="201A240C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Mã số: </w:t>
                            </w:r>
                            <w:r w:rsidR="00E96AA4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ĐT - QT </w:t>
                            </w:r>
                            <w:r w:rsidR="00D31258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-</w:t>
                            </w:r>
                            <w:r w:rsidR="00E96AA4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 ISO 059</w:t>
                            </w:r>
                          </w:p>
                          <w:p w14:paraId="69FBC4AE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7AB53BCC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5C3F33A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956C420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0AEC11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B3345EF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90EB7D8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04AFA107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0C14EE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4CFD3529" w14:textId="77777777" w:rsidR="00D35E71" w:rsidRPr="00707ABE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5E71" w14:paraId="7A590AAC" w14:textId="77777777" w:rsidTr="00D35E7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37"/>
        </w:trPr>
        <w:tc>
          <w:tcPr>
            <w:tcW w:w="297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5ACD5" w14:textId="77777777" w:rsidR="00D35E71" w:rsidRPr="003B3C53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SOẠN THẢO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944CFC" w14:textId="77777777" w:rsidR="00D35E71" w:rsidRPr="003B3C53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KIỂM TRA</w:t>
            </w:r>
          </w:p>
        </w:tc>
        <w:tc>
          <w:tcPr>
            <w:tcW w:w="3427" w:type="dxa"/>
            <w:gridSpan w:val="4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65A1EB5" w14:textId="77777777" w:rsidR="00D35E71" w:rsidRPr="003B3C53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PHÊ DUYỆT</w:t>
            </w:r>
          </w:p>
        </w:tc>
      </w:tr>
      <w:tr w:rsidR="00D35E71" w14:paraId="1BFBC96A" w14:textId="77777777" w:rsidTr="003B3C5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19"/>
        </w:trPr>
        <w:tc>
          <w:tcPr>
            <w:tcW w:w="2977" w:type="dxa"/>
            <w:gridSpan w:val="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71AE" w14:textId="440BF515" w:rsidR="00D35E71" w:rsidRPr="00F16D10" w:rsidRDefault="00F16D10" w:rsidP="00756FB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16D10">
              <w:rPr>
                <w:rFonts w:ascii="Times New Roman" w:hAnsi="Times New Roman"/>
                <w:b w:val="0"/>
                <w:sz w:val="28"/>
                <w:szCs w:val="28"/>
              </w:rPr>
              <w:t>CV: Lê Thị Ngọc Hà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EA29" w14:textId="77777777" w:rsidR="00D35E71" w:rsidRDefault="00D35E71" w:rsidP="00756FB2">
            <w:pPr>
              <w:jc w:val="center"/>
            </w:pPr>
          </w:p>
        </w:tc>
        <w:tc>
          <w:tcPr>
            <w:tcW w:w="34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D831CF" w14:textId="77777777" w:rsidR="00D35E71" w:rsidRPr="00D35E71" w:rsidRDefault="00D35E71" w:rsidP="00756FB2">
            <w:pPr>
              <w:jc w:val="center"/>
              <w:rPr>
                <w:rFonts w:ascii="Times New Roman" w:hAnsi="Times New Roman"/>
              </w:rPr>
            </w:pPr>
          </w:p>
        </w:tc>
      </w:tr>
      <w:tr w:rsidR="00D35E71" w14:paraId="578D9182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485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9A9C" w14:textId="77777777" w:rsidR="00D35E71" w:rsidRPr="00C61CEC" w:rsidRDefault="00D35E71" w:rsidP="00756FB2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27DF" w14:textId="77777777" w:rsidR="00D35E71" w:rsidRPr="00C61CEC" w:rsidRDefault="00D35E71" w:rsidP="00756FB2">
            <w:pPr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83747" w14:textId="77777777" w:rsidR="00D35E71" w:rsidRPr="00D35E71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D35E71" w14:paraId="34372755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2D72" w14:textId="77777777" w:rsidR="00AB6700" w:rsidRDefault="00AB6700" w:rsidP="00D0403B">
            <w:pPr>
              <w:rPr>
                <w:b w:val="0"/>
                <w:bCs/>
              </w:rPr>
            </w:pPr>
          </w:p>
          <w:p w14:paraId="6D140596" w14:textId="47BD48C9" w:rsidR="00951243" w:rsidRPr="00C61CEC" w:rsidRDefault="00951243" w:rsidP="00D0403B">
            <w:pPr>
              <w:rPr>
                <w:b w:val="0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31C5" w14:textId="77777777" w:rsidR="00D35E71" w:rsidRDefault="00D35E71" w:rsidP="00756FB2">
            <w:pPr>
              <w:jc w:val="center"/>
              <w:rPr>
                <w:b w:val="0"/>
                <w:bCs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AD2A28" w14:textId="77777777" w:rsidR="00D35E71" w:rsidRPr="00D35E71" w:rsidRDefault="00D35E71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9F3EAA" w14:paraId="71F2276E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17E70" w14:textId="77777777" w:rsidR="009F3EAA" w:rsidRDefault="009F3EAA" w:rsidP="00D0403B">
            <w:pPr>
              <w:rPr>
                <w:b w:val="0"/>
                <w:bCs/>
              </w:rPr>
            </w:pPr>
          </w:p>
          <w:p w14:paraId="500A9546" w14:textId="71DFACB5" w:rsidR="009F3EAA" w:rsidRPr="00C61CEC" w:rsidRDefault="009F3EAA" w:rsidP="00D0403B">
            <w:pPr>
              <w:rPr>
                <w:b w:val="0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4DF58A" w14:textId="77777777" w:rsidR="009F3EAA" w:rsidRDefault="009F3EAA" w:rsidP="00756FB2">
            <w:pPr>
              <w:jc w:val="center"/>
              <w:rPr>
                <w:b w:val="0"/>
                <w:bCs/>
              </w:rPr>
            </w:pPr>
          </w:p>
          <w:p w14:paraId="349D1D54" w14:textId="77777777" w:rsidR="00C4529F" w:rsidRDefault="00C4529F" w:rsidP="00756FB2">
            <w:pPr>
              <w:jc w:val="center"/>
              <w:rPr>
                <w:b w:val="0"/>
                <w:bCs/>
              </w:rPr>
            </w:pPr>
          </w:p>
          <w:p w14:paraId="2705748A" w14:textId="77777777" w:rsidR="00C4529F" w:rsidRDefault="00C4529F" w:rsidP="00756FB2">
            <w:pPr>
              <w:jc w:val="center"/>
              <w:rPr>
                <w:b w:val="0"/>
                <w:bCs/>
              </w:rPr>
            </w:pPr>
          </w:p>
          <w:p w14:paraId="23B87F44" w14:textId="77777777" w:rsidR="00C4529F" w:rsidRDefault="00C4529F" w:rsidP="00756FB2">
            <w:pPr>
              <w:jc w:val="center"/>
              <w:rPr>
                <w:b w:val="0"/>
                <w:bCs/>
              </w:rPr>
            </w:pPr>
          </w:p>
          <w:p w14:paraId="5AF52038" w14:textId="77777777" w:rsidR="00C4529F" w:rsidRDefault="00C4529F" w:rsidP="00756FB2">
            <w:pPr>
              <w:jc w:val="center"/>
              <w:rPr>
                <w:b w:val="0"/>
                <w:bCs/>
              </w:rPr>
            </w:pPr>
          </w:p>
          <w:p w14:paraId="5C380131" w14:textId="77777777" w:rsidR="00C4529F" w:rsidRDefault="00C4529F" w:rsidP="00756FB2">
            <w:pPr>
              <w:jc w:val="center"/>
              <w:rPr>
                <w:b w:val="0"/>
                <w:bCs/>
              </w:rPr>
            </w:pPr>
          </w:p>
          <w:p w14:paraId="747C0CF3" w14:textId="77777777" w:rsidR="00C4529F" w:rsidRDefault="00C4529F" w:rsidP="00756FB2">
            <w:pPr>
              <w:jc w:val="center"/>
              <w:rPr>
                <w:b w:val="0"/>
                <w:bCs/>
              </w:rPr>
            </w:pPr>
          </w:p>
          <w:p w14:paraId="410D6C5B" w14:textId="77777777" w:rsidR="00C4529F" w:rsidRDefault="00C4529F" w:rsidP="00756FB2">
            <w:pPr>
              <w:jc w:val="center"/>
              <w:rPr>
                <w:b w:val="0"/>
                <w:bCs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02B54D" w14:textId="77777777" w:rsidR="009F3EAA" w:rsidRPr="00D35E71" w:rsidRDefault="009F3EAA" w:rsidP="00756FB2">
            <w:pPr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78042F" w14:paraId="5D2FCD85" w14:textId="77777777" w:rsidTr="00713748">
        <w:trPr>
          <w:cantSplit/>
          <w:trHeight w:val="333"/>
        </w:trPr>
        <w:tc>
          <w:tcPr>
            <w:tcW w:w="14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5A47" w14:textId="77777777" w:rsidR="0078042F" w:rsidRDefault="0078042F" w:rsidP="0078042F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52448" behindDoc="0" locked="0" layoutInCell="1" allowOverlap="1" wp14:anchorId="42CDF35F" wp14:editId="71FE697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679A" w14:textId="77777777" w:rsidR="0078042F" w:rsidRPr="008C3A01" w:rsidRDefault="0078042F" w:rsidP="0078042F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386D7495" w14:textId="4971DCE0" w:rsidR="0078042F" w:rsidRPr="008C3A01" w:rsidRDefault="00C4529F" w:rsidP="0078042F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QUY TRÌNH CẤP BẢN SAO BẰNG                TỐT </w:t>
            </w:r>
            <w:proofErr w:type="gramStart"/>
            <w:r>
              <w:rPr>
                <w:b/>
                <w:bCs/>
                <w:sz w:val="26"/>
                <w:szCs w:val="26"/>
              </w:rPr>
              <w:t>NGHIỆP  ĐẠI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HỌC </w:t>
            </w:r>
          </w:p>
          <w:p w14:paraId="3396F644" w14:textId="5A1E58DC" w:rsidR="0078042F" w:rsidRPr="00707ABE" w:rsidRDefault="0078042F" w:rsidP="0078042F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68EB" w14:textId="1B7D0E89" w:rsidR="0078042F" w:rsidRDefault="0078042F" w:rsidP="0078042F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- QT - ISO 059</w:t>
            </w:r>
          </w:p>
        </w:tc>
      </w:tr>
      <w:tr w:rsidR="0078042F" w14:paraId="3C862039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278" w14:textId="77777777" w:rsidR="0078042F" w:rsidRDefault="0078042F" w:rsidP="0078042F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6F54" w14:textId="77777777" w:rsidR="0078042F" w:rsidRDefault="0078042F" w:rsidP="0078042F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CA07" w14:textId="42DD681D" w:rsidR="0078042F" w:rsidRDefault="0078042F" w:rsidP="0078042F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78042F" w14:paraId="1D91F26C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E99" w14:textId="77777777" w:rsidR="0078042F" w:rsidRDefault="0078042F" w:rsidP="0078042F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6D" w14:textId="77777777" w:rsidR="0078042F" w:rsidRDefault="0078042F" w:rsidP="0078042F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48D5" w14:textId="0CAF97AE" w:rsidR="0078042F" w:rsidRDefault="0078042F" w:rsidP="0078042F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78042F" w14:paraId="2330DC2B" w14:textId="77777777" w:rsidTr="00713748">
        <w:trPr>
          <w:cantSplit/>
          <w:trHeight w:val="330"/>
        </w:trPr>
        <w:tc>
          <w:tcPr>
            <w:tcW w:w="1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810" w14:textId="77777777" w:rsidR="0078042F" w:rsidRDefault="0078042F" w:rsidP="0078042F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496" w14:textId="77777777" w:rsidR="0078042F" w:rsidRDefault="0078042F" w:rsidP="0078042F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9FDD" w14:textId="6D131EF5" w:rsidR="0078042F" w:rsidRDefault="0078042F" w:rsidP="0078042F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02</w:t>
            </w:r>
            <w:r>
              <w:rPr>
                <w:rStyle w:val="PageNumber"/>
                <w:sz w:val="22"/>
                <w:szCs w:val="22"/>
              </w:rPr>
              <w:t>/7</w:t>
            </w:r>
          </w:p>
        </w:tc>
      </w:tr>
    </w:tbl>
    <w:p w14:paraId="3D3A8F72" w14:textId="77777777" w:rsidR="00713748" w:rsidRDefault="00713748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D904D6B" w14:textId="77777777" w:rsidR="00B903DD" w:rsidRPr="00B903DD" w:rsidRDefault="00B903DD" w:rsidP="00B903DD">
      <w:pPr>
        <w:tabs>
          <w:tab w:val="left" w:pos="10260"/>
        </w:tabs>
        <w:spacing w:line="360" w:lineRule="auto"/>
        <w:ind w:left="-181"/>
        <w:jc w:val="center"/>
        <w:rPr>
          <w:rFonts w:ascii="Times New Roman" w:hAnsi="Times New Roman"/>
          <w:b w:val="0"/>
          <w:color w:val="000000"/>
          <w:szCs w:val="26"/>
        </w:rPr>
      </w:pPr>
      <w:r w:rsidRPr="00B903DD">
        <w:rPr>
          <w:rFonts w:ascii="Times New Roman" w:hAnsi="Times New Roman"/>
          <w:b w:val="0"/>
          <w:color w:val="000000"/>
          <w:szCs w:val="26"/>
        </w:rPr>
        <w:t>TRANG SỬA ĐỔI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488"/>
        <w:gridCol w:w="1449"/>
        <w:gridCol w:w="1145"/>
        <w:gridCol w:w="1279"/>
      </w:tblGrid>
      <w:tr w:rsidR="00B903DD" w:rsidRPr="00B903DD" w14:paraId="66941756" w14:textId="77777777" w:rsidTr="00756FB2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ED78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Lần </w:t>
            </w:r>
          </w:p>
          <w:p w14:paraId="2300E824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  sửa đổi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74DB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18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>Nội dung sửa đổi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635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Trang </w:t>
            </w:r>
          </w:p>
          <w:p w14:paraId="63EB4ACF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>sửa đổi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D531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Ngày </w:t>
            </w:r>
          </w:p>
          <w:p w14:paraId="5F7CAB84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hiệu lực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C450" w14:textId="77777777" w:rsidR="00B903DD" w:rsidRPr="00B903DD" w:rsidRDefault="00B903DD" w:rsidP="00756FB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ind w:left="-100" w:right="-91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  Phê duyệt</w:t>
            </w:r>
          </w:p>
        </w:tc>
      </w:tr>
      <w:tr w:rsidR="00B903DD" w:rsidRPr="00B903DD" w14:paraId="069E4252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503C1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F511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6EBC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FCD8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D136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46418D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2E67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0DA5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353DC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F10F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ADD9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2074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8C26D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7816D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D046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F643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3BE8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533807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281A6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4C1B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7EEBA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DE5BB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0748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62473D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32C4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615E6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319A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C1AA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80DC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1B4DA1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DBB8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0068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6624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3ED7E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AD61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673A6B1D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20AAF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B4EC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1AC12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FBA5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DAED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96871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C2A0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55170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0274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CFA53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0E67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A8D379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9AD7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F75F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E054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D98F6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1EE3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2913F9F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B1DE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73D00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BFC2B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5EF4A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89B27E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1546028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2AB4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1879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B08DE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FE6D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8B1A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6E9C31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9CE79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2E02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F37F4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24D0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2DB84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4712208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1443E7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DB3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EE4C2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AAA6EA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240F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2B1D2BC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71072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EB5B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EE2B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C2BDF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BD5FD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E90D75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5DF45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3095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A666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F7A421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08C08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1506019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B639C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2DC2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53EC94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A7B6A3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6995C" w14:textId="77777777" w:rsidR="00B903DD" w:rsidRPr="00B903DD" w:rsidRDefault="00B903DD" w:rsidP="00756FB2">
            <w:pPr>
              <w:spacing w:before="120" w:after="120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4F8376F0" w14:textId="10C4155F" w:rsidR="00713748" w:rsidRDefault="00713748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  <w:sectPr w:rsidR="00713748" w:rsidSect="00D4424D">
          <w:headerReference w:type="default" r:id="rId9"/>
          <w:pgSz w:w="11907" w:h="16840" w:code="9"/>
          <w:pgMar w:top="810" w:right="992" w:bottom="990" w:left="1276" w:header="510" w:footer="227" w:gutter="0"/>
          <w:cols w:space="720"/>
          <w:docGrid w:linePitch="360"/>
        </w:sect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206"/>
        <w:gridCol w:w="2996"/>
      </w:tblGrid>
      <w:tr w:rsidR="0078042F" w14:paraId="7111FEC8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63A" w14:textId="77777777" w:rsidR="0078042F" w:rsidRDefault="0078042F" w:rsidP="0078042F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54496" behindDoc="0" locked="0" layoutInCell="1" allowOverlap="1" wp14:anchorId="6EA9CEE3" wp14:editId="0372DE1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EB1D" w14:textId="77777777" w:rsidR="0078042F" w:rsidRPr="008C3A01" w:rsidRDefault="0078042F" w:rsidP="0078042F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4524BE55" w14:textId="10AE1B02" w:rsidR="0078042F" w:rsidRPr="008C3A01" w:rsidRDefault="00C4529F" w:rsidP="0078042F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QUY TRÌNH CẤP BẢN SAO BẰNG                TỐT </w:t>
            </w:r>
            <w:proofErr w:type="gramStart"/>
            <w:r>
              <w:rPr>
                <w:b/>
                <w:bCs/>
                <w:sz w:val="26"/>
                <w:szCs w:val="26"/>
              </w:rPr>
              <w:t>NGHIỆP  ĐẠI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HỌC </w:t>
            </w:r>
          </w:p>
          <w:p w14:paraId="256192BF" w14:textId="2DA69407" w:rsidR="0078042F" w:rsidRPr="00707ABE" w:rsidRDefault="0078042F" w:rsidP="0078042F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804E" w14:textId="3CB97607" w:rsidR="0078042F" w:rsidRDefault="0078042F" w:rsidP="0078042F">
            <w:pPr>
              <w:pStyle w:val="Head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- QT - ISO 059</w:t>
            </w:r>
          </w:p>
        </w:tc>
      </w:tr>
      <w:tr w:rsidR="0078042F" w14:paraId="3353AC48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45AD" w14:textId="77777777" w:rsidR="0078042F" w:rsidRDefault="0078042F" w:rsidP="0078042F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3F9" w14:textId="77777777" w:rsidR="0078042F" w:rsidRDefault="0078042F" w:rsidP="0078042F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B767" w14:textId="2086B21E" w:rsidR="0078042F" w:rsidRDefault="0078042F" w:rsidP="0078042F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78042F" w14:paraId="4BE0E080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309" w14:textId="77777777" w:rsidR="0078042F" w:rsidRDefault="0078042F" w:rsidP="0078042F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01AE" w14:textId="77777777" w:rsidR="0078042F" w:rsidRDefault="0078042F" w:rsidP="0078042F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6002" w14:textId="469EC44C" w:rsidR="0078042F" w:rsidRDefault="0078042F" w:rsidP="0078042F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78042F" w14:paraId="66949F22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C0D" w14:textId="77777777" w:rsidR="0078042F" w:rsidRDefault="0078042F" w:rsidP="0078042F">
            <w:pPr>
              <w:pStyle w:val="Header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B844" w14:textId="77777777" w:rsidR="0078042F" w:rsidRDefault="0078042F" w:rsidP="0078042F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F5B9" w14:textId="0EB7E5BF" w:rsidR="0078042F" w:rsidRDefault="0078042F" w:rsidP="0078042F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03</w:t>
            </w:r>
            <w:r>
              <w:rPr>
                <w:rStyle w:val="PageNumber"/>
                <w:sz w:val="22"/>
                <w:szCs w:val="22"/>
              </w:rPr>
              <w:t>/7</w:t>
            </w:r>
          </w:p>
        </w:tc>
      </w:tr>
    </w:tbl>
    <w:p w14:paraId="356FD6EB" w14:textId="68BFDDEB" w:rsidR="001B7CFC" w:rsidRDefault="001B7CFC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82E93CC" w14:textId="77777777" w:rsidR="00AC3CF6" w:rsidRPr="00AC3CF6" w:rsidRDefault="00AC3CF6" w:rsidP="00AC3CF6">
      <w:pPr>
        <w:tabs>
          <w:tab w:val="left" w:pos="10260"/>
        </w:tabs>
        <w:spacing w:before="240"/>
        <w:ind w:left="-180"/>
        <w:jc w:val="center"/>
        <w:rPr>
          <w:rFonts w:ascii="Times New Roman" w:hAnsi="Times New Roman"/>
          <w:b w:val="0"/>
          <w:color w:val="000000"/>
          <w:szCs w:val="26"/>
        </w:rPr>
      </w:pPr>
      <w:r w:rsidRPr="00AC3CF6">
        <w:rPr>
          <w:rFonts w:ascii="Times New Roman" w:hAnsi="Times New Roman"/>
          <w:b w:val="0"/>
          <w:color w:val="000000"/>
          <w:szCs w:val="26"/>
        </w:rPr>
        <w:t>TRANG MỤC LỤC</w:t>
      </w:r>
    </w:p>
    <w:p w14:paraId="5DE8E11C" w14:textId="77777777" w:rsidR="00AC3CF6" w:rsidRPr="00AC3CF6" w:rsidRDefault="00AC3CF6" w:rsidP="00AC3CF6">
      <w:pPr>
        <w:tabs>
          <w:tab w:val="left" w:pos="4320"/>
        </w:tabs>
        <w:jc w:val="center"/>
        <w:rPr>
          <w:rFonts w:ascii="Times New Roman" w:hAnsi="Times New Roman"/>
          <w:b w:val="0"/>
          <w:snapToGrid w:val="0"/>
          <w:szCs w:val="26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5900"/>
        <w:gridCol w:w="2419"/>
      </w:tblGrid>
      <w:tr w:rsidR="00AC3CF6" w:rsidRPr="00AC3CF6" w14:paraId="7CE74CD3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CD82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STT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C202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68AB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</w:t>
            </w:r>
          </w:p>
        </w:tc>
      </w:tr>
      <w:tr w:rsidR="00AC3CF6" w:rsidRPr="00AC3CF6" w14:paraId="28210E10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24C0" w14:textId="77777777" w:rsidR="00AC3CF6" w:rsidRPr="00AC3CF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BB62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kiểm soát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6C14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</w:tr>
      <w:tr w:rsidR="00AC3CF6" w:rsidRPr="00AC3CF6" w14:paraId="7CA5520D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4AA4" w14:textId="77777777" w:rsidR="00AC3CF6" w:rsidRPr="00AC3CF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2C5B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s</w:t>
            </w:r>
            <w:r w:rsidRPr="00AC3CF6"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  <w:t>ửa đổi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4A11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</w:tr>
      <w:tr w:rsidR="00AC3CF6" w:rsidRPr="00AC3CF6" w14:paraId="3DF15148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C1CB" w14:textId="77777777" w:rsidR="00AC3CF6" w:rsidRPr="00AC3CF6" w:rsidRDefault="00AC3CF6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795D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mục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BEED" w14:textId="77777777" w:rsidR="00AC3CF6" w:rsidRPr="00AC3CF6" w:rsidRDefault="00AC3CF6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</w:tr>
      <w:tr w:rsidR="003D7404" w:rsidRPr="00AC3CF6" w14:paraId="552AFAC1" w14:textId="77777777" w:rsidTr="001A2A26">
        <w:trPr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00F" w14:textId="77777777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358A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ACCD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B419AB4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A67C" w14:textId="29202ABD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E439" w14:textId="7777777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>1. Mục đích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E3D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54BFB81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BE7D" w14:textId="5214619C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85BF" w14:textId="7777777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2. Phạm vi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dụng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BD0B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392C52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59A7" w14:textId="72F18C6A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5B0B" w14:textId="7777777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3. Văn bản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áp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dụng và tài liệu tham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khảo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AD1A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34D88FB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CCE0" w14:textId="37A4AA2E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8771" w14:textId="7777777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4. </w:t>
            </w:r>
            <w:proofErr w:type="spellStart"/>
            <w:r w:rsidRPr="00AC3CF6">
              <w:rPr>
                <w:rFonts w:ascii="Times New Roman" w:hAnsi="Times New Roman"/>
                <w:b w:val="0"/>
                <w:szCs w:val="26"/>
              </w:rPr>
              <w:t>Từ</w:t>
            </w:r>
            <w:proofErr w:type="spellEnd"/>
            <w:r w:rsidRPr="00AC3CF6">
              <w:rPr>
                <w:rFonts w:ascii="Times New Roman" w:hAnsi="Times New Roman"/>
                <w:b w:val="0"/>
                <w:szCs w:val="26"/>
              </w:rPr>
              <w:t xml:space="preserve"> viết tắt và định nghĩa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BA44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5D9DECD2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C848" w14:textId="4321814D" w:rsidR="003D7404" w:rsidRPr="00AC3CF6" w:rsidRDefault="003D7404" w:rsidP="001A2A2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59B6" w14:textId="00C22007" w:rsidR="003D7404" w:rsidRPr="00AC3CF6" w:rsidRDefault="003D7404" w:rsidP="00AC3CF6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5. </w:t>
            </w:r>
            <w:r>
              <w:rPr>
                <w:rFonts w:ascii="Times New Roman" w:hAnsi="Times New Roman"/>
                <w:b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4FCA" w14:textId="77777777" w:rsidR="003D7404" w:rsidRPr="00AC3CF6" w:rsidRDefault="003D7404" w:rsidP="00AC3CF6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5</w:t>
            </w:r>
          </w:p>
        </w:tc>
      </w:tr>
      <w:tr w:rsidR="0078042F" w:rsidRPr="00AC3CF6" w14:paraId="010526A3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189F" w14:textId="5CBE9D47" w:rsidR="0078042F" w:rsidRPr="00AC3CF6" w:rsidRDefault="0078042F" w:rsidP="0078042F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478E" w14:textId="32CFECA4" w:rsidR="0078042F" w:rsidRPr="00AC3CF6" w:rsidRDefault="0078042F" w:rsidP="0078042F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5.1 Lưu </w:t>
            </w:r>
            <w:proofErr w:type="spellStart"/>
            <w:r>
              <w:rPr>
                <w:rFonts w:ascii="Times New Roman" w:hAnsi="Times New Roman"/>
                <w:b w:val="0"/>
                <w:szCs w:val="26"/>
              </w:rPr>
              <w:t>đồ</w:t>
            </w:r>
            <w:proofErr w:type="spellEnd"/>
            <w:r>
              <w:rPr>
                <w:rFonts w:ascii="Times New Roman" w:hAnsi="Times New Roman"/>
                <w:b w:val="0"/>
                <w:szCs w:val="26"/>
              </w:rPr>
              <w:t xml:space="preserve"> và </w:t>
            </w:r>
            <w:proofErr w:type="spellStart"/>
            <w:r>
              <w:rPr>
                <w:rFonts w:ascii="Times New Roman" w:hAnsi="Times New Roman"/>
                <w:b w:val="0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b w:val="0"/>
                <w:szCs w:val="26"/>
              </w:rPr>
              <w:t xml:space="preserve"> bước thực </w:t>
            </w:r>
            <w:proofErr w:type="spellStart"/>
            <w:r>
              <w:rPr>
                <w:rFonts w:ascii="Times New Roman" w:hAnsi="Times New Roman"/>
                <w:b w:val="0"/>
                <w:szCs w:val="26"/>
              </w:rPr>
              <w:t>hiện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EA7A" w14:textId="6DDD4D6C" w:rsidR="0078042F" w:rsidRPr="00AC3CF6" w:rsidRDefault="0078042F" w:rsidP="0078042F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5</w:t>
            </w:r>
          </w:p>
        </w:tc>
      </w:tr>
      <w:tr w:rsidR="0078042F" w:rsidRPr="00AC3CF6" w14:paraId="5526E2B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E64D" w14:textId="0B15F709" w:rsidR="0078042F" w:rsidRPr="00AC3CF6" w:rsidRDefault="0078042F" w:rsidP="0078042F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DC75" w14:textId="5E554493" w:rsidR="0078042F" w:rsidRPr="00AC3CF6" w:rsidRDefault="0078042F" w:rsidP="0078042F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5.2 </w:t>
            </w:r>
            <w:proofErr w:type="spellStart"/>
            <w:r>
              <w:rPr>
                <w:rFonts w:ascii="Times New Roman" w:hAnsi="Times New Roman"/>
                <w:b w:val="0"/>
                <w:szCs w:val="26"/>
              </w:rPr>
              <w:t>Diễn</w:t>
            </w:r>
            <w:proofErr w:type="spellEnd"/>
            <w:r>
              <w:rPr>
                <w:rFonts w:ascii="Times New Roman" w:hAnsi="Times New Roman"/>
                <w:b w:val="0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Cs w:val="26"/>
              </w:rPr>
              <w:t>giải</w:t>
            </w:r>
            <w:proofErr w:type="spell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A8F" w14:textId="67593A25" w:rsidR="0078042F" w:rsidRPr="00AC3CF6" w:rsidRDefault="0078042F" w:rsidP="0078042F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78042F" w:rsidRPr="00AC3CF6" w14:paraId="4F2BBC7F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D6B6" w14:textId="77777777" w:rsidR="0078042F" w:rsidRPr="00AC3CF6" w:rsidRDefault="0078042F" w:rsidP="0078042F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ED8B" w14:textId="4D320153" w:rsidR="0078042F" w:rsidRDefault="0078042F" w:rsidP="0078042F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6. Hồ sơ lưu trữ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B6C7" w14:textId="12699C81" w:rsidR="0078042F" w:rsidRDefault="0078042F" w:rsidP="0078042F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78042F" w:rsidRPr="00AC3CF6" w14:paraId="304EE54D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238F" w14:textId="77777777" w:rsidR="0078042F" w:rsidRPr="00AC3CF6" w:rsidRDefault="0078042F" w:rsidP="0078042F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1377" w14:textId="78A5C20C" w:rsidR="0078042F" w:rsidRDefault="0078042F" w:rsidP="0078042F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b w:val="0"/>
                <w:szCs w:val="26"/>
              </w:rPr>
              <w:t>Biễu</w:t>
            </w:r>
            <w:proofErr w:type="spellEnd"/>
            <w:r>
              <w:rPr>
                <w:rFonts w:ascii="Times New Roman" w:hAnsi="Times New Roman"/>
                <w:b w:val="0"/>
                <w:szCs w:val="26"/>
              </w:rPr>
              <w:t xml:space="preserve"> mẫu ban hành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B95C" w14:textId="00F538D2" w:rsidR="0078042F" w:rsidRDefault="00B87924" w:rsidP="0078042F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7</w:t>
            </w:r>
          </w:p>
        </w:tc>
      </w:tr>
      <w:tr w:rsidR="0078042F" w:rsidRPr="00AC3CF6" w14:paraId="686364F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33E3" w14:textId="337CA149" w:rsidR="0078042F" w:rsidRPr="00AC3CF6" w:rsidRDefault="0078042F" w:rsidP="0078042F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6827" w14:textId="7A52123F" w:rsidR="0078042F" w:rsidRPr="00AC3CF6" w:rsidRDefault="0078042F" w:rsidP="0078042F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8. Phụ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6E18" w14:textId="1DCEACFB" w:rsidR="0078042F" w:rsidRPr="00AC3CF6" w:rsidRDefault="00B87924" w:rsidP="0078042F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7</w:t>
            </w:r>
          </w:p>
        </w:tc>
      </w:tr>
      <w:tr w:rsidR="0078042F" w:rsidRPr="00AC3CF6" w14:paraId="5BC5D2BB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0DD4" w14:textId="690B0140" w:rsidR="0078042F" w:rsidRPr="00AC3CF6" w:rsidRDefault="0078042F" w:rsidP="0078042F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5D66" w14:textId="375FBE4C" w:rsidR="0078042F" w:rsidRPr="00AC3CF6" w:rsidRDefault="0078042F" w:rsidP="0078042F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F4A9" w14:textId="6433EEDF" w:rsidR="0078042F" w:rsidRPr="00AC3CF6" w:rsidRDefault="0078042F" w:rsidP="0078042F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  <w:tr w:rsidR="0078042F" w:rsidRPr="00AC3CF6" w14:paraId="0E141811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39E2" w14:textId="28DCC09A" w:rsidR="0078042F" w:rsidRPr="00AC3CF6" w:rsidRDefault="0078042F" w:rsidP="0078042F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66CC" w14:textId="783E3B01" w:rsidR="0078042F" w:rsidRPr="00AC3CF6" w:rsidRDefault="0078042F" w:rsidP="0078042F">
            <w:pPr>
              <w:spacing w:after="120" w:line="288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75D4" w14:textId="6F1448EA" w:rsidR="0078042F" w:rsidRPr="00AC3CF6" w:rsidRDefault="0078042F" w:rsidP="0078042F">
            <w:pPr>
              <w:tabs>
                <w:tab w:val="left" w:pos="4320"/>
              </w:tabs>
              <w:spacing w:after="120" w:line="288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</w:tbl>
    <w:p w14:paraId="23B162FB" w14:textId="77777777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F9D7A06" w14:textId="375F1072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506BE34" w14:textId="7EBBB418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1F8E972" w14:textId="42616873" w:rsidR="00B903DD" w:rsidRDefault="00B903DD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0CE2F" w14:textId="0A22A2B7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DC8FE73" w14:textId="52D675EA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87680D5" w14:textId="4539114B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395940A4" w14:textId="3011979D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2392E" w14:textId="408856B4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9730BAF" w14:textId="5D941FAD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1690074B" w14:textId="2E747AC0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595DB8F" w14:textId="77777777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D16CFC0" w14:textId="4F2CF368" w:rsidR="00B903DD" w:rsidRDefault="00B903DD" w:rsidP="00F1682C">
      <w:pPr>
        <w:rPr>
          <w:rFonts w:ascii="Times New Roman" w:hAnsi="Times New Roman"/>
          <w:b w:val="0"/>
          <w:i/>
          <w:sz w:val="28"/>
          <w:szCs w:val="28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B87924" w14:paraId="0896F73B" w14:textId="77777777" w:rsidTr="000F42CC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526F" w14:textId="77777777" w:rsidR="00B87924" w:rsidRDefault="00B87924" w:rsidP="00B87924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56544" behindDoc="0" locked="0" layoutInCell="1" allowOverlap="1" wp14:anchorId="3F8F97A3" wp14:editId="02B9153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4B3D" w14:textId="77777777" w:rsidR="00B87924" w:rsidRPr="008C3A01" w:rsidRDefault="00B87924" w:rsidP="00B87924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043817B0" w14:textId="27249066" w:rsidR="00B87924" w:rsidRPr="008C3A01" w:rsidRDefault="00C4529F" w:rsidP="00B87924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QUY TRÌNH CẤP BẢN SAO BẰNG                TỐT </w:t>
            </w:r>
            <w:proofErr w:type="gramStart"/>
            <w:r>
              <w:rPr>
                <w:b/>
                <w:bCs/>
                <w:sz w:val="26"/>
                <w:szCs w:val="26"/>
              </w:rPr>
              <w:t>NGHIỆP  ĐẠI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HỌC </w:t>
            </w:r>
          </w:p>
          <w:p w14:paraId="4512EA6B" w14:textId="76F17B13" w:rsidR="00B87924" w:rsidRPr="00707ABE" w:rsidRDefault="00B87924" w:rsidP="00B87924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F0A1" w14:textId="377A67B3" w:rsidR="00B87924" w:rsidRDefault="00B87924" w:rsidP="00B87924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- QT - ISO 059</w:t>
            </w:r>
          </w:p>
        </w:tc>
      </w:tr>
      <w:tr w:rsidR="00B87924" w14:paraId="527072CD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264" w14:textId="77777777" w:rsidR="00B87924" w:rsidRDefault="00B87924" w:rsidP="00B87924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CA64" w14:textId="77777777" w:rsidR="00B87924" w:rsidRDefault="00B87924" w:rsidP="00B87924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147" w14:textId="1F90B07D" w:rsidR="00B87924" w:rsidRDefault="00B87924" w:rsidP="00B87924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B87924" w14:paraId="18F47BF4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80A" w14:textId="77777777" w:rsidR="00B87924" w:rsidRDefault="00B87924" w:rsidP="00B87924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3675" w14:textId="77777777" w:rsidR="00B87924" w:rsidRDefault="00B87924" w:rsidP="00B87924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03A3" w14:textId="0F8581F1" w:rsidR="00B87924" w:rsidRDefault="00B87924" w:rsidP="00B87924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B87924" w14:paraId="3F1C665B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D27" w14:textId="77777777" w:rsidR="00B87924" w:rsidRDefault="00B87924" w:rsidP="00B87924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C63E" w14:textId="77777777" w:rsidR="00B87924" w:rsidRDefault="00B87924" w:rsidP="00B87924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02C8" w14:textId="68111D0E" w:rsidR="00B87924" w:rsidRDefault="00B87924" w:rsidP="00B87924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04</w:t>
            </w:r>
            <w:r>
              <w:rPr>
                <w:rStyle w:val="PageNumber"/>
                <w:sz w:val="22"/>
                <w:szCs w:val="22"/>
              </w:rPr>
              <w:t>/7</w:t>
            </w:r>
          </w:p>
        </w:tc>
      </w:tr>
    </w:tbl>
    <w:p w14:paraId="4C355D8E" w14:textId="77777777" w:rsidR="0072174E" w:rsidRPr="0072174E" w:rsidRDefault="0072174E" w:rsidP="0072174E">
      <w:pPr>
        <w:tabs>
          <w:tab w:val="left" w:pos="10260"/>
        </w:tabs>
        <w:spacing w:before="240" w:line="360" w:lineRule="auto"/>
        <w:ind w:left="-180"/>
        <w:jc w:val="center"/>
        <w:rPr>
          <w:rFonts w:ascii="Times New Roman" w:hAnsi="Times New Roman"/>
          <w:bCs/>
          <w:color w:val="000000"/>
          <w:sz w:val="28"/>
        </w:rPr>
      </w:pPr>
      <w:r w:rsidRPr="0072174E">
        <w:rPr>
          <w:rFonts w:ascii="Times New Roman" w:hAnsi="Times New Roman"/>
          <w:bCs/>
          <w:color w:val="000000"/>
          <w:sz w:val="28"/>
        </w:rPr>
        <w:t>TRANG NỘI DUNG</w:t>
      </w:r>
    </w:p>
    <w:p w14:paraId="09135181" w14:textId="77777777" w:rsidR="00792B53" w:rsidRPr="0072174E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MỤC ĐÍCH</w:t>
      </w:r>
    </w:p>
    <w:p w14:paraId="611A9F31" w14:textId="77777777" w:rsidR="00B87924" w:rsidRPr="00B87924" w:rsidRDefault="00B87924" w:rsidP="00B87924">
      <w:pPr>
        <w:pStyle w:val="ISOHeading1"/>
        <w:numPr>
          <w:ilvl w:val="0"/>
          <w:numId w:val="0"/>
        </w:numPr>
        <w:spacing w:before="0" w:line="288" w:lineRule="auto"/>
        <w:ind w:left="720"/>
        <w:jc w:val="both"/>
        <w:rPr>
          <w:b w:val="0"/>
          <w:bCs w:val="0"/>
          <w:sz w:val="26"/>
          <w:szCs w:val="26"/>
        </w:rPr>
      </w:pPr>
      <w:r w:rsidRPr="00B87924">
        <w:rPr>
          <w:b w:val="0"/>
          <w:bCs w:val="0"/>
          <w:sz w:val="26"/>
          <w:szCs w:val="26"/>
        </w:rPr>
        <w:t xml:space="preserve">Cấp </w:t>
      </w:r>
      <w:proofErr w:type="spellStart"/>
      <w:r w:rsidRPr="00B87924">
        <w:rPr>
          <w:b w:val="0"/>
          <w:bCs w:val="0"/>
          <w:sz w:val="26"/>
          <w:szCs w:val="26"/>
        </w:rPr>
        <w:t>lại</w:t>
      </w:r>
      <w:proofErr w:type="spellEnd"/>
      <w:r w:rsidRPr="00B87924">
        <w:rPr>
          <w:b w:val="0"/>
          <w:bCs w:val="0"/>
          <w:sz w:val="26"/>
          <w:szCs w:val="26"/>
        </w:rPr>
        <w:t xml:space="preserve"> bản </w:t>
      </w:r>
      <w:proofErr w:type="spellStart"/>
      <w:r w:rsidRPr="00B87924">
        <w:rPr>
          <w:b w:val="0"/>
          <w:bCs w:val="0"/>
          <w:sz w:val="26"/>
          <w:szCs w:val="26"/>
        </w:rPr>
        <w:t>sao</w:t>
      </w:r>
      <w:proofErr w:type="spellEnd"/>
      <w:r w:rsidRPr="00B87924">
        <w:rPr>
          <w:b w:val="0"/>
          <w:bCs w:val="0"/>
          <w:sz w:val="26"/>
          <w:szCs w:val="26"/>
        </w:rPr>
        <w:t xml:space="preserve"> bằng tốt nghiệp Đại học </w:t>
      </w:r>
      <w:proofErr w:type="spellStart"/>
      <w:r w:rsidRPr="00B87924">
        <w:rPr>
          <w:b w:val="0"/>
          <w:bCs w:val="0"/>
          <w:sz w:val="26"/>
          <w:szCs w:val="26"/>
        </w:rPr>
        <w:t>cho</w:t>
      </w:r>
      <w:proofErr w:type="spellEnd"/>
      <w:r w:rsidRPr="00B87924">
        <w:rPr>
          <w:b w:val="0"/>
          <w:bCs w:val="0"/>
          <w:sz w:val="26"/>
          <w:szCs w:val="26"/>
        </w:rPr>
        <w:t xml:space="preserve"> sinh </w:t>
      </w:r>
      <w:proofErr w:type="spellStart"/>
      <w:r w:rsidRPr="00B87924">
        <w:rPr>
          <w:b w:val="0"/>
          <w:bCs w:val="0"/>
          <w:sz w:val="26"/>
          <w:szCs w:val="26"/>
        </w:rPr>
        <w:t>viên</w:t>
      </w:r>
      <w:proofErr w:type="spellEnd"/>
      <w:r w:rsidRPr="00B87924">
        <w:rPr>
          <w:b w:val="0"/>
          <w:bCs w:val="0"/>
          <w:sz w:val="26"/>
          <w:szCs w:val="26"/>
        </w:rPr>
        <w:t xml:space="preserve"> </w:t>
      </w:r>
      <w:proofErr w:type="spellStart"/>
      <w:r w:rsidRPr="00B87924">
        <w:rPr>
          <w:b w:val="0"/>
          <w:bCs w:val="0"/>
          <w:sz w:val="26"/>
          <w:szCs w:val="26"/>
        </w:rPr>
        <w:t>có</w:t>
      </w:r>
      <w:proofErr w:type="spellEnd"/>
      <w:r w:rsidRPr="00B87924">
        <w:rPr>
          <w:b w:val="0"/>
          <w:bCs w:val="0"/>
          <w:sz w:val="26"/>
          <w:szCs w:val="26"/>
        </w:rPr>
        <w:t xml:space="preserve"> </w:t>
      </w:r>
      <w:proofErr w:type="spellStart"/>
      <w:r w:rsidRPr="00B87924">
        <w:rPr>
          <w:b w:val="0"/>
          <w:bCs w:val="0"/>
          <w:sz w:val="26"/>
          <w:szCs w:val="26"/>
        </w:rPr>
        <w:t>yêu</w:t>
      </w:r>
      <w:proofErr w:type="spellEnd"/>
      <w:r w:rsidRPr="00B87924">
        <w:rPr>
          <w:b w:val="0"/>
          <w:bCs w:val="0"/>
          <w:sz w:val="26"/>
          <w:szCs w:val="26"/>
        </w:rPr>
        <w:t xml:space="preserve"> cầu</w:t>
      </w:r>
    </w:p>
    <w:p w14:paraId="09A4F39E" w14:textId="77777777" w:rsidR="00792B53" w:rsidRPr="0072174E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PHẠM VI ÁP DỤNG</w:t>
      </w:r>
    </w:p>
    <w:p w14:paraId="18229FDC" w14:textId="77777777" w:rsidR="00792B53" w:rsidRPr="00792B53" w:rsidRDefault="00792B53" w:rsidP="00792B53">
      <w:pPr>
        <w:pStyle w:val="ISOHeading1"/>
        <w:numPr>
          <w:ilvl w:val="0"/>
          <w:numId w:val="0"/>
        </w:numPr>
        <w:spacing w:before="0" w:line="288" w:lineRule="auto"/>
        <w:ind w:left="720" w:hanging="533"/>
        <w:jc w:val="both"/>
        <w:rPr>
          <w:b w:val="0"/>
          <w:bCs w:val="0"/>
          <w:sz w:val="26"/>
          <w:szCs w:val="26"/>
        </w:rPr>
      </w:pPr>
      <w:r w:rsidRPr="00792B53">
        <w:rPr>
          <w:b w:val="0"/>
          <w:bCs w:val="0"/>
          <w:sz w:val="26"/>
          <w:szCs w:val="26"/>
        </w:rPr>
        <w:t xml:space="preserve">2.1 Đối tượng </w:t>
      </w:r>
      <w:proofErr w:type="spellStart"/>
      <w:r w:rsidRPr="00792B53">
        <w:rPr>
          <w:b w:val="0"/>
          <w:bCs w:val="0"/>
          <w:sz w:val="26"/>
          <w:szCs w:val="26"/>
        </w:rPr>
        <w:t>áp</w:t>
      </w:r>
      <w:proofErr w:type="spellEnd"/>
      <w:r w:rsidRPr="00792B53">
        <w:rPr>
          <w:b w:val="0"/>
          <w:bCs w:val="0"/>
          <w:sz w:val="26"/>
          <w:szCs w:val="26"/>
        </w:rPr>
        <w:t xml:space="preserve"> dụng: </w:t>
      </w:r>
    </w:p>
    <w:p w14:paraId="0B4102A1" w14:textId="77777777" w:rsidR="001267DD" w:rsidRPr="001267DD" w:rsidRDefault="001267DD" w:rsidP="001267DD">
      <w:pPr>
        <w:pStyle w:val="ISOHeading1"/>
        <w:numPr>
          <w:ilvl w:val="0"/>
          <w:numId w:val="0"/>
        </w:numPr>
        <w:spacing w:before="0" w:line="288" w:lineRule="auto"/>
        <w:ind w:left="720"/>
        <w:jc w:val="both"/>
        <w:rPr>
          <w:b w:val="0"/>
          <w:bCs w:val="0"/>
          <w:sz w:val="26"/>
          <w:szCs w:val="26"/>
        </w:rPr>
      </w:pPr>
      <w:r w:rsidRPr="001267DD">
        <w:rPr>
          <w:b w:val="0"/>
          <w:bCs w:val="0"/>
          <w:sz w:val="26"/>
          <w:szCs w:val="26"/>
        </w:rPr>
        <w:t xml:space="preserve">Sinh </w:t>
      </w:r>
      <w:proofErr w:type="spellStart"/>
      <w:r w:rsidRPr="001267DD">
        <w:rPr>
          <w:b w:val="0"/>
          <w:bCs w:val="0"/>
          <w:sz w:val="26"/>
          <w:szCs w:val="26"/>
        </w:rPr>
        <w:t>viên</w:t>
      </w:r>
      <w:proofErr w:type="spellEnd"/>
      <w:r w:rsidRPr="001267DD">
        <w:rPr>
          <w:b w:val="0"/>
          <w:bCs w:val="0"/>
          <w:sz w:val="26"/>
          <w:szCs w:val="26"/>
        </w:rPr>
        <w:t xml:space="preserve"> đã tốt nghiệp Đại học.</w:t>
      </w:r>
    </w:p>
    <w:p w14:paraId="67AC7972" w14:textId="77777777" w:rsidR="00792B53" w:rsidRPr="00792B53" w:rsidRDefault="00792B53" w:rsidP="00792B53">
      <w:pPr>
        <w:pStyle w:val="ISOHeading1"/>
        <w:numPr>
          <w:ilvl w:val="0"/>
          <w:numId w:val="0"/>
        </w:numPr>
        <w:spacing w:before="0" w:line="288" w:lineRule="auto"/>
        <w:ind w:left="720" w:hanging="533"/>
        <w:jc w:val="both"/>
        <w:rPr>
          <w:b w:val="0"/>
          <w:bCs w:val="0"/>
          <w:sz w:val="26"/>
          <w:szCs w:val="26"/>
        </w:rPr>
      </w:pPr>
      <w:r w:rsidRPr="00792B53">
        <w:rPr>
          <w:b w:val="0"/>
          <w:bCs w:val="0"/>
          <w:sz w:val="26"/>
          <w:szCs w:val="26"/>
        </w:rPr>
        <w:t xml:space="preserve">2.2 Trách nhiệm </w:t>
      </w:r>
      <w:proofErr w:type="spellStart"/>
      <w:r w:rsidRPr="00792B53">
        <w:rPr>
          <w:b w:val="0"/>
          <w:bCs w:val="0"/>
          <w:sz w:val="26"/>
          <w:szCs w:val="26"/>
        </w:rPr>
        <w:t>áp</w:t>
      </w:r>
      <w:proofErr w:type="spellEnd"/>
      <w:r w:rsidRPr="00792B53">
        <w:rPr>
          <w:b w:val="0"/>
          <w:bCs w:val="0"/>
          <w:sz w:val="26"/>
          <w:szCs w:val="26"/>
        </w:rPr>
        <w:t xml:space="preserve"> dụng: </w:t>
      </w:r>
    </w:p>
    <w:p w14:paraId="5A54569A" w14:textId="644ECF98" w:rsidR="001267DD" w:rsidRPr="001267DD" w:rsidRDefault="001267DD" w:rsidP="001267DD">
      <w:pPr>
        <w:pStyle w:val="ISOHeading1"/>
        <w:numPr>
          <w:ilvl w:val="0"/>
          <w:numId w:val="0"/>
        </w:numPr>
        <w:spacing w:before="0" w:line="288" w:lineRule="auto"/>
        <w:ind w:left="720"/>
        <w:jc w:val="both"/>
        <w:rPr>
          <w:b w:val="0"/>
          <w:bCs w:val="0"/>
          <w:sz w:val="26"/>
          <w:szCs w:val="26"/>
        </w:rPr>
      </w:pPr>
      <w:r w:rsidRPr="001267DD">
        <w:rPr>
          <w:b w:val="0"/>
          <w:bCs w:val="0"/>
          <w:sz w:val="26"/>
          <w:szCs w:val="26"/>
        </w:rPr>
        <w:t xml:space="preserve">Phòng Đào tạo, Phòng Tổ chức-Hành </w:t>
      </w:r>
      <w:proofErr w:type="spellStart"/>
      <w:r w:rsidRPr="001267DD">
        <w:rPr>
          <w:b w:val="0"/>
          <w:bCs w:val="0"/>
          <w:sz w:val="26"/>
          <w:szCs w:val="26"/>
        </w:rPr>
        <w:t>chính</w:t>
      </w:r>
      <w:proofErr w:type="spellEnd"/>
      <w:r w:rsidRPr="001267DD">
        <w:rPr>
          <w:b w:val="0"/>
          <w:bCs w:val="0"/>
          <w:sz w:val="26"/>
          <w:szCs w:val="26"/>
        </w:rPr>
        <w:t>, Ban giám hiệu.</w:t>
      </w:r>
    </w:p>
    <w:p w14:paraId="6CF07816" w14:textId="77777777" w:rsidR="00792B53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VĂN BẢN ÁP DỤNG VÀ TÀI LIỆU THAM KHẢO</w:t>
      </w:r>
    </w:p>
    <w:p w14:paraId="3E7EE4B1" w14:textId="77777777" w:rsidR="001267DD" w:rsidRPr="0072174E" w:rsidRDefault="001267DD" w:rsidP="001267DD">
      <w:pPr>
        <w:pStyle w:val="ISOHeading1"/>
        <w:numPr>
          <w:ilvl w:val="0"/>
          <w:numId w:val="0"/>
        </w:numPr>
        <w:spacing w:before="0" w:line="288" w:lineRule="auto"/>
        <w:ind w:left="720"/>
        <w:jc w:val="both"/>
        <w:rPr>
          <w:sz w:val="26"/>
          <w:szCs w:val="26"/>
        </w:rPr>
      </w:pPr>
    </w:p>
    <w:p w14:paraId="770BABE0" w14:textId="77777777" w:rsidR="00792B53" w:rsidRPr="00536E36" w:rsidRDefault="00792B53" w:rsidP="00792B53">
      <w:pPr>
        <w:pStyle w:val="ISOHeading1"/>
        <w:tabs>
          <w:tab w:val="clear" w:pos="720"/>
          <w:tab w:val="num" w:pos="187"/>
        </w:tabs>
        <w:spacing w:before="0" w:line="288" w:lineRule="auto"/>
        <w:jc w:val="both"/>
        <w:rPr>
          <w:sz w:val="26"/>
          <w:szCs w:val="26"/>
        </w:rPr>
      </w:pPr>
      <w:r w:rsidRPr="00536E36">
        <w:rPr>
          <w:sz w:val="26"/>
          <w:szCs w:val="26"/>
        </w:rPr>
        <w:t xml:space="preserve">TỪ VIẾT TẮT </w:t>
      </w:r>
    </w:p>
    <w:p w14:paraId="1CE01005" w14:textId="5DFC1AEC" w:rsidR="00C5518C" w:rsidRDefault="00C5518C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>- Ban giám hiệu: BGH</w:t>
      </w:r>
    </w:p>
    <w:p w14:paraId="5DA09828" w14:textId="77777777" w:rsidR="00C5518C" w:rsidRDefault="00792B53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>- Trường Đại học Bách khoa</w:t>
      </w:r>
      <w:r w:rsidR="00540513">
        <w:rPr>
          <w:rFonts w:ascii="Times New Roman" w:hAnsi="Times New Roman"/>
          <w:b w:val="0"/>
          <w:szCs w:val="26"/>
        </w:rPr>
        <w:t xml:space="preserve">: ĐHBK </w:t>
      </w:r>
      <w:r w:rsidR="00540513">
        <w:rPr>
          <w:rFonts w:ascii="Times New Roman" w:hAnsi="Times New Roman"/>
          <w:b w:val="0"/>
          <w:szCs w:val="26"/>
        </w:rPr>
        <w:tab/>
      </w:r>
    </w:p>
    <w:p w14:paraId="0FCAE634" w14:textId="74FA2FD6" w:rsidR="00792B53" w:rsidRPr="00792B53" w:rsidRDefault="00792B53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 xml:space="preserve">- Đại học </w:t>
      </w:r>
      <w:proofErr w:type="spellStart"/>
      <w:r w:rsidRPr="00792B53">
        <w:rPr>
          <w:rFonts w:ascii="Times New Roman" w:hAnsi="Times New Roman"/>
          <w:b w:val="0"/>
          <w:szCs w:val="26"/>
        </w:rPr>
        <w:t>Đà</w:t>
      </w:r>
      <w:proofErr w:type="spellEnd"/>
      <w:r w:rsidRPr="00792B53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792B53">
        <w:rPr>
          <w:rFonts w:ascii="Times New Roman" w:hAnsi="Times New Roman"/>
          <w:b w:val="0"/>
          <w:szCs w:val="26"/>
        </w:rPr>
        <w:t>Nẵng</w:t>
      </w:r>
      <w:proofErr w:type="spellEnd"/>
      <w:r w:rsidR="00540513">
        <w:rPr>
          <w:rFonts w:ascii="Times New Roman" w:hAnsi="Times New Roman"/>
          <w:b w:val="0"/>
          <w:szCs w:val="26"/>
        </w:rPr>
        <w:t>: ĐHĐN</w:t>
      </w:r>
    </w:p>
    <w:p w14:paraId="75EE1D13" w14:textId="2BA1C633" w:rsidR="00792B53" w:rsidRDefault="00C5518C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>-</w:t>
      </w:r>
      <w:r w:rsidR="00070FCE">
        <w:rPr>
          <w:rFonts w:ascii="Times New Roman" w:hAnsi="Times New Roman"/>
          <w:b w:val="0"/>
          <w:szCs w:val="26"/>
        </w:rPr>
        <w:t xml:space="preserve"> Phòng Đào tạo: ĐT</w:t>
      </w:r>
      <w:r w:rsidR="00536E36">
        <w:rPr>
          <w:rFonts w:ascii="Times New Roman" w:hAnsi="Times New Roman"/>
          <w:b w:val="0"/>
          <w:szCs w:val="26"/>
        </w:rPr>
        <w:tab/>
      </w:r>
      <w:r w:rsidR="00536E36">
        <w:rPr>
          <w:rFonts w:ascii="Times New Roman" w:hAnsi="Times New Roman"/>
          <w:b w:val="0"/>
          <w:szCs w:val="26"/>
        </w:rPr>
        <w:tab/>
      </w:r>
      <w:r w:rsidR="00536E36">
        <w:rPr>
          <w:rFonts w:ascii="Times New Roman" w:hAnsi="Times New Roman"/>
          <w:b w:val="0"/>
          <w:szCs w:val="26"/>
        </w:rPr>
        <w:tab/>
      </w:r>
    </w:p>
    <w:p w14:paraId="0F8A1134" w14:textId="10D91102" w:rsidR="00070FCE" w:rsidRDefault="00C5518C" w:rsidP="00792B53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="00070FCE">
        <w:rPr>
          <w:rFonts w:ascii="Times New Roman" w:hAnsi="Times New Roman"/>
          <w:b w:val="0"/>
          <w:szCs w:val="26"/>
        </w:rPr>
        <w:t xml:space="preserve">Phòng Tổ chức Hành </w:t>
      </w:r>
      <w:proofErr w:type="spellStart"/>
      <w:r w:rsidR="00070FCE">
        <w:rPr>
          <w:rFonts w:ascii="Times New Roman" w:hAnsi="Times New Roman"/>
          <w:b w:val="0"/>
          <w:szCs w:val="26"/>
        </w:rPr>
        <w:t>chính</w:t>
      </w:r>
      <w:proofErr w:type="spellEnd"/>
      <w:r w:rsidR="00070FCE">
        <w:rPr>
          <w:rFonts w:ascii="Times New Roman" w:hAnsi="Times New Roman"/>
          <w:b w:val="0"/>
          <w:szCs w:val="26"/>
        </w:rPr>
        <w:t>: TCHC</w:t>
      </w:r>
      <w:r w:rsidR="00536E36">
        <w:rPr>
          <w:rFonts w:ascii="Times New Roman" w:hAnsi="Times New Roman"/>
          <w:b w:val="0"/>
          <w:szCs w:val="26"/>
        </w:rPr>
        <w:tab/>
      </w:r>
    </w:p>
    <w:p w14:paraId="46A891F1" w14:textId="77777777" w:rsidR="005160C4" w:rsidRDefault="00C5518C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="00792B53" w:rsidRPr="00792B53">
        <w:rPr>
          <w:rFonts w:ascii="Times New Roman" w:hAnsi="Times New Roman"/>
          <w:b w:val="0"/>
          <w:szCs w:val="26"/>
        </w:rPr>
        <w:t>Quy trình</w:t>
      </w:r>
      <w:r w:rsidR="00540D9F">
        <w:rPr>
          <w:rFonts w:ascii="Times New Roman" w:hAnsi="Times New Roman"/>
          <w:b w:val="0"/>
          <w:szCs w:val="26"/>
        </w:rPr>
        <w:t>: QT</w:t>
      </w:r>
      <w:r w:rsidR="00540D9F">
        <w:rPr>
          <w:rFonts w:ascii="Times New Roman" w:hAnsi="Times New Roman"/>
          <w:b w:val="0"/>
          <w:szCs w:val="26"/>
        </w:rPr>
        <w:tab/>
      </w:r>
    </w:p>
    <w:p w14:paraId="6DFDB8A4" w14:textId="5DC8388F" w:rsidR="00820FDB" w:rsidRDefault="005160C4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="00540D9F">
        <w:rPr>
          <w:rFonts w:ascii="Times New Roman" w:hAnsi="Times New Roman"/>
          <w:b w:val="0"/>
          <w:szCs w:val="26"/>
        </w:rPr>
        <w:t xml:space="preserve">Biểu mẫu: </w:t>
      </w:r>
      <w:r w:rsidR="00F340CA">
        <w:rPr>
          <w:rFonts w:ascii="Times New Roman" w:hAnsi="Times New Roman"/>
          <w:b w:val="0"/>
          <w:szCs w:val="26"/>
        </w:rPr>
        <w:t>BM</w:t>
      </w:r>
    </w:p>
    <w:p w14:paraId="3B4B08A4" w14:textId="77777777" w:rsidR="00C5518C" w:rsidRDefault="00C5518C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191D794E" w14:textId="77777777" w:rsidR="005160C4" w:rsidRDefault="005160C4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1AC37417" w14:textId="77777777" w:rsidR="005160C4" w:rsidRDefault="005160C4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57494629" w14:textId="77777777" w:rsidR="005160C4" w:rsidRDefault="005160C4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31156864" w14:textId="77777777" w:rsidR="005160C4" w:rsidRDefault="005160C4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1D528179" w14:textId="77777777" w:rsidR="005160C4" w:rsidRDefault="005160C4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013DBAD4" w14:textId="77777777" w:rsidR="005160C4" w:rsidRDefault="005160C4" w:rsidP="00820FDB">
      <w:pPr>
        <w:spacing w:after="120" w:line="288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66A0ECC8" w14:textId="77777777" w:rsidR="005160C4" w:rsidRDefault="005160C4" w:rsidP="001E575D">
      <w:pPr>
        <w:spacing w:after="120" w:line="288" w:lineRule="auto"/>
        <w:jc w:val="both"/>
        <w:rPr>
          <w:rFonts w:ascii="Times New Roman" w:hAnsi="Times New Roman"/>
          <w:b w:val="0"/>
          <w:szCs w:val="26"/>
        </w:rPr>
      </w:pPr>
    </w:p>
    <w:p w14:paraId="4971BA7F" w14:textId="77777777" w:rsidR="00F1682C" w:rsidRDefault="00F1682C" w:rsidP="001E575D">
      <w:pPr>
        <w:spacing w:after="120" w:line="288" w:lineRule="auto"/>
        <w:jc w:val="both"/>
        <w:rPr>
          <w:rFonts w:ascii="Times New Roman" w:hAnsi="Times New Roman"/>
          <w:b w:val="0"/>
          <w:szCs w:val="26"/>
        </w:rPr>
      </w:pPr>
    </w:p>
    <w:p w14:paraId="2B0C84FC" w14:textId="77777777" w:rsidR="00F1682C" w:rsidRDefault="00F1682C" w:rsidP="001E575D">
      <w:pPr>
        <w:spacing w:after="120" w:line="288" w:lineRule="auto"/>
        <w:jc w:val="both"/>
        <w:rPr>
          <w:rFonts w:ascii="Times New Roman" w:hAnsi="Times New Roman"/>
          <w:b w:val="0"/>
          <w:szCs w:val="26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1E575D" w14:paraId="440E7D71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977C" w14:textId="77777777" w:rsidR="001E575D" w:rsidRDefault="001E575D" w:rsidP="001E575D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58592" behindDoc="0" locked="0" layoutInCell="1" allowOverlap="1" wp14:anchorId="004FB4BA" wp14:editId="0CD4FAD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1E84" w14:textId="77777777" w:rsidR="001E575D" w:rsidRPr="008C3A01" w:rsidRDefault="001E575D" w:rsidP="001E575D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3BC582C6" w14:textId="464B7F7C" w:rsidR="001E575D" w:rsidRPr="008C3A01" w:rsidRDefault="00C4529F" w:rsidP="001E575D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QUY TRÌNH CẤP BẢN SAO BẰNG                TỐT </w:t>
            </w:r>
            <w:proofErr w:type="gramStart"/>
            <w:r>
              <w:rPr>
                <w:b/>
                <w:bCs/>
                <w:sz w:val="26"/>
                <w:szCs w:val="26"/>
              </w:rPr>
              <w:t>NGHIỆP  ĐẠI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HỌC </w:t>
            </w:r>
          </w:p>
          <w:p w14:paraId="75625F37" w14:textId="2336B116" w:rsidR="001E575D" w:rsidRPr="00707ABE" w:rsidRDefault="001E575D" w:rsidP="001E575D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BF15" w14:textId="66777CFA" w:rsidR="001E575D" w:rsidRDefault="001E575D" w:rsidP="001E575D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- QT - ISO 059</w:t>
            </w:r>
          </w:p>
        </w:tc>
      </w:tr>
      <w:tr w:rsidR="001E575D" w14:paraId="16E2B761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8B4" w14:textId="77777777" w:rsidR="001E575D" w:rsidRDefault="001E575D" w:rsidP="001E575D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DBB" w14:textId="77777777" w:rsidR="001E575D" w:rsidRDefault="001E575D" w:rsidP="001E575D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B104" w14:textId="272A3D35" w:rsidR="001E575D" w:rsidRDefault="001E575D" w:rsidP="001E575D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1E575D" w14:paraId="2CED5C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E50" w14:textId="77777777" w:rsidR="001E575D" w:rsidRDefault="001E575D" w:rsidP="001E575D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ADC5" w14:textId="77777777" w:rsidR="001E575D" w:rsidRDefault="001E575D" w:rsidP="001E575D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4CEF" w14:textId="7971B435" w:rsidR="001E575D" w:rsidRDefault="001E575D" w:rsidP="001E575D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1E575D" w14:paraId="40C929A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493" w14:textId="77777777" w:rsidR="001E575D" w:rsidRDefault="001E575D" w:rsidP="001E575D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6D31" w14:textId="77777777" w:rsidR="001E575D" w:rsidRDefault="001E575D" w:rsidP="001E575D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B6B5" w14:textId="72C7CC6E" w:rsidR="001E575D" w:rsidRDefault="001E575D" w:rsidP="001E575D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05</w:t>
            </w:r>
            <w:r>
              <w:rPr>
                <w:rStyle w:val="PageNumber"/>
                <w:sz w:val="22"/>
                <w:szCs w:val="22"/>
              </w:rPr>
              <w:t>/7</w:t>
            </w:r>
          </w:p>
        </w:tc>
      </w:tr>
    </w:tbl>
    <w:p w14:paraId="04EF5A55" w14:textId="6D690F65" w:rsidR="00AC3CF6" w:rsidRDefault="00AC3CF6" w:rsidP="00DE1198">
      <w:pPr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EF3FEA1" w14:textId="4C62804B" w:rsidR="00E3526B" w:rsidRDefault="00E3526B" w:rsidP="00E3526B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5.</w:t>
      </w:r>
      <w:r w:rsidRPr="00E24D14">
        <w:rPr>
          <w:sz w:val="26"/>
          <w:szCs w:val="26"/>
        </w:rPr>
        <w:t xml:space="preserve"> </w:t>
      </w:r>
      <w:r w:rsidR="00771882">
        <w:rPr>
          <w:sz w:val="26"/>
          <w:szCs w:val="26"/>
        </w:rPr>
        <w:t>NỘI DUNG</w:t>
      </w:r>
    </w:p>
    <w:p w14:paraId="79E08F37" w14:textId="1CDD3B16" w:rsidR="00771882" w:rsidRDefault="00771882" w:rsidP="00E3526B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 xml:space="preserve">5.1. Lưu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bước thực </w:t>
      </w:r>
      <w:proofErr w:type="spellStart"/>
      <w:r>
        <w:rPr>
          <w:sz w:val="26"/>
          <w:szCs w:val="26"/>
        </w:rPr>
        <w:t>hiện</w:t>
      </w:r>
      <w:proofErr w:type="spellEnd"/>
    </w:p>
    <w:tbl>
      <w:tblPr>
        <w:tblW w:w="97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1484"/>
        <w:gridCol w:w="4609"/>
        <w:gridCol w:w="2079"/>
        <w:gridCol w:w="1093"/>
      </w:tblGrid>
      <w:tr w:rsidR="00A10501" w:rsidRPr="00A10501" w14:paraId="7D7800FE" w14:textId="77777777" w:rsidTr="00756FB2">
        <w:trPr>
          <w:trHeight w:val="320"/>
        </w:trPr>
        <w:tc>
          <w:tcPr>
            <w:tcW w:w="9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32FA8" w14:textId="4CC27A4F" w:rsidR="00A10501" w:rsidRPr="00A10501" w:rsidRDefault="00A10501" w:rsidP="0011383A">
            <w:pPr>
              <w:spacing w:after="120" w:line="288" w:lineRule="auto"/>
              <w:ind w:left="108"/>
              <w:jc w:val="center"/>
              <w:rPr>
                <w:rFonts w:ascii="Times New Roman" w:hAnsi="Times New Roman"/>
                <w:sz w:val="24"/>
              </w:rPr>
            </w:pPr>
            <w:r w:rsidRPr="00A10501">
              <w:rPr>
                <w:rFonts w:ascii="Times New Roman" w:hAnsi="Times New Roman"/>
                <w:color w:val="000000"/>
                <w:sz w:val="24"/>
              </w:rPr>
              <w:t xml:space="preserve">QUY TRÌNH </w:t>
            </w:r>
            <w:r w:rsidR="0011383A">
              <w:rPr>
                <w:rFonts w:ascii="Times New Roman" w:hAnsi="Times New Roman"/>
                <w:color w:val="000000"/>
                <w:sz w:val="24"/>
              </w:rPr>
              <w:t xml:space="preserve">CẤP BẢN SAO BẰNG TỐT NGHIỆP ĐẠI HỌC </w:t>
            </w:r>
          </w:p>
        </w:tc>
      </w:tr>
      <w:tr w:rsidR="00A10501" w:rsidRPr="00A10501" w14:paraId="1A5F386A" w14:textId="77777777" w:rsidTr="00876C9C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AFC9E" w14:textId="77777777" w:rsidR="00A10501" w:rsidRPr="00A10501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rPr>
                <w:bCs w:val="0"/>
              </w:rPr>
            </w:pPr>
            <w:r w:rsidRPr="00A10501">
              <w:rPr>
                <w:bCs w:val="0"/>
              </w:rPr>
              <w:t>STT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A2C6A" w14:textId="77777777" w:rsidR="00A10501" w:rsidRPr="00A10501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>Bộ phận                              phụ trách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6B175" w14:textId="77777777" w:rsidR="00A10501" w:rsidRPr="00A10501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 xml:space="preserve">Sơ </w:t>
            </w:r>
            <w:proofErr w:type="spellStart"/>
            <w:r w:rsidRPr="00A10501">
              <w:rPr>
                <w:b w:val="0"/>
              </w:rPr>
              <w:t>đồ</w:t>
            </w:r>
            <w:proofErr w:type="spellEnd"/>
            <w:r w:rsidRPr="00A10501">
              <w:rPr>
                <w:b w:val="0"/>
              </w:rPr>
              <w:t> 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28BE7" w14:textId="77777777" w:rsidR="00A10501" w:rsidRPr="00A10501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 xml:space="preserve">Thời </w:t>
            </w:r>
            <w:proofErr w:type="spellStart"/>
            <w:r w:rsidRPr="00A10501">
              <w:rPr>
                <w:b w:val="0"/>
              </w:rPr>
              <w:t>gian</w:t>
            </w:r>
            <w:proofErr w:type="spellEnd"/>
            <w:r w:rsidRPr="00A10501">
              <w:rPr>
                <w:b w:val="0"/>
              </w:rPr>
              <w:t xml:space="preserve"> </w:t>
            </w:r>
          </w:p>
          <w:p w14:paraId="7D5DF1CF" w14:textId="77777777" w:rsidR="00A10501" w:rsidRPr="00A10501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 xml:space="preserve">thực </w:t>
            </w:r>
            <w:proofErr w:type="spellStart"/>
            <w:r w:rsidRPr="00A10501">
              <w:rPr>
                <w:b w:val="0"/>
              </w:rPr>
              <w:t>hiện</w:t>
            </w:r>
            <w:proofErr w:type="spellEnd"/>
            <w:r w:rsidRPr="00A10501">
              <w:rPr>
                <w:b w:val="0"/>
              </w:rPr>
              <w:t> 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8AB0" w14:textId="5704FFC0" w:rsidR="00A10501" w:rsidRPr="00A10501" w:rsidRDefault="00A10501" w:rsidP="002A59B6">
            <w:pPr>
              <w:pStyle w:val="ISOHeading1"/>
              <w:numPr>
                <w:ilvl w:val="0"/>
                <w:numId w:val="0"/>
              </w:numPr>
              <w:spacing w:before="0" w:after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</w:rPr>
              <w:t>Mẫu biểu</w:t>
            </w:r>
            <w:r w:rsidR="00876C9C">
              <w:rPr>
                <w:b w:val="0"/>
              </w:rPr>
              <w:t xml:space="preserve"> sử dụng</w:t>
            </w:r>
          </w:p>
        </w:tc>
      </w:tr>
      <w:tr w:rsidR="00A10501" w:rsidRPr="00A10501" w14:paraId="0DD565C7" w14:textId="77777777" w:rsidTr="0011383A">
        <w:trPr>
          <w:trHeight w:val="1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F001" w14:textId="77777777" w:rsidR="00A10501" w:rsidRPr="00A10501" w:rsidRDefault="00A10501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Cs w:val="0"/>
              </w:rPr>
            </w:pPr>
            <w:r w:rsidRPr="00A10501">
              <w:rPr>
                <w:bCs w:val="0"/>
              </w:rPr>
              <w:t>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B4AB9" w14:textId="7AA16973" w:rsidR="00A10501" w:rsidRPr="00A10501" w:rsidRDefault="0011383A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ĐT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9EC8" w14:textId="36039230" w:rsidR="00A10501" w:rsidRPr="00A10501" w:rsidRDefault="00F737B4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 w:val="0"/>
              </w:rPr>
            </w:pPr>
            <w:r w:rsidRPr="00A10501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8175948" wp14:editId="164BA63F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390635</wp:posOffset>
                      </wp:positionV>
                      <wp:extent cx="16510" cy="810260"/>
                      <wp:effectExtent l="0" t="0" r="21590" b="27940"/>
                      <wp:wrapNone/>
                      <wp:docPr id="59" name="Straight Arrow Connector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510" cy="810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97E1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9" o:spid="_x0000_s1026" type="#_x0000_t32" style="position:absolute;margin-left:225.25pt;margin-top:30.75pt;width:1.3pt;height:63.8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"/>
                  </w:pict>
                </mc:Fallback>
              </mc:AlternateContent>
            </w:r>
            <w:r w:rsidR="0011383A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DB95C9F" wp14:editId="420C0C0F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743695</wp:posOffset>
                      </wp:positionV>
                      <wp:extent cx="0" cy="271780"/>
                      <wp:effectExtent l="76200" t="0" r="57150" b="52070"/>
                      <wp:wrapNone/>
                      <wp:docPr id="62" name="Straight Arrow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AA02F" id="Straight Arrow Connector 62" o:spid="_x0000_s1026" type="#_x0000_t32" style="position:absolute;margin-left:110.45pt;margin-top:58.55pt;width:0;height:21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1383A" w:rsidRPr="00A10501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C208EE9" wp14:editId="192CFF09">
                      <wp:simplePos x="0" y="0"/>
                      <wp:positionH relativeFrom="column">
                        <wp:posOffset>2686795</wp:posOffset>
                      </wp:positionH>
                      <wp:positionV relativeFrom="paragraph">
                        <wp:posOffset>379730</wp:posOffset>
                      </wp:positionV>
                      <wp:extent cx="154305" cy="0"/>
                      <wp:effectExtent l="38100" t="76200" r="0" b="95250"/>
                      <wp:wrapNone/>
                      <wp:docPr id="60" name="Straight Arrow Connector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3016F" id="Straight Arrow Connector 60" o:spid="_x0000_s1026" type="#_x0000_t32" style="position:absolute;margin-left:211.55pt;margin-top:29.9pt;width:12.15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="0011383A" w:rsidRPr="00A10501"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9116A1B" wp14:editId="770F83C2">
                      <wp:simplePos x="0" y="0"/>
                      <wp:positionH relativeFrom="column">
                        <wp:posOffset>57398</wp:posOffset>
                      </wp:positionH>
                      <wp:positionV relativeFrom="paragraph">
                        <wp:posOffset>16381</wp:posOffset>
                      </wp:positionV>
                      <wp:extent cx="2651125" cy="721895"/>
                      <wp:effectExtent l="0" t="0" r="15875" b="21590"/>
                      <wp:wrapNone/>
                      <wp:docPr id="61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51125" cy="7218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E19CC2" w14:textId="07609D75" w:rsidR="00A10501" w:rsidRPr="0011121B" w:rsidRDefault="0011383A" w:rsidP="00A10501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proofErr w:type="spellStart"/>
                                  <w:r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Tiếp</w:t>
                                  </w:r>
                                  <w:proofErr w:type="spellEnd"/>
                                  <w:r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nhận</w:t>
                                  </w:r>
                                  <w:proofErr w:type="spellEnd"/>
                                  <w:r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đơn</w:t>
                                  </w:r>
                                  <w:proofErr w:type="spellEnd"/>
                                  <w:r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cấp</w:t>
                                  </w:r>
                                  <w:proofErr w:type="spellEnd"/>
                                  <w:r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bản</w:t>
                                  </w:r>
                                  <w:proofErr w:type="spellEnd"/>
                                  <w:r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sao</w:t>
                                  </w:r>
                                  <w:proofErr w:type="spellEnd"/>
                                  <w:r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bằng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116A1B" id="Oval 61" o:spid="_x0000_s1027" style="position:absolute;left:0;text-align:left;margin-left:4.5pt;margin-top:1.3pt;width:208.75pt;height:56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20E19CC2" w14:textId="07609D75" w:rsidR="00A10501" w:rsidRPr="0011121B" w:rsidRDefault="0011383A" w:rsidP="00A10501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Tiếp</w:t>
                            </w:r>
                            <w:proofErr w:type="spellEnd"/>
                            <w:r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nhận</w:t>
                            </w:r>
                            <w:proofErr w:type="spellEnd"/>
                            <w:r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đơn</w:t>
                            </w:r>
                            <w:proofErr w:type="spellEnd"/>
                            <w:r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cấp</w:t>
                            </w:r>
                            <w:proofErr w:type="spellEnd"/>
                            <w:r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bản</w:t>
                            </w:r>
                            <w:proofErr w:type="spellEnd"/>
                            <w:r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sao</w:t>
                            </w:r>
                            <w:proofErr w:type="spellEnd"/>
                            <w:r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bằng</w:t>
                            </w:r>
                            <w:proofErr w:type="spell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36FF" w14:textId="17F8838E" w:rsidR="00A10501" w:rsidRPr="00A10501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B465" w14:textId="678FF009" w:rsidR="00A10501" w:rsidRPr="0003132A" w:rsidRDefault="00A10501" w:rsidP="00A10501">
            <w:pPr>
              <w:pStyle w:val="ISOHeading1"/>
              <w:numPr>
                <w:ilvl w:val="0"/>
                <w:numId w:val="0"/>
              </w:numPr>
              <w:spacing w:before="0" w:line="288" w:lineRule="auto"/>
              <w:jc w:val="center"/>
              <w:rPr>
                <w:b w:val="0"/>
                <w:bCs w:val="0"/>
              </w:rPr>
            </w:pPr>
          </w:p>
        </w:tc>
      </w:tr>
      <w:tr w:rsidR="00A10501" w:rsidRPr="00A10501" w14:paraId="126C8058" w14:textId="77777777" w:rsidTr="007D4E71">
        <w:trPr>
          <w:trHeight w:val="13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E4A06" w14:textId="77777777" w:rsidR="00A10501" w:rsidRPr="00A10501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A1050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AB401" w14:textId="0E5B81D1" w:rsidR="00A10501" w:rsidRPr="00A10501" w:rsidRDefault="00F737B4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ĐT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84C74" w14:textId="3DFC86F8" w:rsidR="00A10501" w:rsidRPr="00A10501" w:rsidRDefault="007D4E71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3664C72" wp14:editId="7D4E8C00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693177</wp:posOffset>
                      </wp:positionV>
                      <wp:extent cx="0" cy="271780"/>
                      <wp:effectExtent l="76200" t="0" r="57150" b="5207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FD56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109.9pt;margin-top:54.6pt;width:0;height:21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737B4"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CC6FD0" wp14:editId="036B9A43">
                      <wp:simplePos x="0" y="0"/>
                      <wp:positionH relativeFrom="column">
                        <wp:posOffset>249030</wp:posOffset>
                      </wp:positionH>
                      <wp:positionV relativeFrom="paragraph">
                        <wp:posOffset>73025</wp:posOffset>
                      </wp:positionV>
                      <wp:extent cx="2330688" cy="618490"/>
                      <wp:effectExtent l="38100" t="19050" r="50800" b="29210"/>
                      <wp:wrapNone/>
                      <wp:docPr id="55" name="Flowchart: Decisio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0688" cy="61849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4792A0" w14:textId="2EF86EC5" w:rsidR="00A10501" w:rsidRPr="0011121B" w:rsidRDefault="00A10501" w:rsidP="00A1050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Kiểm tra</w:t>
                                  </w:r>
                                  <w:r w:rsidR="00F737B4"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F737B4"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sổ</w:t>
                                  </w:r>
                                  <w:proofErr w:type="spellEnd"/>
                                  <w:r w:rsidR="00F737B4"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F737B4"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gốc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CC6FD0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55" o:spid="_x0000_s1028" type="#_x0000_t110" style="position:absolute;margin-left:19.6pt;margin-top:5.75pt;width:183.5pt;height:48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" fillcolor="window" strokecolor="windowText" strokeweight="1pt">
                      <v:path arrowok="t"/>
                      <v:textbox>
                        <w:txbxContent>
                          <w:p w14:paraId="0A4792A0" w14:textId="2EF86EC5" w:rsidR="00A10501" w:rsidRPr="0011121B" w:rsidRDefault="00A10501" w:rsidP="00A10501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Kiểm tra</w:t>
                            </w:r>
                            <w:r w:rsidR="00F737B4"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737B4"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sổ</w:t>
                            </w:r>
                            <w:proofErr w:type="spellEnd"/>
                            <w:r w:rsidR="00F737B4"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F737B4"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gốc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0BF6"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CC79C86" wp14:editId="77AED85A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373269</wp:posOffset>
                      </wp:positionV>
                      <wp:extent cx="375920" cy="0"/>
                      <wp:effectExtent l="0" t="0" r="0" b="0"/>
                      <wp:wrapNone/>
                      <wp:docPr id="56" name="Straight Arrow Connector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C8AC2" id="Straight Arrow Connector 56" o:spid="_x0000_s1026" type="#_x0000_t32" style="position:absolute;margin-left:196.25pt;margin-top:29.4pt;width:29.6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"/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B98F" w14:textId="6F9CB2F1" w:rsidR="00A10501" w:rsidRPr="00A10501" w:rsidRDefault="00F737B4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</w:t>
            </w:r>
            <w:r w:rsidR="00876C9C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7E5C" w14:textId="77777777" w:rsidR="00A10501" w:rsidRPr="00A10501" w:rsidRDefault="00A10501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10501" w:rsidRPr="00A10501" w14:paraId="36B5EF5D" w14:textId="77777777" w:rsidTr="007D4E71">
        <w:trPr>
          <w:trHeight w:val="11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592D" w14:textId="77777777" w:rsidR="00A10501" w:rsidRPr="00A10501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 w:rsidRPr="00A1050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0FCD" w14:textId="77696E67" w:rsidR="00A10501" w:rsidRPr="00A10501" w:rsidRDefault="00F737B4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ĐT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205C" w14:textId="719A9BF6" w:rsidR="00A10501" w:rsidRPr="00A10501" w:rsidRDefault="007D4E71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1EEFC27" wp14:editId="5D84DE82">
                      <wp:simplePos x="0" y="0"/>
                      <wp:positionH relativeFrom="column">
                        <wp:posOffset>1397745</wp:posOffset>
                      </wp:positionH>
                      <wp:positionV relativeFrom="paragraph">
                        <wp:posOffset>476885</wp:posOffset>
                      </wp:positionV>
                      <wp:extent cx="0" cy="271780"/>
                      <wp:effectExtent l="76200" t="0" r="57150" b="5207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E66C9" id="Straight Arrow Connector 16" o:spid="_x0000_s1026" type="#_x0000_t32" style="position:absolute;margin-left:110.05pt;margin-top:37.55pt;width:0;height:21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10501"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D00DF25" wp14:editId="09E9E087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64770</wp:posOffset>
                      </wp:positionV>
                      <wp:extent cx="2581275" cy="429260"/>
                      <wp:effectExtent l="0" t="0" r="28575" b="27940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0681C8" w14:textId="4160BB3A" w:rsidR="00A10501" w:rsidRPr="0011121B" w:rsidRDefault="0011121B" w:rsidP="00A10501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In </w:t>
                                  </w:r>
                                  <w:proofErr w:type="spellStart"/>
                                  <w:r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bản</w:t>
                                  </w:r>
                                  <w:proofErr w:type="spellEnd"/>
                                  <w:r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sao</w:t>
                                  </w:r>
                                  <w:proofErr w:type="spellEnd"/>
                                  <w:r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1121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bằng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0DF25" id="Rectangle 48" o:spid="_x0000_s1029" style="position:absolute;margin-left:11.55pt;margin-top:5.1pt;width:203.25pt;height:33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" fillcolor="window" strokecolor="windowText" strokeweight="1pt">
                      <v:path arrowok="t"/>
                      <v:textbox>
                        <w:txbxContent>
                          <w:p w14:paraId="400681C8" w14:textId="4160BB3A" w:rsidR="00A10501" w:rsidRPr="0011121B" w:rsidRDefault="0011121B" w:rsidP="00A10501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In </w:t>
                            </w:r>
                            <w:proofErr w:type="spellStart"/>
                            <w:r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bản</w:t>
                            </w:r>
                            <w:proofErr w:type="spellEnd"/>
                            <w:r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sao</w:t>
                            </w:r>
                            <w:proofErr w:type="spellEnd"/>
                            <w:r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11121B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bằng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510C" w14:textId="1CCC8D2E" w:rsidR="00A10501" w:rsidRPr="00A10501" w:rsidRDefault="0011121B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</w:t>
            </w:r>
            <w:r w:rsidR="00876C9C">
              <w:rPr>
                <w:rFonts w:ascii="Times New Roman" w:hAnsi="Times New Roman"/>
                <w:b w:val="0"/>
                <w:bCs/>
                <w:sz w:val="24"/>
              </w:rPr>
              <w:t xml:space="preserve">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1B38" w14:textId="2D8A959D" w:rsidR="00A10501" w:rsidRPr="002C610C" w:rsidRDefault="002C610C" w:rsidP="00C4407E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 w:rsidRPr="002C610C">
              <w:rPr>
                <w:rFonts w:ascii="Times New Roman" w:hAnsi="Times New Roman"/>
                <w:sz w:val="22"/>
                <w:szCs w:val="22"/>
              </w:rPr>
              <w:t>ĐT - QT - ISO 059 M1</w:t>
            </w:r>
          </w:p>
        </w:tc>
      </w:tr>
      <w:tr w:rsidR="007D4E71" w:rsidRPr="00A10501" w14:paraId="5A640FA3" w14:textId="77777777" w:rsidTr="007D4E71">
        <w:trPr>
          <w:trHeight w:val="10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9F75" w14:textId="77777777" w:rsidR="007D4E71" w:rsidRPr="00A10501" w:rsidRDefault="007D4E71" w:rsidP="00D9698B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3228" w14:textId="77777777" w:rsidR="007D4E71" w:rsidRPr="00A10501" w:rsidRDefault="007D4E71" w:rsidP="00D9698B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ĐT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FC87" w14:textId="535E2381" w:rsidR="007D4E71" w:rsidRPr="00A10501" w:rsidRDefault="007D4E71" w:rsidP="00D9698B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FAD0694" wp14:editId="6E294C8B">
                      <wp:simplePos x="0" y="0"/>
                      <wp:positionH relativeFrom="column">
                        <wp:posOffset>1401555</wp:posOffset>
                      </wp:positionH>
                      <wp:positionV relativeFrom="paragraph">
                        <wp:posOffset>504190</wp:posOffset>
                      </wp:positionV>
                      <wp:extent cx="0" cy="271780"/>
                      <wp:effectExtent l="76200" t="0" r="57150" b="5207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0AA7C" id="Straight Arrow Connector 1" o:spid="_x0000_s1026" type="#_x0000_t32" style="position:absolute;margin-left:110.35pt;margin-top:39.7pt;width:0;height:21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558E77A" wp14:editId="6D690A9B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64770</wp:posOffset>
                      </wp:positionV>
                      <wp:extent cx="2581275" cy="429260"/>
                      <wp:effectExtent l="0" t="0" r="28575" b="2794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8C7A4F0" w14:textId="77777777" w:rsidR="007D4E71" w:rsidRPr="00905C14" w:rsidRDefault="007D4E71" w:rsidP="007D4E71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proofErr w:type="spellStart"/>
                                  <w:r w:rsidRPr="00905C14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Ghi</w:t>
                                  </w:r>
                                  <w:proofErr w:type="spellEnd"/>
                                  <w:r w:rsidRPr="00905C14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05C14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thông</w:t>
                                  </w:r>
                                  <w:proofErr w:type="spellEnd"/>
                                  <w:r w:rsidRPr="00905C14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tin </w:t>
                                  </w:r>
                                  <w:proofErr w:type="spellStart"/>
                                  <w:r w:rsidRPr="00905C14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của</w:t>
                                  </w:r>
                                  <w:proofErr w:type="spellEnd"/>
                                  <w:r w:rsidRPr="00905C14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sinh </w:t>
                                  </w:r>
                                  <w:proofErr w:type="spellStart"/>
                                  <w:r w:rsidRPr="00905C14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viên</w:t>
                                  </w:r>
                                  <w:proofErr w:type="spellEnd"/>
                                  <w:r w:rsidRPr="00905C14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05C14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vào</w:t>
                                  </w:r>
                                  <w:proofErr w:type="spellEnd"/>
                                  <w:r w:rsidRPr="00905C14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05C14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sổ</w:t>
                                  </w:r>
                                  <w:proofErr w:type="spellEnd"/>
                                  <w:r w:rsidRPr="00905C14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05C14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lưu</w:t>
                                  </w:r>
                                  <w:proofErr w:type="spellEnd"/>
                                </w:p>
                                <w:p w14:paraId="7E0F671F" w14:textId="77777777" w:rsidR="007D4E71" w:rsidRPr="0011121B" w:rsidRDefault="007D4E71" w:rsidP="007D4E71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8E77A" id="Rectangle 6" o:spid="_x0000_s1030" style="position:absolute;margin-left:11.55pt;margin-top:5.1pt;width:203.25pt;height:33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" fillcolor="window" strokecolor="windowText" strokeweight="1pt">
                      <v:path arrowok="t"/>
                      <v:textbox>
                        <w:txbxContent>
                          <w:p w14:paraId="58C7A4F0" w14:textId="77777777" w:rsidR="007D4E71" w:rsidRPr="00905C14" w:rsidRDefault="007D4E71" w:rsidP="007D4E71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 w:rsidRPr="00905C1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Ghi</w:t>
                            </w:r>
                            <w:proofErr w:type="spellEnd"/>
                            <w:r w:rsidRPr="00905C1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05C1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thông</w:t>
                            </w:r>
                            <w:proofErr w:type="spellEnd"/>
                            <w:r w:rsidRPr="00905C1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 tin </w:t>
                            </w:r>
                            <w:proofErr w:type="spellStart"/>
                            <w:r w:rsidRPr="00905C1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của</w:t>
                            </w:r>
                            <w:proofErr w:type="spellEnd"/>
                            <w:r w:rsidRPr="00905C1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 sinh </w:t>
                            </w:r>
                            <w:proofErr w:type="spellStart"/>
                            <w:r w:rsidRPr="00905C1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viên</w:t>
                            </w:r>
                            <w:proofErr w:type="spellEnd"/>
                            <w:r w:rsidRPr="00905C1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05C1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vào</w:t>
                            </w:r>
                            <w:proofErr w:type="spellEnd"/>
                            <w:r w:rsidRPr="00905C1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05C1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sổ</w:t>
                            </w:r>
                            <w:proofErr w:type="spellEnd"/>
                            <w:r w:rsidRPr="00905C1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905C1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lưu</w:t>
                            </w:r>
                            <w:proofErr w:type="spellEnd"/>
                          </w:p>
                          <w:p w14:paraId="7E0F671F" w14:textId="77777777" w:rsidR="007D4E71" w:rsidRPr="0011121B" w:rsidRDefault="007D4E71" w:rsidP="007D4E71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9245" w14:textId="3F9557DA" w:rsidR="007D4E71" w:rsidRPr="00A10501" w:rsidRDefault="007D4E71" w:rsidP="00D9698B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48FF" w14:textId="77777777" w:rsidR="007D4E71" w:rsidRPr="00A10501" w:rsidRDefault="007D4E71" w:rsidP="00D9698B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7D4E71" w:rsidRPr="00A10501" w14:paraId="55A971B1" w14:textId="77777777" w:rsidTr="007D4E71">
        <w:trPr>
          <w:trHeight w:val="10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2668" w14:textId="4F2235A2" w:rsidR="007D4E71" w:rsidRPr="00A10501" w:rsidRDefault="007D4E71" w:rsidP="00D9698B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378D" w14:textId="77777777" w:rsidR="007D4E71" w:rsidRPr="00A10501" w:rsidRDefault="007D4E71" w:rsidP="00D9698B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ĐT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F8E9" w14:textId="14833F54" w:rsidR="007D4E71" w:rsidRPr="00A10501" w:rsidRDefault="007D4E71" w:rsidP="00D9698B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A2128CD" wp14:editId="64D9F999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496680</wp:posOffset>
                      </wp:positionV>
                      <wp:extent cx="0" cy="271780"/>
                      <wp:effectExtent l="76200" t="0" r="57150" b="5207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DCA50" id="Straight Arrow Connector 17" o:spid="_x0000_s1026" type="#_x0000_t32" style="position:absolute;margin-left:109.25pt;margin-top:39.1pt;width:0;height:21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81BE5E1" wp14:editId="3F19FDDC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64770</wp:posOffset>
                      </wp:positionV>
                      <wp:extent cx="2581275" cy="429260"/>
                      <wp:effectExtent l="0" t="0" r="28575" b="2794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6F7D97" w14:textId="77777777" w:rsidR="007D4E71" w:rsidRPr="00905C14" w:rsidRDefault="007D4E71" w:rsidP="007D4E71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Trình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lãnh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đạo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Phòng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đào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tạo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ký</w:t>
                                  </w:r>
                                  <w:proofErr w:type="spellEnd"/>
                                </w:p>
                                <w:p w14:paraId="7931D574" w14:textId="77777777" w:rsidR="007D4E71" w:rsidRPr="0011121B" w:rsidRDefault="007D4E71" w:rsidP="007D4E71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BE5E1" id="Rectangle 9" o:spid="_x0000_s1031" style="position:absolute;margin-left:11.55pt;margin-top:5.1pt;width:203.25pt;height:33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" fillcolor="window" strokecolor="windowText" strokeweight="1pt">
                      <v:path arrowok="t"/>
                      <v:textbox>
                        <w:txbxContent>
                          <w:p w14:paraId="3D6F7D97" w14:textId="77777777" w:rsidR="007D4E71" w:rsidRPr="00905C14" w:rsidRDefault="007D4E71" w:rsidP="007D4E71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Trình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lãnh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đạo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 Phòng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đào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 tạo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ký</w:t>
                            </w:r>
                            <w:proofErr w:type="spellEnd"/>
                          </w:p>
                          <w:p w14:paraId="7931D574" w14:textId="77777777" w:rsidR="007D4E71" w:rsidRPr="0011121B" w:rsidRDefault="007D4E71" w:rsidP="007D4E71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D091" w14:textId="77777777" w:rsidR="007D4E71" w:rsidRPr="00A10501" w:rsidRDefault="007D4E71" w:rsidP="00D9698B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4748" w14:textId="77777777" w:rsidR="007D4E71" w:rsidRPr="00A10501" w:rsidRDefault="007D4E71" w:rsidP="00D9698B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11121B" w:rsidRPr="00A10501" w14:paraId="5E0609B8" w14:textId="77777777" w:rsidTr="007D4E71">
        <w:trPr>
          <w:trHeight w:val="9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0408" w14:textId="6666ABBB" w:rsidR="0011121B" w:rsidRPr="00A10501" w:rsidRDefault="007D4E71" w:rsidP="00A71978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63F8" w14:textId="245CF4AA" w:rsidR="0011121B" w:rsidRPr="00A10501" w:rsidRDefault="007D4E71" w:rsidP="00A71978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BGH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22B8" w14:textId="53B945A9" w:rsidR="0011121B" w:rsidRPr="00A10501" w:rsidRDefault="007D4E71" w:rsidP="00A71978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33533E5" wp14:editId="59FE4DFA">
                      <wp:simplePos x="0" y="0"/>
                      <wp:positionH relativeFrom="column">
                        <wp:posOffset>1410445</wp:posOffset>
                      </wp:positionH>
                      <wp:positionV relativeFrom="paragraph">
                        <wp:posOffset>504190</wp:posOffset>
                      </wp:positionV>
                      <wp:extent cx="0" cy="271780"/>
                      <wp:effectExtent l="76200" t="0" r="57150" b="5207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17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5D22F" id="Straight Arrow Connector 22" o:spid="_x0000_s1026" type="#_x0000_t32" style="position:absolute;margin-left:111.05pt;margin-top:39.7pt;width:0;height:21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1121B"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B98D16A" wp14:editId="1E3CFE29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64770</wp:posOffset>
                      </wp:positionV>
                      <wp:extent cx="2581275" cy="429260"/>
                      <wp:effectExtent l="0" t="0" r="28575" b="2794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6FDE7C" w14:textId="0487BF2C" w:rsidR="00905C14" w:rsidRPr="00905C14" w:rsidRDefault="007D4E71" w:rsidP="00905C14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Trình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Hiệu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trưởng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ký</w:t>
                                  </w:r>
                                  <w:proofErr w:type="spellEnd"/>
                                </w:p>
                                <w:p w14:paraId="4C411ADA" w14:textId="7F296761" w:rsidR="0011121B" w:rsidRPr="0011121B" w:rsidRDefault="0011121B" w:rsidP="0011121B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8D16A" id="Rectangle 3" o:spid="_x0000_s1032" style="position:absolute;margin-left:11.55pt;margin-top:5.1pt;width:203.25pt;height:33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" fillcolor="window" strokecolor="windowText" strokeweight="1pt">
                      <v:path arrowok="t"/>
                      <v:textbox>
                        <w:txbxContent>
                          <w:p w14:paraId="726FDE7C" w14:textId="0487BF2C" w:rsidR="00905C14" w:rsidRPr="00905C14" w:rsidRDefault="007D4E71" w:rsidP="00905C14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Trình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 Hiệu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trưởng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ký</w:t>
                            </w:r>
                            <w:proofErr w:type="spellEnd"/>
                          </w:p>
                          <w:p w14:paraId="4C411ADA" w14:textId="7F296761" w:rsidR="0011121B" w:rsidRPr="0011121B" w:rsidRDefault="0011121B" w:rsidP="0011121B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ACFF9" w14:textId="77777777" w:rsidR="0011121B" w:rsidRPr="00A10501" w:rsidRDefault="0011121B" w:rsidP="00A71978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96936" w14:textId="77777777" w:rsidR="0011121B" w:rsidRPr="00A10501" w:rsidRDefault="0011121B" w:rsidP="00A71978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7D4E71" w:rsidRPr="00A10501" w14:paraId="7D2E03CA" w14:textId="77777777" w:rsidTr="00D9698B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AE53" w14:textId="5723081C" w:rsidR="007D4E71" w:rsidRPr="00A10501" w:rsidRDefault="007D4E71" w:rsidP="00D9698B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38CBA" w14:textId="5E23210D" w:rsidR="007D4E71" w:rsidRPr="00A10501" w:rsidRDefault="007D4E71" w:rsidP="00D9698B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TCHC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EF5" w14:textId="6430DFB1" w:rsidR="007D4E71" w:rsidRPr="00A10501" w:rsidRDefault="007D4E71" w:rsidP="00D9698B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5038F19" wp14:editId="466D7389">
                      <wp:simplePos x="0" y="0"/>
                      <wp:positionH relativeFrom="column">
                        <wp:posOffset>1424415</wp:posOffset>
                      </wp:positionH>
                      <wp:positionV relativeFrom="paragraph">
                        <wp:posOffset>335280</wp:posOffset>
                      </wp:positionV>
                      <wp:extent cx="0" cy="520700"/>
                      <wp:effectExtent l="76200" t="0" r="57150" b="50800"/>
                      <wp:wrapNone/>
                      <wp:docPr id="66" name="Straight Arrow Connector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20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3D147" id="Straight Arrow Connector 66" o:spid="_x0000_s1026" type="#_x0000_t32" style="position:absolute;margin-left:112.15pt;margin-top:26.4pt;width:0;height:41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D626C84" wp14:editId="2F3D0C3F">
                      <wp:simplePos x="0" y="0"/>
                      <wp:positionH relativeFrom="column">
                        <wp:posOffset>129774</wp:posOffset>
                      </wp:positionH>
                      <wp:positionV relativeFrom="paragraph">
                        <wp:posOffset>133819</wp:posOffset>
                      </wp:positionV>
                      <wp:extent cx="2581275" cy="429260"/>
                      <wp:effectExtent l="0" t="0" r="28575" b="2794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89FB1F" w14:textId="77777777" w:rsidR="007D4E71" w:rsidRPr="007D4E71" w:rsidRDefault="007D4E71" w:rsidP="007D4E71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proofErr w:type="spellStart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>Đóng</w:t>
                                  </w:r>
                                  <w:proofErr w:type="spellEnd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>dấu</w:t>
                                  </w:r>
                                  <w:proofErr w:type="spellEnd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>tại</w:t>
                                  </w:r>
                                  <w:proofErr w:type="spellEnd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>phòng</w:t>
                                  </w:r>
                                  <w:proofErr w:type="spellEnd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Tổ </w:t>
                                  </w:r>
                                  <w:proofErr w:type="spellStart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>chức</w:t>
                                  </w:r>
                                  <w:proofErr w:type="spellEnd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– </w:t>
                                  </w:r>
                                  <w:proofErr w:type="spellStart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>Hành</w:t>
                                  </w:r>
                                  <w:proofErr w:type="spellEnd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>chính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26C84" id="Rectangle 13" o:spid="_x0000_s1033" style="position:absolute;margin-left:10.2pt;margin-top:10.55pt;width:203.25pt;height:33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" fillcolor="window" strokecolor="windowText" strokeweight="1pt">
                      <v:path arrowok="t"/>
                      <v:textbox>
                        <w:txbxContent>
                          <w:p w14:paraId="5089FB1F" w14:textId="77777777" w:rsidR="007D4E71" w:rsidRPr="007D4E71" w:rsidRDefault="007D4E71" w:rsidP="007D4E71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Đóng</w:t>
                            </w:r>
                            <w:proofErr w:type="spellEnd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dấu</w:t>
                            </w:r>
                            <w:proofErr w:type="spellEnd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tại</w:t>
                            </w:r>
                            <w:proofErr w:type="spellEnd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phòng</w:t>
                            </w:r>
                            <w:proofErr w:type="spellEnd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Tổ </w:t>
                            </w:r>
                            <w:proofErr w:type="spellStart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chức</w:t>
                            </w:r>
                            <w:proofErr w:type="spellEnd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– </w:t>
                            </w:r>
                            <w:proofErr w:type="spellStart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Hành</w:t>
                            </w:r>
                            <w:proofErr w:type="spellEnd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chính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6E2B8" w14:textId="72ACC5BF" w:rsidR="007D4E71" w:rsidRPr="00A10501" w:rsidRDefault="007D4E71" w:rsidP="00D9698B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 ngày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6E08" w14:textId="77777777" w:rsidR="007D4E71" w:rsidRPr="00A10501" w:rsidRDefault="007D4E71" w:rsidP="00D9698B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10501" w:rsidRPr="00A10501" w14:paraId="2D67C014" w14:textId="77777777" w:rsidTr="00876C9C">
        <w:trPr>
          <w:trHeight w:val="10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3BFBF" w14:textId="3ABD02BE" w:rsidR="00A10501" w:rsidRPr="00A10501" w:rsidRDefault="007D4E71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C47A" w14:textId="1AF89CC3" w:rsidR="00A10501" w:rsidRPr="00A10501" w:rsidRDefault="007D4E71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ĐT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37BE" w14:textId="66C9BBA7" w:rsidR="00A10501" w:rsidRPr="00A10501" w:rsidRDefault="00876C9C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507AC0D" wp14:editId="420263F7">
                      <wp:simplePos x="0" y="0"/>
                      <wp:positionH relativeFrom="column">
                        <wp:posOffset>1487970</wp:posOffset>
                      </wp:positionH>
                      <wp:positionV relativeFrom="paragraph">
                        <wp:posOffset>568435</wp:posOffset>
                      </wp:positionV>
                      <wp:extent cx="0" cy="262393"/>
                      <wp:effectExtent l="76200" t="0" r="57150" b="61595"/>
                      <wp:wrapNone/>
                      <wp:docPr id="67" name="Straight Arrow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623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EB355" id="Straight Arrow Connector 67" o:spid="_x0000_s1026" type="#_x0000_t32" style="position:absolute;margin-left:117.15pt;margin-top:44.75pt;width:0;height:20.6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A335AF"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67D2E5D" wp14:editId="568FB787">
                      <wp:simplePos x="0" y="0"/>
                      <wp:positionH relativeFrom="column">
                        <wp:posOffset>129774</wp:posOffset>
                      </wp:positionH>
                      <wp:positionV relativeFrom="paragraph">
                        <wp:posOffset>133819</wp:posOffset>
                      </wp:positionV>
                      <wp:extent cx="2581275" cy="429260"/>
                      <wp:effectExtent l="0" t="0" r="28575" b="27940"/>
                      <wp:wrapNone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429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2AD71D" w14:textId="30549643" w:rsidR="00A335AF" w:rsidRPr="007D4E71" w:rsidRDefault="007D4E71" w:rsidP="00A335AF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7D4E71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Lưu hồ sơ </w:t>
                                  </w:r>
                                  <w:proofErr w:type="spellStart"/>
                                  <w:r w:rsidRPr="007D4E71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sao</w:t>
                                  </w:r>
                                  <w:proofErr w:type="spellEnd"/>
                                  <w:r w:rsidRPr="007D4E71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D4E71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  <w:lang w:val="en-GB"/>
                                    </w:rPr>
                                    <w:t>bằng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D2E5D" id="Rectangle 64" o:spid="_x0000_s1034" style="position:absolute;margin-left:10.2pt;margin-top:10.55pt;width:203.25pt;height:33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" fillcolor="window" strokecolor="windowText" strokeweight="1pt">
                      <v:path arrowok="t"/>
                      <v:textbox>
                        <w:txbxContent>
                          <w:p w14:paraId="542AD71D" w14:textId="30549643" w:rsidR="00A335AF" w:rsidRPr="007D4E71" w:rsidRDefault="007D4E71" w:rsidP="00A335AF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7D4E71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Lưu hồ sơ </w:t>
                            </w:r>
                            <w:proofErr w:type="spellStart"/>
                            <w:r w:rsidRPr="007D4E71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sao</w:t>
                            </w:r>
                            <w:proofErr w:type="spellEnd"/>
                            <w:r w:rsidRPr="007D4E71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D4E71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n-GB"/>
                              </w:rPr>
                              <w:t>bằng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2913" w14:textId="692B1C48" w:rsidR="00A10501" w:rsidRPr="00A10501" w:rsidRDefault="00A10501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88875" w14:textId="77777777" w:rsidR="00A10501" w:rsidRPr="00A10501" w:rsidRDefault="00A10501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  <w:tr w:rsidR="00A335AF" w:rsidRPr="00A10501" w14:paraId="7E348F5D" w14:textId="77777777" w:rsidTr="007D4E71">
        <w:trPr>
          <w:trHeight w:val="13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3802" w14:textId="3ED37346" w:rsidR="00A335AF" w:rsidRPr="00A10501" w:rsidRDefault="007D4E71" w:rsidP="00A10501">
            <w:pPr>
              <w:spacing w:after="120"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7820" w14:textId="4FB721B7" w:rsidR="00A335AF" w:rsidRPr="00A10501" w:rsidRDefault="007D4E71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ĐT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28EF" w14:textId="21A6E40A" w:rsidR="00A335AF" w:rsidRPr="00A10501" w:rsidRDefault="00876C9C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noProof/>
                <w:sz w:val="24"/>
              </w:rPr>
            </w:pPr>
            <w:r w:rsidRPr="00A10501">
              <w:rPr>
                <w:rFonts w:ascii="Times New Roman" w:hAnsi="Times New Roman"/>
                <w:b w:val="0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5A3165E" wp14:editId="2DB791EC">
                      <wp:simplePos x="0" y="0"/>
                      <wp:positionH relativeFrom="column">
                        <wp:posOffset>98649</wp:posOffset>
                      </wp:positionH>
                      <wp:positionV relativeFrom="paragraph">
                        <wp:posOffset>104732</wp:posOffset>
                      </wp:positionV>
                      <wp:extent cx="2709545" cy="673768"/>
                      <wp:effectExtent l="0" t="0" r="14605" b="12065"/>
                      <wp:wrapNone/>
                      <wp:docPr id="46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09545" cy="67376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8F41754" w14:textId="77777777" w:rsidR="007D4E71" w:rsidRPr="007D4E71" w:rsidRDefault="007D4E71" w:rsidP="007D4E71">
                                  <w:pPr>
                                    <w:spacing w:before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>Gửi</w:t>
                                  </w:r>
                                  <w:proofErr w:type="spellEnd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>trả</w:t>
                                  </w:r>
                                  <w:proofErr w:type="spellEnd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>bản</w:t>
                                  </w:r>
                                  <w:proofErr w:type="spellEnd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>sao</w:t>
                                  </w:r>
                                  <w:proofErr w:type="spellEnd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>cho</w:t>
                                  </w:r>
                                  <w:proofErr w:type="spellEnd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>chuyên</w:t>
                                  </w:r>
                                  <w:proofErr w:type="spellEnd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>viên</w:t>
                                  </w:r>
                                  <w:proofErr w:type="spellEnd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>phòng</w:t>
                                  </w:r>
                                  <w:proofErr w:type="spellEnd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Đào tạo </w:t>
                                  </w:r>
                                  <w:proofErr w:type="spellStart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>phụ</w:t>
                                  </w:r>
                                  <w:proofErr w:type="spellEnd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D4E71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>trách</w:t>
                                  </w:r>
                                  <w:proofErr w:type="spellEnd"/>
                                  <w:r w:rsidRPr="007D4E71">
                                    <w:rPr>
                                      <w:sz w:val="20"/>
                                      <w:szCs w:val="20"/>
                                    </w:rPr>
                                    <w:t xml:space="preserve"> Bằng </w:t>
                                  </w:r>
                                </w:p>
                                <w:p w14:paraId="572FCBE1" w14:textId="77777777" w:rsidR="007D4E71" w:rsidRPr="007D4E71" w:rsidRDefault="007D4E71" w:rsidP="007D4E71">
                                  <w:pPr>
                                    <w:spacing w:before="1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0112B8" w14:textId="0F40EDEB" w:rsidR="005B7BE2" w:rsidRPr="007D4E71" w:rsidRDefault="005B7BE2" w:rsidP="005B7BE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A3165E" id="Oval 46" o:spid="_x0000_s1035" style="position:absolute;margin-left:7.75pt;margin-top:8.25pt;width:213.35pt;height:53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48F41754" w14:textId="77777777" w:rsidR="007D4E71" w:rsidRPr="007D4E71" w:rsidRDefault="007D4E71" w:rsidP="007D4E71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Gửi</w:t>
                            </w:r>
                            <w:proofErr w:type="spellEnd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trả</w:t>
                            </w:r>
                            <w:proofErr w:type="spellEnd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bản</w:t>
                            </w:r>
                            <w:proofErr w:type="spellEnd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sao</w:t>
                            </w:r>
                            <w:proofErr w:type="spellEnd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cho</w:t>
                            </w:r>
                            <w:proofErr w:type="spellEnd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chuyên</w:t>
                            </w:r>
                            <w:proofErr w:type="spellEnd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viên</w:t>
                            </w:r>
                            <w:proofErr w:type="spellEnd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phòng</w:t>
                            </w:r>
                            <w:proofErr w:type="spellEnd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Đào tạo </w:t>
                            </w:r>
                            <w:proofErr w:type="spellStart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phụ</w:t>
                            </w:r>
                            <w:proofErr w:type="spellEnd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7D4E71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en-GB"/>
                              </w:rPr>
                              <w:t>trách</w:t>
                            </w:r>
                            <w:proofErr w:type="spellEnd"/>
                            <w:r w:rsidRPr="007D4E71">
                              <w:rPr>
                                <w:sz w:val="20"/>
                                <w:szCs w:val="20"/>
                              </w:rPr>
                              <w:t xml:space="preserve"> Bằng </w:t>
                            </w:r>
                          </w:p>
                          <w:p w14:paraId="572FCBE1" w14:textId="77777777" w:rsidR="007D4E71" w:rsidRPr="007D4E71" w:rsidRDefault="007D4E71" w:rsidP="007D4E71">
                            <w:pPr>
                              <w:spacing w:before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0112B8" w14:textId="0F40EDEB" w:rsidR="005B7BE2" w:rsidRPr="007D4E71" w:rsidRDefault="005B7BE2" w:rsidP="005B7BE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3357" w14:textId="35E8E593" w:rsidR="00A335AF" w:rsidRPr="00A10501" w:rsidRDefault="00A335AF" w:rsidP="00A10501">
            <w:pPr>
              <w:spacing w:after="120" w:line="288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5444" w14:textId="77777777" w:rsidR="00A335AF" w:rsidRPr="00A10501" w:rsidRDefault="00A335AF" w:rsidP="00A10501">
            <w:pPr>
              <w:spacing w:after="120" w:line="288" w:lineRule="auto"/>
              <w:rPr>
                <w:rFonts w:ascii="Times New Roman" w:hAnsi="Times New Roman"/>
                <w:b w:val="0"/>
                <w:bCs/>
                <w:sz w:val="24"/>
              </w:rPr>
            </w:pPr>
          </w:p>
        </w:tc>
      </w:tr>
    </w:tbl>
    <w:p w14:paraId="72808F72" w14:textId="6A7AE40C" w:rsidR="00AC3CF6" w:rsidRDefault="00AC3CF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CD1A19" w14:paraId="77656A0D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4725" w14:textId="77777777" w:rsidR="00CD1A19" w:rsidRDefault="00CD1A19" w:rsidP="00CD1A19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86240" behindDoc="0" locked="0" layoutInCell="1" allowOverlap="1" wp14:anchorId="0B44CF90" wp14:editId="69DB771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7E1B" w14:textId="77777777" w:rsidR="00CD1A19" w:rsidRPr="008C3A01" w:rsidRDefault="00CD1A19" w:rsidP="00CD1A19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4519C31A" w14:textId="56F097CC" w:rsidR="00CD1A19" w:rsidRPr="008C3A01" w:rsidRDefault="00C4529F" w:rsidP="00CD1A19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QUY TRÌNH CẤP BẢN SAO BẰNG                TỐT </w:t>
            </w:r>
            <w:proofErr w:type="gramStart"/>
            <w:r>
              <w:rPr>
                <w:b/>
                <w:bCs/>
                <w:sz w:val="26"/>
                <w:szCs w:val="26"/>
              </w:rPr>
              <w:t>NGHIỆP  ĐẠI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HỌC </w:t>
            </w:r>
          </w:p>
          <w:p w14:paraId="3F27E74D" w14:textId="085E8880" w:rsidR="00CD1A19" w:rsidRPr="00707ABE" w:rsidRDefault="00CD1A19" w:rsidP="00CD1A19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5421" w14:textId="07E75550" w:rsidR="00CD1A19" w:rsidRDefault="00CD1A19" w:rsidP="00CD1A19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- QT - ISO 059</w:t>
            </w:r>
          </w:p>
        </w:tc>
      </w:tr>
      <w:tr w:rsidR="00CD1A19" w14:paraId="2321F4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C81" w14:textId="77777777" w:rsidR="00CD1A19" w:rsidRDefault="00CD1A19" w:rsidP="00CD1A19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401" w14:textId="77777777" w:rsidR="00CD1A19" w:rsidRDefault="00CD1A19" w:rsidP="00CD1A19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5B78" w14:textId="06099367" w:rsidR="00CD1A19" w:rsidRDefault="00CD1A19" w:rsidP="00CD1A19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CD1A19" w14:paraId="0543C34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2D2B" w14:textId="77777777" w:rsidR="00CD1A19" w:rsidRDefault="00CD1A19" w:rsidP="00CD1A19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C428" w14:textId="77777777" w:rsidR="00CD1A19" w:rsidRDefault="00CD1A19" w:rsidP="00CD1A19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FDD6" w14:textId="202DE8F5" w:rsidR="00CD1A19" w:rsidRDefault="00CD1A19" w:rsidP="00CD1A19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CD1A19" w14:paraId="113A791C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7AE" w14:textId="77777777" w:rsidR="00CD1A19" w:rsidRDefault="00CD1A19" w:rsidP="00CD1A19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A1F" w14:textId="77777777" w:rsidR="00CD1A19" w:rsidRDefault="00CD1A19" w:rsidP="00CD1A19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6BAC" w14:textId="518640A6" w:rsidR="00CD1A19" w:rsidRDefault="00CD1A19" w:rsidP="00CD1A19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06</w:t>
            </w:r>
            <w:r>
              <w:rPr>
                <w:rStyle w:val="PageNumber"/>
                <w:sz w:val="22"/>
                <w:szCs w:val="22"/>
              </w:rPr>
              <w:t>/7</w:t>
            </w:r>
          </w:p>
        </w:tc>
      </w:tr>
    </w:tbl>
    <w:p w14:paraId="078B946D" w14:textId="21228E82" w:rsidR="00475E06" w:rsidRPr="00CD1A19" w:rsidRDefault="00475E06" w:rsidP="00CD1A19">
      <w:pPr>
        <w:pStyle w:val="ISOHeading1"/>
        <w:numPr>
          <w:ilvl w:val="0"/>
          <w:numId w:val="0"/>
        </w:numPr>
        <w:tabs>
          <w:tab w:val="num" w:pos="187"/>
        </w:tabs>
        <w:spacing w:before="0" w:line="288" w:lineRule="auto"/>
        <w:ind w:left="720" w:hanging="720"/>
        <w:rPr>
          <w:sz w:val="26"/>
          <w:szCs w:val="26"/>
        </w:rPr>
      </w:pPr>
      <w:r w:rsidRPr="00CD1A19">
        <w:rPr>
          <w:sz w:val="26"/>
          <w:szCs w:val="26"/>
        </w:rPr>
        <w:t xml:space="preserve">5.2. </w:t>
      </w:r>
      <w:proofErr w:type="spellStart"/>
      <w:r w:rsidRPr="00CD1A19">
        <w:rPr>
          <w:sz w:val="26"/>
          <w:szCs w:val="26"/>
        </w:rPr>
        <w:t>Diễn</w:t>
      </w:r>
      <w:proofErr w:type="spellEnd"/>
      <w:r w:rsidRPr="00CD1A19">
        <w:rPr>
          <w:sz w:val="26"/>
          <w:szCs w:val="26"/>
        </w:rPr>
        <w:t xml:space="preserve"> </w:t>
      </w:r>
      <w:proofErr w:type="spellStart"/>
      <w:r w:rsidRPr="00CD1A19">
        <w:rPr>
          <w:sz w:val="26"/>
          <w:szCs w:val="26"/>
        </w:rPr>
        <w:t>giải</w:t>
      </w:r>
      <w:proofErr w:type="spellEnd"/>
      <w:r w:rsidRPr="00CD1A19">
        <w:rPr>
          <w:sz w:val="26"/>
          <w:szCs w:val="26"/>
        </w:rPr>
        <w:t>:</w:t>
      </w:r>
    </w:p>
    <w:p w14:paraId="45606B7F" w14:textId="1A19E2C9" w:rsidR="00475E06" w:rsidRDefault="00475E0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 w:rsidRPr="000E685D">
        <w:rPr>
          <w:rFonts w:ascii="Times New Roman" w:hAnsi="Times New Roman"/>
          <w:bCs/>
          <w:i/>
          <w:szCs w:val="26"/>
        </w:rPr>
        <w:t>Bước 1</w:t>
      </w:r>
      <w:r>
        <w:rPr>
          <w:rFonts w:ascii="Times New Roman" w:hAnsi="Times New Roman"/>
          <w:b w:val="0"/>
          <w:i/>
          <w:szCs w:val="26"/>
        </w:rPr>
        <w:t xml:space="preserve">: </w:t>
      </w:r>
    </w:p>
    <w:p w14:paraId="75A662B0" w14:textId="77777777" w:rsidR="00CB3E93" w:rsidRPr="00CB3E93" w:rsidRDefault="00CB3E93" w:rsidP="00CB3E93">
      <w:pPr>
        <w:pStyle w:val="ISOBodyText3"/>
        <w:spacing w:before="0" w:line="288" w:lineRule="auto"/>
        <w:ind w:left="0" w:firstLine="720"/>
        <w:rPr>
          <w:sz w:val="26"/>
          <w:szCs w:val="28"/>
        </w:rPr>
      </w:pPr>
      <w:r w:rsidRPr="00CB3E93">
        <w:rPr>
          <w:sz w:val="26"/>
          <w:szCs w:val="28"/>
        </w:rPr>
        <w:t xml:space="preserve">Chuyên </w:t>
      </w:r>
      <w:proofErr w:type="spellStart"/>
      <w:r w:rsidRPr="00CB3E93">
        <w:rPr>
          <w:sz w:val="26"/>
          <w:szCs w:val="28"/>
        </w:rPr>
        <w:t>viên</w:t>
      </w:r>
      <w:proofErr w:type="spellEnd"/>
      <w:r w:rsidRPr="00CB3E93">
        <w:rPr>
          <w:sz w:val="26"/>
          <w:szCs w:val="28"/>
        </w:rPr>
        <w:t xml:space="preserve"> phụ trách in </w:t>
      </w:r>
      <w:proofErr w:type="spellStart"/>
      <w:r w:rsidRPr="00CB3E93">
        <w:rPr>
          <w:sz w:val="26"/>
          <w:szCs w:val="28"/>
        </w:rPr>
        <w:t>sao</w:t>
      </w:r>
      <w:proofErr w:type="spellEnd"/>
      <w:r w:rsidRPr="00CB3E93">
        <w:rPr>
          <w:sz w:val="26"/>
          <w:szCs w:val="28"/>
        </w:rPr>
        <w:t xml:space="preserve"> bằng </w:t>
      </w:r>
      <w:proofErr w:type="spellStart"/>
      <w:r w:rsidRPr="00CB3E93">
        <w:rPr>
          <w:sz w:val="26"/>
          <w:szCs w:val="28"/>
        </w:rPr>
        <w:t>nhận</w:t>
      </w:r>
      <w:proofErr w:type="spellEnd"/>
      <w:r w:rsidRPr="00CB3E93">
        <w:rPr>
          <w:sz w:val="26"/>
          <w:szCs w:val="28"/>
        </w:rPr>
        <w:t xml:space="preserve"> </w:t>
      </w:r>
      <w:proofErr w:type="spellStart"/>
      <w:r w:rsidRPr="00CB3E93">
        <w:rPr>
          <w:sz w:val="26"/>
          <w:szCs w:val="28"/>
        </w:rPr>
        <w:t>đơn</w:t>
      </w:r>
      <w:proofErr w:type="spellEnd"/>
      <w:r w:rsidRPr="00CB3E93">
        <w:rPr>
          <w:sz w:val="26"/>
          <w:szCs w:val="28"/>
        </w:rPr>
        <w:t xml:space="preserve"> đề </w:t>
      </w:r>
      <w:proofErr w:type="spellStart"/>
      <w:r w:rsidRPr="00CB3E93">
        <w:rPr>
          <w:sz w:val="26"/>
          <w:szCs w:val="28"/>
        </w:rPr>
        <w:t>nghị</w:t>
      </w:r>
      <w:proofErr w:type="spellEnd"/>
      <w:r w:rsidRPr="00CB3E93">
        <w:rPr>
          <w:sz w:val="26"/>
          <w:szCs w:val="28"/>
        </w:rPr>
        <w:t xml:space="preserve"> cấp bản </w:t>
      </w:r>
      <w:proofErr w:type="spellStart"/>
      <w:r w:rsidRPr="00CB3E93">
        <w:rPr>
          <w:sz w:val="26"/>
          <w:szCs w:val="28"/>
        </w:rPr>
        <w:t>sao</w:t>
      </w:r>
      <w:proofErr w:type="spellEnd"/>
      <w:r w:rsidRPr="00CB3E93">
        <w:rPr>
          <w:sz w:val="26"/>
          <w:szCs w:val="28"/>
        </w:rPr>
        <w:t xml:space="preserve"> bằng </w:t>
      </w:r>
      <w:proofErr w:type="spellStart"/>
      <w:r w:rsidRPr="00CB3E93">
        <w:rPr>
          <w:sz w:val="26"/>
          <w:szCs w:val="28"/>
        </w:rPr>
        <w:t>từ</w:t>
      </w:r>
      <w:proofErr w:type="spellEnd"/>
      <w:r w:rsidRPr="00CB3E93">
        <w:rPr>
          <w:sz w:val="26"/>
          <w:szCs w:val="28"/>
        </w:rPr>
        <w:t xml:space="preserve"> bộ phận </w:t>
      </w:r>
      <w:proofErr w:type="spellStart"/>
      <w:r w:rsidRPr="00CB3E93">
        <w:rPr>
          <w:sz w:val="26"/>
          <w:szCs w:val="28"/>
        </w:rPr>
        <w:t>thu</w:t>
      </w:r>
      <w:proofErr w:type="spellEnd"/>
      <w:r w:rsidRPr="00CB3E93">
        <w:rPr>
          <w:sz w:val="26"/>
          <w:szCs w:val="28"/>
        </w:rPr>
        <w:t xml:space="preserve"> </w:t>
      </w:r>
      <w:proofErr w:type="spellStart"/>
      <w:r w:rsidRPr="00CB3E93">
        <w:rPr>
          <w:sz w:val="26"/>
          <w:szCs w:val="28"/>
        </w:rPr>
        <w:t>nhận</w:t>
      </w:r>
      <w:proofErr w:type="spellEnd"/>
      <w:r w:rsidRPr="00CB3E93">
        <w:rPr>
          <w:sz w:val="26"/>
          <w:szCs w:val="28"/>
        </w:rPr>
        <w:t xml:space="preserve"> </w:t>
      </w:r>
      <w:proofErr w:type="spellStart"/>
      <w:r w:rsidRPr="00CB3E93">
        <w:rPr>
          <w:sz w:val="26"/>
          <w:szCs w:val="28"/>
        </w:rPr>
        <w:t>đơn</w:t>
      </w:r>
      <w:proofErr w:type="spellEnd"/>
      <w:r w:rsidRPr="00CB3E93">
        <w:rPr>
          <w:sz w:val="26"/>
          <w:szCs w:val="28"/>
        </w:rPr>
        <w:t xml:space="preserve"> của phòng Đào tạo. (Các hồ sơ gồm </w:t>
      </w:r>
      <w:proofErr w:type="spellStart"/>
      <w:r w:rsidRPr="00CB3E93">
        <w:rPr>
          <w:sz w:val="26"/>
          <w:szCs w:val="28"/>
        </w:rPr>
        <w:t>Đơn</w:t>
      </w:r>
      <w:proofErr w:type="spellEnd"/>
      <w:r w:rsidRPr="00CB3E93">
        <w:rPr>
          <w:sz w:val="26"/>
          <w:szCs w:val="28"/>
        </w:rPr>
        <w:t xml:space="preserve"> đề </w:t>
      </w:r>
      <w:proofErr w:type="spellStart"/>
      <w:r w:rsidRPr="00CB3E93">
        <w:rPr>
          <w:sz w:val="26"/>
          <w:szCs w:val="28"/>
        </w:rPr>
        <w:t>nghị</w:t>
      </w:r>
      <w:proofErr w:type="spellEnd"/>
      <w:r w:rsidRPr="00CB3E93">
        <w:rPr>
          <w:sz w:val="26"/>
          <w:szCs w:val="28"/>
        </w:rPr>
        <w:t xml:space="preserve"> </w:t>
      </w:r>
      <w:proofErr w:type="spellStart"/>
      <w:r w:rsidRPr="00CB3E93">
        <w:rPr>
          <w:sz w:val="26"/>
          <w:szCs w:val="28"/>
        </w:rPr>
        <w:t>sao</w:t>
      </w:r>
      <w:proofErr w:type="spellEnd"/>
      <w:r w:rsidRPr="00CB3E93">
        <w:rPr>
          <w:sz w:val="26"/>
          <w:szCs w:val="28"/>
        </w:rPr>
        <w:t xml:space="preserve"> bằng, chứng </w:t>
      </w:r>
      <w:proofErr w:type="spellStart"/>
      <w:r w:rsidRPr="00CB3E93">
        <w:rPr>
          <w:sz w:val="26"/>
          <w:szCs w:val="28"/>
        </w:rPr>
        <w:t>minh</w:t>
      </w:r>
      <w:proofErr w:type="spellEnd"/>
      <w:r w:rsidRPr="00CB3E93">
        <w:rPr>
          <w:sz w:val="26"/>
          <w:szCs w:val="28"/>
        </w:rPr>
        <w:t xml:space="preserve"> nhân </w:t>
      </w:r>
      <w:proofErr w:type="spellStart"/>
      <w:r w:rsidRPr="00CB3E93">
        <w:rPr>
          <w:sz w:val="26"/>
          <w:szCs w:val="28"/>
        </w:rPr>
        <w:t>dân</w:t>
      </w:r>
      <w:proofErr w:type="spellEnd"/>
      <w:r w:rsidRPr="00CB3E93">
        <w:rPr>
          <w:sz w:val="26"/>
          <w:szCs w:val="28"/>
        </w:rPr>
        <w:t xml:space="preserve"> của sinh </w:t>
      </w:r>
      <w:proofErr w:type="spellStart"/>
      <w:r w:rsidRPr="00CB3E93">
        <w:rPr>
          <w:sz w:val="26"/>
          <w:szCs w:val="28"/>
        </w:rPr>
        <w:t>viên</w:t>
      </w:r>
      <w:proofErr w:type="spellEnd"/>
      <w:r w:rsidRPr="00CB3E93">
        <w:rPr>
          <w:sz w:val="26"/>
          <w:szCs w:val="28"/>
        </w:rPr>
        <w:t xml:space="preserve">). </w:t>
      </w:r>
    </w:p>
    <w:p w14:paraId="30269850" w14:textId="450559E5" w:rsidR="00475E06" w:rsidRPr="0087426A" w:rsidRDefault="00475E0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 w:rsidRPr="000E685D">
        <w:rPr>
          <w:rFonts w:ascii="Times New Roman" w:hAnsi="Times New Roman"/>
          <w:bCs/>
          <w:i/>
          <w:szCs w:val="26"/>
        </w:rPr>
        <w:t>Bước 2</w:t>
      </w:r>
      <w:r>
        <w:rPr>
          <w:rFonts w:ascii="Times New Roman" w:hAnsi="Times New Roman"/>
          <w:b w:val="0"/>
          <w:i/>
          <w:szCs w:val="26"/>
        </w:rPr>
        <w:t xml:space="preserve">: </w:t>
      </w:r>
    </w:p>
    <w:p w14:paraId="546B48EB" w14:textId="77777777" w:rsidR="00CB3E93" w:rsidRPr="00CB3E93" w:rsidRDefault="00CB3E93" w:rsidP="00CB3E93">
      <w:pPr>
        <w:spacing w:after="120" w:line="288" w:lineRule="auto"/>
        <w:ind w:firstLine="720"/>
        <w:rPr>
          <w:rFonts w:ascii="Times New Roman" w:hAnsi="Times New Roman"/>
          <w:b w:val="0"/>
          <w:szCs w:val="28"/>
        </w:rPr>
      </w:pPr>
      <w:r w:rsidRPr="00CB3E93">
        <w:rPr>
          <w:rFonts w:ascii="Times New Roman" w:hAnsi="Times New Roman"/>
          <w:b w:val="0"/>
          <w:szCs w:val="28"/>
        </w:rPr>
        <w:t xml:space="preserve">Kiểm tra bằng tốt nghiệp đại học </w:t>
      </w:r>
      <w:proofErr w:type="spellStart"/>
      <w:r w:rsidRPr="00CB3E93">
        <w:rPr>
          <w:rFonts w:ascii="Times New Roman" w:hAnsi="Times New Roman"/>
          <w:b w:val="0"/>
          <w:szCs w:val="28"/>
        </w:rPr>
        <w:t>từ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B3E93">
        <w:rPr>
          <w:rFonts w:ascii="Times New Roman" w:hAnsi="Times New Roman"/>
          <w:b w:val="0"/>
          <w:szCs w:val="28"/>
        </w:rPr>
        <w:t>sổ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B3E93">
        <w:rPr>
          <w:rFonts w:ascii="Times New Roman" w:hAnsi="Times New Roman"/>
          <w:b w:val="0"/>
          <w:szCs w:val="28"/>
        </w:rPr>
        <w:t>gốc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, photo </w:t>
      </w:r>
      <w:proofErr w:type="spellStart"/>
      <w:r w:rsidRPr="00CB3E93">
        <w:rPr>
          <w:rFonts w:ascii="Times New Roman" w:hAnsi="Times New Roman"/>
          <w:b w:val="0"/>
          <w:szCs w:val="28"/>
        </w:rPr>
        <w:t>thông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 tin của sinh </w:t>
      </w:r>
      <w:proofErr w:type="spellStart"/>
      <w:r w:rsidRPr="00CB3E93">
        <w:rPr>
          <w:rFonts w:ascii="Times New Roman" w:hAnsi="Times New Roman"/>
          <w:b w:val="0"/>
          <w:szCs w:val="28"/>
        </w:rPr>
        <w:t>viên</w:t>
      </w:r>
      <w:proofErr w:type="spellEnd"/>
      <w:r w:rsidRPr="00CB3E93">
        <w:rPr>
          <w:rFonts w:ascii="Times New Roman" w:hAnsi="Times New Roman"/>
          <w:b w:val="0"/>
          <w:szCs w:val="28"/>
        </w:rPr>
        <w:t>.</w:t>
      </w:r>
    </w:p>
    <w:p w14:paraId="7CDEF430" w14:textId="28C9A3EA" w:rsidR="00475E06" w:rsidRPr="0087426A" w:rsidRDefault="00475E0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 w:rsidRPr="000E685D">
        <w:rPr>
          <w:rFonts w:ascii="Times New Roman" w:hAnsi="Times New Roman"/>
          <w:bCs/>
          <w:i/>
          <w:szCs w:val="26"/>
        </w:rPr>
        <w:t>Bước 3:</w:t>
      </w:r>
      <w:r>
        <w:rPr>
          <w:rFonts w:ascii="Times New Roman" w:hAnsi="Times New Roman"/>
          <w:b w:val="0"/>
          <w:i/>
          <w:szCs w:val="26"/>
        </w:rPr>
        <w:t xml:space="preserve"> </w:t>
      </w:r>
    </w:p>
    <w:p w14:paraId="5476D727" w14:textId="77777777" w:rsidR="00CB3E93" w:rsidRPr="00CB3E93" w:rsidRDefault="00CB3E93" w:rsidP="00CB3E93">
      <w:pPr>
        <w:spacing w:after="120" w:line="288" w:lineRule="auto"/>
        <w:ind w:firstLine="720"/>
        <w:rPr>
          <w:rFonts w:ascii="Times New Roman" w:hAnsi="Times New Roman"/>
          <w:b w:val="0"/>
          <w:szCs w:val="28"/>
        </w:rPr>
      </w:pPr>
      <w:r w:rsidRPr="00CB3E93">
        <w:rPr>
          <w:rFonts w:ascii="Times New Roman" w:hAnsi="Times New Roman"/>
          <w:b w:val="0"/>
          <w:szCs w:val="28"/>
        </w:rPr>
        <w:t xml:space="preserve">Sau khi kiểm tra, in bản </w:t>
      </w:r>
      <w:proofErr w:type="spellStart"/>
      <w:r w:rsidRPr="00CB3E93">
        <w:rPr>
          <w:rFonts w:ascii="Times New Roman" w:hAnsi="Times New Roman"/>
          <w:b w:val="0"/>
          <w:szCs w:val="28"/>
        </w:rPr>
        <w:t>sao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 bằng tốt nghiệp Đại học. </w:t>
      </w:r>
    </w:p>
    <w:p w14:paraId="1F1E66EB" w14:textId="2077E374" w:rsidR="00475E06" w:rsidRPr="0087426A" w:rsidRDefault="00475E06" w:rsidP="00475E06">
      <w:pPr>
        <w:spacing w:after="120" w:line="288" w:lineRule="auto"/>
        <w:rPr>
          <w:rFonts w:ascii="Times New Roman" w:hAnsi="Times New Roman"/>
          <w:b w:val="0"/>
          <w:i/>
          <w:szCs w:val="26"/>
        </w:rPr>
      </w:pPr>
      <w:r w:rsidRPr="000E685D">
        <w:rPr>
          <w:rFonts w:ascii="Times New Roman" w:hAnsi="Times New Roman"/>
          <w:bCs/>
          <w:i/>
          <w:szCs w:val="26"/>
        </w:rPr>
        <w:t xml:space="preserve">Bước </w:t>
      </w:r>
      <w:r w:rsidR="002C2A14" w:rsidRPr="000E685D">
        <w:rPr>
          <w:rFonts w:ascii="Times New Roman" w:hAnsi="Times New Roman"/>
          <w:bCs/>
          <w:i/>
          <w:szCs w:val="26"/>
        </w:rPr>
        <w:t>4</w:t>
      </w:r>
      <w:r w:rsidRPr="000E685D">
        <w:rPr>
          <w:rFonts w:ascii="Times New Roman" w:hAnsi="Times New Roman"/>
          <w:bCs/>
          <w:i/>
          <w:szCs w:val="26"/>
        </w:rPr>
        <w:t>:</w:t>
      </w:r>
      <w:r>
        <w:rPr>
          <w:rFonts w:ascii="Times New Roman" w:hAnsi="Times New Roman"/>
          <w:b w:val="0"/>
          <w:i/>
          <w:szCs w:val="26"/>
        </w:rPr>
        <w:t xml:space="preserve"> </w:t>
      </w:r>
    </w:p>
    <w:p w14:paraId="018627FA" w14:textId="77777777" w:rsidR="00CB3E93" w:rsidRPr="00CB3E93" w:rsidRDefault="00CB3E93" w:rsidP="00CB3E93">
      <w:pPr>
        <w:spacing w:after="120" w:line="288" w:lineRule="auto"/>
        <w:ind w:firstLine="720"/>
        <w:rPr>
          <w:rFonts w:ascii="Times New Roman" w:hAnsi="Times New Roman"/>
          <w:b w:val="0"/>
          <w:szCs w:val="28"/>
        </w:rPr>
      </w:pPr>
      <w:r w:rsidRPr="00CB3E93">
        <w:rPr>
          <w:rFonts w:ascii="Times New Roman" w:hAnsi="Times New Roman"/>
          <w:b w:val="0"/>
          <w:szCs w:val="28"/>
        </w:rPr>
        <w:t xml:space="preserve">Điền </w:t>
      </w:r>
      <w:proofErr w:type="spellStart"/>
      <w:r w:rsidRPr="00CB3E93">
        <w:rPr>
          <w:rFonts w:ascii="Times New Roman" w:hAnsi="Times New Roman"/>
          <w:b w:val="0"/>
          <w:szCs w:val="28"/>
        </w:rPr>
        <w:t>thông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 tin của sinh </w:t>
      </w:r>
      <w:proofErr w:type="spellStart"/>
      <w:r w:rsidRPr="00CB3E93">
        <w:rPr>
          <w:rFonts w:ascii="Times New Roman" w:hAnsi="Times New Roman"/>
          <w:b w:val="0"/>
          <w:szCs w:val="28"/>
        </w:rPr>
        <w:t>viên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B3E93">
        <w:rPr>
          <w:rFonts w:ascii="Times New Roman" w:hAnsi="Times New Roman"/>
          <w:b w:val="0"/>
          <w:szCs w:val="28"/>
        </w:rPr>
        <w:t>vào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B3E93">
        <w:rPr>
          <w:rFonts w:ascii="Times New Roman" w:hAnsi="Times New Roman"/>
          <w:b w:val="0"/>
          <w:szCs w:val="28"/>
        </w:rPr>
        <w:t>sổ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 lưu bản </w:t>
      </w:r>
      <w:proofErr w:type="spellStart"/>
      <w:r w:rsidRPr="00CB3E93">
        <w:rPr>
          <w:rFonts w:ascii="Times New Roman" w:hAnsi="Times New Roman"/>
          <w:b w:val="0"/>
          <w:szCs w:val="28"/>
        </w:rPr>
        <w:t>sao</w:t>
      </w:r>
      <w:proofErr w:type="spellEnd"/>
      <w:r w:rsidRPr="00CB3E93">
        <w:rPr>
          <w:rFonts w:ascii="Times New Roman" w:hAnsi="Times New Roman"/>
          <w:b w:val="0"/>
          <w:szCs w:val="28"/>
        </w:rPr>
        <w:t>.</w:t>
      </w:r>
    </w:p>
    <w:p w14:paraId="584E0328" w14:textId="79A152D4" w:rsidR="002C2A14" w:rsidRPr="00CB3E93" w:rsidRDefault="002C2A14" w:rsidP="00CB3E93">
      <w:pPr>
        <w:spacing w:after="120" w:line="288" w:lineRule="auto"/>
        <w:rPr>
          <w:rFonts w:ascii="Times New Roman" w:hAnsi="Times New Roman"/>
          <w:bCs/>
          <w:i/>
          <w:szCs w:val="26"/>
        </w:rPr>
      </w:pPr>
      <w:r w:rsidRPr="00CB3E93">
        <w:rPr>
          <w:rFonts w:ascii="Times New Roman" w:hAnsi="Times New Roman"/>
          <w:bCs/>
          <w:i/>
          <w:szCs w:val="26"/>
        </w:rPr>
        <w:t xml:space="preserve">Bước 5: </w:t>
      </w:r>
    </w:p>
    <w:p w14:paraId="4C62506F" w14:textId="1158711E" w:rsidR="00CB3E93" w:rsidRPr="00CB3E93" w:rsidRDefault="00CB3E93" w:rsidP="00CB3E93">
      <w:pPr>
        <w:spacing w:after="120" w:line="288" w:lineRule="auto"/>
        <w:ind w:firstLine="720"/>
        <w:rPr>
          <w:rFonts w:ascii="Times New Roman" w:hAnsi="Times New Roman"/>
          <w:b w:val="0"/>
          <w:szCs w:val="28"/>
        </w:rPr>
      </w:pPr>
      <w:r w:rsidRPr="00CB3E93">
        <w:rPr>
          <w:rFonts w:ascii="Times New Roman" w:hAnsi="Times New Roman"/>
          <w:b w:val="0"/>
          <w:szCs w:val="28"/>
        </w:rPr>
        <w:t>Trình lãnh đạo phòng Đào tạo ký.</w:t>
      </w:r>
    </w:p>
    <w:p w14:paraId="7B7E95D3" w14:textId="274864A5" w:rsidR="000E685D" w:rsidRDefault="000E685D" w:rsidP="00CB3E93">
      <w:pPr>
        <w:spacing w:after="120" w:line="288" w:lineRule="auto"/>
        <w:rPr>
          <w:rFonts w:ascii="Times New Roman" w:hAnsi="Times New Roman"/>
          <w:bCs/>
          <w:i/>
          <w:szCs w:val="26"/>
        </w:rPr>
      </w:pPr>
      <w:r w:rsidRPr="00CB3E93">
        <w:rPr>
          <w:rFonts w:ascii="Times New Roman" w:hAnsi="Times New Roman"/>
          <w:bCs/>
          <w:i/>
          <w:szCs w:val="26"/>
        </w:rPr>
        <w:t xml:space="preserve">Bước 6: </w:t>
      </w:r>
    </w:p>
    <w:p w14:paraId="7C54C4F1" w14:textId="39D3569F" w:rsidR="00CB3E93" w:rsidRPr="00CB3E93" w:rsidRDefault="00CB3E93" w:rsidP="00CB3E93">
      <w:pPr>
        <w:spacing w:after="120" w:line="288" w:lineRule="auto"/>
        <w:ind w:firstLine="720"/>
        <w:rPr>
          <w:rFonts w:ascii="Times New Roman" w:hAnsi="Times New Roman"/>
          <w:b w:val="0"/>
          <w:szCs w:val="28"/>
        </w:rPr>
      </w:pPr>
      <w:r w:rsidRPr="00CB3E93">
        <w:rPr>
          <w:rFonts w:ascii="Times New Roman" w:hAnsi="Times New Roman"/>
          <w:b w:val="0"/>
          <w:szCs w:val="28"/>
        </w:rPr>
        <w:t xml:space="preserve">Trình Ban giám hiệu (hiệu trưởng) ký bản </w:t>
      </w:r>
      <w:proofErr w:type="spellStart"/>
      <w:r w:rsidRPr="00CB3E93">
        <w:rPr>
          <w:rFonts w:ascii="Times New Roman" w:hAnsi="Times New Roman"/>
          <w:b w:val="0"/>
          <w:szCs w:val="28"/>
        </w:rPr>
        <w:t>sao</w:t>
      </w:r>
      <w:proofErr w:type="spellEnd"/>
      <w:r w:rsidRPr="00CB3E93">
        <w:rPr>
          <w:rFonts w:ascii="Times New Roman" w:hAnsi="Times New Roman"/>
          <w:b w:val="0"/>
          <w:szCs w:val="28"/>
        </w:rPr>
        <w:t>.</w:t>
      </w:r>
    </w:p>
    <w:p w14:paraId="37E382CE" w14:textId="5711FC8B" w:rsidR="00CB3E93" w:rsidRDefault="00CB3E93" w:rsidP="00CB3E93">
      <w:pPr>
        <w:spacing w:after="120" w:line="288" w:lineRule="auto"/>
        <w:rPr>
          <w:rFonts w:ascii="Times New Roman" w:hAnsi="Times New Roman"/>
          <w:bCs/>
          <w:i/>
          <w:szCs w:val="26"/>
        </w:rPr>
      </w:pPr>
      <w:r>
        <w:rPr>
          <w:rFonts w:ascii="Times New Roman" w:hAnsi="Times New Roman"/>
          <w:bCs/>
          <w:i/>
          <w:szCs w:val="26"/>
        </w:rPr>
        <w:t>Bước 7</w:t>
      </w:r>
      <w:r w:rsidRPr="00CB3E93">
        <w:rPr>
          <w:rFonts w:ascii="Times New Roman" w:hAnsi="Times New Roman"/>
          <w:bCs/>
          <w:i/>
          <w:szCs w:val="26"/>
        </w:rPr>
        <w:t xml:space="preserve">: </w:t>
      </w:r>
    </w:p>
    <w:p w14:paraId="3706DA0C" w14:textId="4BBA979D" w:rsidR="00CB3E93" w:rsidRPr="00CB3E93" w:rsidRDefault="00CB3E93" w:rsidP="00CB3E93">
      <w:pPr>
        <w:spacing w:after="120" w:line="288" w:lineRule="auto"/>
        <w:ind w:firstLine="720"/>
        <w:rPr>
          <w:rFonts w:ascii="Times New Roman" w:hAnsi="Times New Roman"/>
          <w:b w:val="0"/>
          <w:szCs w:val="28"/>
        </w:rPr>
      </w:pPr>
      <w:r w:rsidRPr="00CB3E93">
        <w:rPr>
          <w:rFonts w:ascii="Times New Roman" w:hAnsi="Times New Roman"/>
          <w:b w:val="0"/>
          <w:szCs w:val="28"/>
        </w:rPr>
        <w:t xml:space="preserve">Chuyển phòng Tổ chức-Hành </w:t>
      </w:r>
      <w:proofErr w:type="spellStart"/>
      <w:r w:rsidRPr="00CB3E93">
        <w:rPr>
          <w:rFonts w:ascii="Times New Roman" w:hAnsi="Times New Roman"/>
          <w:b w:val="0"/>
          <w:szCs w:val="28"/>
        </w:rPr>
        <w:t>chính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 đóng dấu.</w:t>
      </w:r>
    </w:p>
    <w:p w14:paraId="2E1DF4C6" w14:textId="4CDD75B4" w:rsidR="00CB3E93" w:rsidRDefault="00CB3E93" w:rsidP="00CB3E93">
      <w:pPr>
        <w:spacing w:after="120" w:line="288" w:lineRule="auto"/>
        <w:rPr>
          <w:rFonts w:ascii="Times New Roman" w:hAnsi="Times New Roman"/>
          <w:bCs/>
          <w:i/>
          <w:szCs w:val="26"/>
        </w:rPr>
      </w:pPr>
      <w:r>
        <w:rPr>
          <w:rFonts w:ascii="Times New Roman" w:hAnsi="Times New Roman"/>
          <w:bCs/>
          <w:i/>
          <w:szCs w:val="26"/>
        </w:rPr>
        <w:t>Bước 8</w:t>
      </w:r>
      <w:r w:rsidRPr="00CB3E93">
        <w:rPr>
          <w:rFonts w:ascii="Times New Roman" w:hAnsi="Times New Roman"/>
          <w:bCs/>
          <w:i/>
          <w:szCs w:val="26"/>
        </w:rPr>
        <w:t xml:space="preserve">: </w:t>
      </w:r>
    </w:p>
    <w:p w14:paraId="1CE7E011" w14:textId="5C284CD4" w:rsidR="00CB3E93" w:rsidRPr="00CB3E93" w:rsidRDefault="00CB3E93" w:rsidP="00CB3E93">
      <w:pPr>
        <w:spacing w:after="120" w:line="288" w:lineRule="auto"/>
        <w:ind w:firstLine="720"/>
        <w:rPr>
          <w:rFonts w:ascii="Times New Roman" w:hAnsi="Times New Roman"/>
          <w:b w:val="0"/>
          <w:szCs w:val="28"/>
        </w:rPr>
      </w:pPr>
      <w:r w:rsidRPr="00CB3E93">
        <w:rPr>
          <w:rFonts w:ascii="Times New Roman" w:hAnsi="Times New Roman"/>
          <w:b w:val="0"/>
          <w:szCs w:val="28"/>
        </w:rPr>
        <w:t xml:space="preserve">Lưu trữ </w:t>
      </w:r>
      <w:proofErr w:type="spellStart"/>
      <w:r w:rsidRPr="00CB3E93">
        <w:rPr>
          <w:rFonts w:ascii="Times New Roman" w:hAnsi="Times New Roman"/>
          <w:b w:val="0"/>
          <w:szCs w:val="28"/>
        </w:rPr>
        <w:t>đơn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 của sinh </w:t>
      </w:r>
      <w:proofErr w:type="spellStart"/>
      <w:r w:rsidRPr="00CB3E93">
        <w:rPr>
          <w:rFonts w:ascii="Times New Roman" w:hAnsi="Times New Roman"/>
          <w:b w:val="0"/>
          <w:szCs w:val="28"/>
        </w:rPr>
        <w:t>viên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 và </w:t>
      </w:r>
      <w:proofErr w:type="spellStart"/>
      <w:r w:rsidRPr="00CB3E93">
        <w:rPr>
          <w:rFonts w:ascii="Times New Roman" w:hAnsi="Times New Roman"/>
          <w:b w:val="0"/>
          <w:szCs w:val="28"/>
        </w:rPr>
        <w:t>các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 giấy tờ liên </w:t>
      </w:r>
      <w:proofErr w:type="spellStart"/>
      <w:r w:rsidRPr="00CB3E93">
        <w:rPr>
          <w:rFonts w:ascii="Times New Roman" w:hAnsi="Times New Roman"/>
          <w:b w:val="0"/>
          <w:szCs w:val="28"/>
        </w:rPr>
        <w:t>quan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 tới </w:t>
      </w:r>
      <w:proofErr w:type="spellStart"/>
      <w:r w:rsidRPr="00CB3E93">
        <w:rPr>
          <w:rFonts w:ascii="Times New Roman" w:hAnsi="Times New Roman"/>
          <w:b w:val="0"/>
          <w:szCs w:val="28"/>
        </w:rPr>
        <w:t>sao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 bằng.</w:t>
      </w:r>
    </w:p>
    <w:p w14:paraId="4E4424E6" w14:textId="66F9580D" w:rsidR="00CB3E93" w:rsidRDefault="00CB3E93" w:rsidP="00CB3E93">
      <w:pPr>
        <w:spacing w:after="120" w:line="288" w:lineRule="auto"/>
        <w:rPr>
          <w:rFonts w:ascii="Times New Roman" w:hAnsi="Times New Roman"/>
          <w:bCs/>
          <w:i/>
          <w:szCs w:val="26"/>
        </w:rPr>
      </w:pPr>
      <w:r>
        <w:rPr>
          <w:rFonts w:ascii="Times New Roman" w:hAnsi="Times New Roman"/>
          <w:bCs/>
          <w:i/>
          <w:szCs w:val="26"/>
        </w:rPr>
        <w:t>Bước 9</w:t>
      </w:r>
      <w:r w:rsidRPr="00CB3E93">
        <w:rPr>
          <w:rFonts w:ascii="Times New Roman" w:hAnsi="Times New Roman"/>
          <w:bCs/>
          <w:i/>
          <w:szCs w:val="26"/>
        </w:rPr>
        <w:t xml:space="preserve">: </w:t>
      </w:r>
    </w:p>
    <w:p w14:paraId="5B145B7E" w14:textId="04EF2036" w:rsidR="00CB3E93" w:rsidRPr="00CB3E93" w:rsidRDefault="00CB3E93" w:rsidP="00CB3E93">
      <w:pPr>
        <w:spacing w:after="120" w:line="288" w:lineRule="auto"/>
        <w:ind w:firstLine="720"/>
        <w:rPr>
          <w:rFonts w:ascii="Times New Roman" w:hAnsi="Times New Roman"/>
          <w:b w:val="0"/>
          <w:szCs w:val="28"/>
        </w:rPr>
      </w:pPr>
      <w:r w:rsidRPr="00CB3E93">
        <w:rPr>
          <w:rFonts w:ascii="Times New Roman" w:hAnsi="Times New Roman"/>
          <w:b w:val="0"/>
          <w:szCs w:val="28"/>
        </w:rPr>
        <w:t xml:space="preserve">Chuyển bản </w:t>
      </w:r>
      <w:proofErr w:type="spellStart"/>
      <w:r w:rsidRPr="00CB3E93">
        <w:rPr>
          <w:rFonts w:ascii="Times New Roman" w:hAnsi="Times New Roman"/>
          <w:b w:val="0"/>
          <w:szCs w:val="28"/>
        </w:rPr>
        <w:t>sao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 bằng </w:t>
      </w:r>
      <w:proofErr w:type="spellStart"/>
      <w:r w:rsidRPr="00CB3E93">
        <w:rPr>
          <w:rFonts w:ascii="Times New Roman" w:hAnsi="Times New Roman"/>
          <w:b w:val="0"/>
          <w:szCs w:val="28"/>
        </w:rPr>
        <w:t>cho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 chuyên </w:t>
      </w:r>
      <w:proofErr w:type="spellStart"/>
      <w:r w:rsidRPr="00CB3E93">
        <w:rPr>
          <w:rFonts w:ascii="Times New Roman" w:hAnsi="Times New Roman"/>
          <w:b w:val="0"/>
          <w:szCs w:val="28"/>
        </w:rPr>
        <w:t>viên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 phụ trách phát bằng </w:t>
      </w:r>
      <w:proofErr w:type="spellStart"/>
      <w:r w:rsidRPr="00CB3E93">
        <w:rPr>
          <w:rFonts w:ascii="Times New Roman" w:hAnsi="Times New Roman"/>
          <w:b w:val="0"/>
          <w:szCs w:val="28"/>
        </w:rPr>
        <w:t>cho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 sinh </w:t>
      </w:r>
      <w:proofErr w:type="spellStart"/>
      <w:r w:rsidRPr="00CB3E93">
        <w:rPr>
          <w:rFonts w:ascii="Times New Roman" w:hAnsi="Times New Roman"/>
          <w:b w:val="0"/>
          <w:szCs w:val="28"/>
        </w:rPr>
        <w:t>viên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B3E93">
        <w:rPr>
          <w:rFonts w:ascii="Times New Roman" w:hAnsi="Times New Roman"/>
          <w:b w:val="0"/>
          <w:szCs w:val="28"/>
        </w:rPr>
        <w:t>để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 trả </w:t>
      </w:r>
      <w:proofErr w:type="spellStart"/>
      <w:r w:rsidRPr="00CB3E93">
        <w:rPr>
          <w:rFonts w:ascii="Times New Roman" w:hAnsi="Times New Roman"/>
          <w:b w:val="0"/>
          <w:szCs w:val="28"/>
        </w:rPr>
        <w:t>lại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 </w:t>
      </w:r>
      <w:proofErr w:type="spellStart"/>
      <w:r w:rsidRPr="00CB3E93">
        <w:rPr>
          <w:rFonts w:ascii="Times New Roman" w:hAnsi="Times New Roman"/>
          <w:b w:val="0"/>
          <w:szCs w:val="28"/>
        </w:rPr>
        <w:t>cho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 sinh </w:t>
      </w:r>
      <w:proofErr w:type="spellStart"/>
      <w:r w:rsidRPr="00CB3E93">
        <w:rPr>
          <w:rFonts w:ascii="Times New Roman" w:hAnsi="Times New Roman"/>
          <w:b w:val="0"/>
          <w:szCs w:val="28"/>
        </w:rPr>
        <w:t>viên</w:t>
      </w:r>
      <w:proofErr w:type="spellEnd"/>
      <w:r w:rsidRPr="00CB3E93">
        <w:rPr>
          <w:rFonts w:ascii="Times New Roman" w:hAnsi="Times New Roman"/>
          <w:b w:val="0"/>
          <w:szCs w:val="28"/>
        </w:rPr>
        <w:t xml:space="preserve">.                                               </w:t>
      </w:r>
    </w:p>
    <w:p w14:paraId="64855E39" w14:textId="798DF0A3" w:rsidR="002C3827" w:rsidRPr="003E5A33" w:rsidRDefault="00B74E95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  <w:r w:rsidRPr="003E5A33">
        <w:rPr>
          <w:b/>
          <w:bCs/>
          <w:sz w:val="26"/>
          <w:szCs w:val="28"/>
        </w:rPr>
        <w:t>6. HỒ SƠ LƯU TRỮ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114"/>
        <w:gridCol w:w="952"/>
        <w:gridCol w:w="1587"/>
        <w:gridCol w:w="1729"/>
        <w:gridCol w:w="2134"/>
      </w:tblGrid>
      <w:tr w:rsidR="003E5A33" w:rsidRPr="00DF20AB" w14:paraId="2406273B" w14:textId="77777777" w:rsidTr="00CF703F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5FB0CF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ind w:hanging="108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STT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250ED3E9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Tên hồ sơ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4E45BE6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proofErr w:type="spellStart"/>
            <w:r w:rsidRPr="00DF20AB">
              <w:rPr>
                <w:sz w:val="26"/>
                <w:szCs w:val="28"/>
              </w:rPr>
              <w:t>Nơi</w:t>
            </w:r>
            <w:proofErr w:type="spellEnd"/>
            <w:r>
              <w:rPr>
                <w:sz w:val="26"/>
                <w:szCs w:val="28"/>
              </w:rPr>
              <w:t xml:space="preserve">             </w:t>
            </w:r>
            <w:r w:rsidRPr="00DF20AB">
              <w:rPr>
                <w:sz w:val="26"/>
                <w:szCs w:val="28"/>
              </w:rPr>
              <w:t xml:space="preserve"> lưu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7A6609F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 xml:space="preserve">Hình </w:t>
            </w:r>
            <w:proofErr w:type="spellStart"/>
            <w:r w:rsidRPr="00DF20AB">
              <w:rPr>
                <w:sz w:val="26"/>
                <w:szCs w:val="28"/>
              </w:rPr>
              <w:t>thức</w:t>
            </w:r>
            <w:proofErr w:type="spellEnd"/>
            <w:r>
              <w:rPr>
                <w:sz w:val="26"/>
                <w:szCs w:val="28"/>
              </w:rPr>
              <w:t xml:space="preserve">                    </w:t>
            </w:r>
            <w:r w:rsidRPr="00DF20AB">
              <w:rPr>
                <w:sz w:val="26"/>
                <w:szCs w:val="28"/>
              </w:rPr>
              <w:t>lưu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4D573FA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 xml:space="preserve">Thời </w:t>
            </w:r>
            <w:proofErr w:type="spellStart"/>
            <w:r w:rsidRPr="00DF20AB">
              <w:rPr>
                <w:sz w:val="26"/>
                <w:szCs w:val="28"/>
              </w:rPr>
              <w:t>gian</w:t>
            </w:r>
            <w:proofErr w:type="spellEnd"/>
          </w:p>
          <w:p w14:paraId="5BCF0AD8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lưu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30DFF62F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ind w:left="-102" w:right="-108" w:firstLine="1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Phương pháp</w:t>
            </w:r>
          </w:p>
          <w:p w14:paraId="1AF42A44" w14:textId="77777777" w:rsidR="003E5A33" w:rsidRPr="00DF20AB" w:rsidRDefault="003E5A33" w:rsidP="007B40CC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hủy</w:t>
            </w:r>
          </w:p>
        </w:tc>
      </w:tr>
      <w:tr w:rsidR="00CF703F" w:rsidRPr="00DF20AB" w14:paraId="4414F61A" w14:textId="77777777" w:rsidTr="00CF703F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1BC293" w14:textId="7B1B0337" w:rsidR="00CF703F" w:rsidRPr="00DF20AB" w:rsidRDefault="00CF703F" w:rsidP="00CF703F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01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13044777" w14:textId="5657400D" w:rsidR="00CF703F" w:rsidRPr="00DF20AB" w:rsidRDefault="00CF703F" w:rsidP="00CF703F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jc w:val="both"/>
              <w:rPr>
                <w:b w:val="0"/>
                <w:sz w:val="26"/>
                <w:szCs w:val="28"/>
              </w:rPr>
            </w:pPr>
            <w:proofErr w:type="spellStart"/>
            <w:r>
              <w:rPr>
                <w:b w:val="0"/>
                <w:sz w:val="26"/>
                <w:szCs w:val="28"/>
              </w:rPr>
              <w:t>Đơn</w:t>
            </w:r>
            <w:proofErr w:type="spellEnd"/>
            <w:r>
              <w:rPr>
                <w:b w:val="0"/>
                <w:sz w:val="26"/>
                <w:szCs w:val="28"/>
              </w:rPr>
              <w:t xml:space="preserve"> cấp bản </w:t>
            </w:r>
            <w:proofErr w:type="spellStart"/>
            <w:r>
              <w:rPr>
                <w:b w:val="0"/>
                <w:sz w:val="26"/>
                <w:szCs w:val="28"/>
              </w:rPr>
              <w:t>sao</w:t>
            </w:r>
            <w:proofErr w:type="spellEnd"/>
            <w:r>
              <w:rPr>
                <w:b w:val="0"/>
                <w:sz w:val="26"/>
                <w:szCs w:val="28"/>
              </w:rPr>
              <w:t xml:space="preserve"> bằng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6364D57" w14:textId="75A450AA" w:rsidR="00CF703F" w:rsidRPr="00DF20AB" w:rsidRDefault="00CF703F" w:rsidP="00CF703F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ĐT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C41C36C" w14:textId="19CD5C7C" w:rsidR="00CF703F" w:rsidRPr="00DF20AB" w:rsidRDefault="00CF703F" w:rsidP="00CF703F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Hồ sơ giấy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F2BE48" w14:textId="4CCD4691" w:rsidR="00CF703F" w:rsidRPr="00DF20AB" w:rsidRDefault="008844EF" w:rsidP="00CF703F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 xml:space="preserve">Theo quy định 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687AA4E6" w14:textId="1C65D538" w:rsidR="00CF703F" w:rsidRPr="00DF20AB" w:rsidRDefault="00CF703F" w:rsidP="00CF703F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Thông thường</w:t>
            </w:r>
          </w:p>
        </w:tc>
      </w:tr>
      <w:tr w:rsidR="00CF703F" w:rsidRPr="00DF20AB" w14:paraId="2498CB8C" w14:textId="77777777" w:rsidTr="00CF703F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322885" w14:textId="09B1796C" w:rsidR="00CF703F" w:rsidRPr="00DF20AB" w:rsidRDefault="00CF703F" w:rsidP="00CF703F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02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664977CA" w14:textId="788BE0EC" w:rsidR="00CF703F" w:rsidRPr="00DF20AB" w:rsidRDefault="00CF703F" w:rsidP="00CF703F">
            <w:pPr>
              <w:pStyle w:val="ISOHeading1"/>
              <w:numPr>
                <w:ilvl w:val="0"/>
                <w:numId w:val="0"/>
              </w:numPr>
              <w:spacing w:before="120"/>
              <w:ind w:right="-115"/>
              <w:jc w:val="both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 xml:space="preserve">Các giấy tờ liên </w:t>
            </w:r>
            <w:proofErr w:type="spellStart"/>
            <w:r>
              <w:rPr>
                <w:b w:val="0"/>
                <w:sz w:val="26"/>
                <w:szCs w:val="28"/>
              </w:rPr>
              <w:t>quan</w:t>
            </w:r>
            <w:proofErr w:type="spellEnd"/>
            <w:r>
              <w:rPr>
                <w:b w:val="0"/>
                <w:sz w:val="26"/>
                <w:szCs w:val="28"/>
              </w:rPr>
              <w:t xml:space="preserve"> tới </w:t>
            </w:r>
            <w:proofErr w:type="spellStart"/>
            <w:r>
              <w:rPr>
                <w:b w:val="0"/>
                <w:sz w:val="26"/>
                <w:szCs w:val="28"/>
              </w:rPr>
              <w:t>trường</w:t>
            </w:r>
            <w:proofErr w:type="spellEnd"/>
            <w:r>
              <w:rPr>
                <w:b w:val="0"/>
                <w:sz w:val="26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6"/>
                <w:szCs w:val="28"/>
              </w:rPr>
              <w:t>hợp</w:t>
            </w:r>
            <w:proofErr w:type="spellEnd"/>
            <w:r>
              <w:rPr>
                <w:b w:val="0"/>
                <w:sz w:val="26"/>
                <w:szCs w:val="28"/>
              </w:rPr>
              <w:t xml:space="preserve"> cần </w:t>
            </w:r>
            <w:proofErr w:type="spellStart"/>
            <w:r>
              <w:rPr>
                <w:b w:val="0"/>
                <w:sz w:val="26"/>
                <w:szCs w:val="28"/>
              </w:rPr>
              <w:t>sao</w:t>
            </w:r>
            <w:proofErr w:type="spellEnd"/>
            <w:r>
              <w:rPr>
                <w:b w:val="0"/>
                <w:sz w:val="26"/>
                <w:szCs w:val="28"/>
              </w:rPr>
              <w:t xml:space="preserve"> bằng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B857BCB" w14:textId="4187F1E3" w:rsidR="00CF703F" w:rsidRPr="00DF20AB" w:rsidRDefault="00CF703F" w:rsidP="00CF703F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ĐT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AEAD471" w14:textId="34812966" w:rsidR="00CF703F" w:rsidRPr="00DF20AB" w:rsidRDefault="00CF703F" w:rsidP="00CF703F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Hồ sơ giấy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DE4C7A5" w14:textId="2C5D712D" w:rsidR="00CF703F" w:rsidRPr="00DF20AB" w:rsidRDefault="008844EF" w:rsidP="00CF703F">
            <w:pPr>
              <w:pStyle w:val="ISOHeading1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Theo quy định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2CCBE18E" w14:textId="4D97888F" w:rsidR="00CF703F" w:rsidRPr="00DF20AB" w:rsidRDefault="00CF703F" w:rsidP="00CF703F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Thông thường</w:t>
            </w:r>
          </w:p>
        </w:tc>
      </w:tr>
    </w:tbl>
    <w:p w14:paraId="302413B4" w14:textId="77777777" w:rsidR="000E47A0" w:rsidRDefault="000E47A0" w:rsidP="000E47A0">
      <w:pPr>
        <w:pStyle w:val="ISOBodyText3"/>
        <w:spacing w:before="0" w:line="288" w:lineRule="auto"/>
        <w:ind w:left="0"/>
        <w:rPr>
          <w:b/>
          <w:bCs/>
          <w:sz w:val="26"/>
          <w:szCs w:val="28"/>
        </w:rPr>
      </w:pPr>
    </w:p>
    <w:p w14:paraId="3B8B53D5" w14:textId="77777777" w:rsidR="00AF65CD" w:rsidRDefault="00AF65CD" w:rsidP="000E47A0">
      <w:pPr>
        <w:pStyle w:val="ISOBodyText3"/>
        <w:spacing w:before="0" w:line="288" w:lineRule="auto"/>
        <w:ind w:left="0"/>
        <w:rPr>
          <w:b/>
          <w:bCs/>
          <w:sz w:val="26"/>
          <w:szCs w:val="28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0E47A0" w14:paraId="63A9D427" w14:textId="77777777" w:rsidTr="00D9698B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4A9F" w14:textId="77777777" w:rsidR="000E47A0" w:rsidRDefault="000E47A0" w:rsidP="00D9698B">
            <w:pPr>
              <w:pStyle w:val="Header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90336" behindDoc="0" locked="0" layoutInCell="1" allowOverlap="1" wp14:anchorId="54FCDF2E" wp14:editId="040ACEAB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B177" w14:textId="77777777" w:rsidR="000E47A0" w:rsidRPr="008C3A01" w:rsidRDefault="000E47A0" w:rsidP="00D9698B">
            <w:pPr>
              <w:pStyle w:val="Header"/>
              <w:jc w:val="center"/>
              <w:rPr>
                <w:b/>
                <w:bCs/>
                <w:sz w:val="8"/>
                <w:szCs w:val="8"/>
              </w:rPr>
            </w:pPr>
          </w:p>
          <w:p w14:paraId="7DF41E3C" w14:textId="779985AE" w:rsidR="000E47A0" w:rsidRPr="008C3A01" w:rsidRDefault="00C4529F" w:rsidP="00D9698B">
            <w:pPr>
              <w:pStyle w:val="Header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QUY TRÌNH CẤP BẢN SAO BẰNG                TỐT </w:t>
            </w:r>
            <w:proofErr w:type="gramStart"/>
            <w:r>
              <w:rPr>
                <w:b/>
                <w:bCs/>
                <w:sz w:val="26"/>
                <w:szCs w:val="26"/>
              </w:rPr>
              <w:t>NGHIỆP  ĐẠI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HỌC </w:t>
            </w:r>
          </w:p>
          <w:p w14:paraId="1938D53E" w14:textId="77777777" w:rsidR="000E47A0" w:rsidRPr="00707ABE" w:rsidRDefault="000E47A0" w:rsidP="00D9698B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5F4D" w14:textId="77777777" w:rsidR="000E47A0" w:rsidRDefault="000E47A0" w:rsidP="00D9698B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>: ĐT - QT - ISO 059</w:t>
            </w:r>
          </w:p>
        </w:tc>
      </w:tr>
      <w:tr w:rsidR="000E47A0" w14:paraId="2975F3A2" w14:textId="77777777" w:rsidTr="00D9698B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CB71" w14:textId="77777777" w:rsidR="000E47A0" w:rsidRDefault="000E47A0" w:rsidP="00D9698B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576A" w14:textId="77777777" w:rsidR="000E47A0" w:rsidRDefault="000E47A0" w:rsidP="00D9698B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3B2C" w14:textId="77777777" w:rsidR="000E47A0" w:rsidRDefault="000E47A0" w:rsidP="00D9698B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0E47A0" w14:paraId="3298E994" w14:textId="77777777" w:rsidTr="00D9698B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4FDD" w14:textId="77777777" w:rsidR="000E47A0" w:rsidRDefault="000E47A0" w:rsidP="00D9698B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AC19" w14:textId="77777777" w:rsidR="000E47A0" w:rsidRDefault="000E47A0" w:rsidP="00D9698B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1A9E" w14:textId="77777777" w:rsidR="000E47A0" w:rsidRDefault="000E47A0" w:rsidP="00D9698B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0E47A0" w14:paraId="104F8062" w14:textId="77777777" w:rsidTr="00D9698B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A5DD" w14:textId="77777777" w:rsidR="000E47A0" w:rsidRDefault="000E47A0" w:rsidP="00D9698B">
            <w:pPr>
              <w:pStyle w:val="Header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D39F" w14:textId="77777777" w:rsidR="000E47A0" w:rsidRDefault="000E47A0" w:rsidP="00D9698B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4769" w14:textId="7E810072" w:rsidR="000E47A0" w:rsidRDefault="000E47A0" w:rsidP="000E47A0">
            <w:pPr>
              <w:pStyle w:val="Header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07</w:t>
            </w:r>
            <w:r>
              <w:rPr>
                <w:rStyle w:val="PageNumber"/>
                <w:sz w:val="22"/>
                <w:szCs w:val="22"/>
              </w:rPr>
              <w:t>/7</w:t>
            </w:r>
          </w:p>
        </w:tc>
      </w:tr>
    </w:tbl>
    <w:p w14:paraId="4171E123" w14:textId="48489E09" w:rsidR="00B74E95" w:rsidRPr="00700F21" w:rsidRDefault="003E5A33" w:rsidP="000C46EC">
      <w:pPr>
        <w:pStyle w:val="ISOBodyText3"/>
        <w:spacing w:before="0" w:line="288" w:lineRule="auto"/>
        <w:ind w:left="0" w:firstLine="720"/>
        <w:rPr>
          <w:b/>
          <w:bCs/>
          <w:sz w:val="26"/>
          <w:szCs w:val="28"/>
        </w:rPr>
      </w:pPr>
      <w:r w:rsidRPr="00700F21">
        <w:rPr>
          <w:b/>
          <w:bCs/>
          <w:sz w:val="26"/>
          <w:szCs w:val="28"/>
        </w:rPr>
        <w:t>7. BIỄU MẪU BAN HÀNH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768"/>
        <w:gridCol w:w="5704"/>
      </w:tblGrid>
      <w:tr w:rsidR="00700F21" w:rsidRPr="00DF20AB" w14:paraId="37F663FF" w14:textId="77777777" w:rsidTr="007B40CC">
        <w:tc>
          <w:tcPr>
            <w:tcW w:w="708" w:type="dxa"/>
            <w:shd w:val="clear" w:color="auto" w:fill="auto"/>
          </w:tcPr>
          <w:p w14:paraId="3D35B1DC" w14:textId="77777777" w:rsidR="00700F21" w:rsidRPr="00DF20AB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STT</w:t>
            </w:r>
          </w:p>
        </w:tc>
        <w:tc>
          <w:tcPr>
            <w:tcW w:w="2768" w:type="dxa"/>
            <w:shd w:val="clear" w:color="auto" w:fill="auto"/>
          </w:tcPr>
          <w:p w14:paraId="4FF51F6F" w14:textId="77777777" w:rsidR="00700F21" w:rsidRPr="00DF20AB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Mã hiệu</w:t>
            </w:r>
          </w:p>
        </w:tc>
        <w:tc>
          <w:tcPr>
            <w:tcW w:w="5704" w:type="dxa"/>
            <w:shd w:val="clear" w:color="auto" w:fill="auto"/>
          </w:tcPr>
          <w:p w14:paraId="09C3CF5A" w14:textId="77777777" w:rsidR="00700F21" w:rsidRPr="00DF20AB" w:rsidRDefault="00700F21" w:rsidP="007B40CC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Tên biểu mẫu</w:t>
            </w:r>
          </w:p>
        </w:tc>
      </w:tr>
      <w:tr w:rsidR="00890383" w:rsidRPr="00890383" w14:paraId="56CB51AE" w14:textId="77777777" w:rsidTr="007B40CC">
        <w:tc>
          <w:tcPr>
            <w:tcW w:w="708" w:type="dxa"/>
            <w:shd w:val="clear" w:color="auto" w:fill="auto"/>
          </w:tcPr>
          <w:p w14:paraId="0266FF3D" w14:textId="77777777" w:rsidR="00890383" w:rsidRPr="00890383" w:rsidRDefault="00890383" w:rsidP="00890383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890383">
              <w:rPr>
                <w:b w:val="0"/>
                <w:sz w:val="26"/>
                <w:szCs w:val="28"/>
              </w:rPr>
              <w:t>01</w:t>
            </w:r>
          </w:p>
        </w:tc>
        <w:tc>
          <w:tcPr>
            <w:tcW w:w="2768" w:type="dxa"/>
            <w:shd w:val="clear" w:color="auto" w:fill="auto"/>
          </w:tcPr>
          <w:p w14:paraId="445A7338" w14:textId="0D84CB06" w:rsidR="00890383" w:rsidRPr="00890383" w:rsidRDefault="008844EF" w:rsidP="00890383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>
              <w:rPr>
                <w:sz w:val="22"/>
                <w:szCs w:val="22"/>
              </w:rPr>
              <w:t>ĐT - QT - ISO 059 M1</w:t>
            </w:r>
          </w:p>
        </w:tc>
        <w:tc>
          <w:tcPr>
            <w:tcW w:w="5704" w:type="dxa"/>
            <w:shd w:val="clear" w:color="auto" w:fill="auto"/>
          </w:tcPr>
          <w:p w14:paraId="5D02FDB1" w14:textId="293C2886" w:rsidR="00890383" w:rsidRPr="00890383" w:rsidRDefault="00890383" w:rsidP="00890383">
            <w:pPr>
              <w:pStyle w:val="ISOHeading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8"/>
              </w:rPr>
            </w:pPr>
            <w:r w:rsidRPr="00890383">
              <w:rPr>
                <w:b w:val="0"/>
                <w:sz w:val="26"/>
                <w:szCs w:val="28"/>
              </w:rPr>
              <w:t xml:space="preserve">Biểu mẫu cấp bản </w:t>
            </w:r>
            <w:proofErr w:type="spellStart"/>
            <w:r w:rsidRPr="00890383">
              <w:rPr>
                <w:b w:val="0"/>
                <w:sz w:val="26"/>
                <w:szCs w:val="28"/>
              </w:rPr>
              <w:t>sao</w:t>
            </w:r>
            <w:proofErr w:type="spellEnd"/>
            <w:r w:rsidRPr="00890383">
              <w:rPr>
                <w:b w:val="0"/>
                <w:sz w:val="26"/>
                <w:szCs w:val="28"/>
              </w:rPr>
              <w:t xml:space="preserve"> bằng tốt nghiệp </w:t>
            </w:r>
          </w:p>
        </w:tc>
      </w:tr>
    </w:tbl>
    <w:p w14:paraId="745B5F4C" w14:textId="3EC86A83" w:rsidR="00B74E95" w:rsidRDefault="00700F21" w:rsidP="000C46EC">
      <w:pPr>
        <w:pStyle w:val="ISOBodyText3"/>
        <w:spacing w:before="0" w:line="288" w:lineRule="auto"/>
        <w:ind w:left="0" w:firstLine="720"/>
        <w:rPr>
          <w:b/>
          <w:i/>
          <w:sz w:val="28"/>
          <w:szCs w:val="28"/>
        </w:rPr>
      </w:pPr>
      <w:r w:rsidRPr="00071CCF">
        <w:rPr>
          <w:b/>
          <w:bCs/>
          <w:sz w:val="26"/>
          <w:szCs w:val="28"/>
        </w:rPr>
        <w:t>8. PHỤ LỤC</w:t>
      </w:r>
      <w:r>
        <w:rPr>
          <w:sz w:val="26"/>
          <w:szCs w:val="28"/>
        </w:rPr>
        <w:t xml:space="preserve"> (Nếu </w:t>
      </w:r>
      <w:proofErr w:type="spellStart"/>
      <w:r>
        <w:rPr>
          <w:sz w:val="26"/>
          <w:szCs w:val="28"/>
        </w:rPr>
        <w:t>có</w:t>
      </w:r>
      <w:proofErr w:type="spellEnd"/>
      <w:r>
        <w:rPr>
          <w:sz w:val="26"/>
          <w:szCs w:val="28"/>
        </w:rPr>
        <w:t>)</w:t>
      </w:r>
    </w:p>
    <w:sectPr w:rsidR="00B74E95" w:rsidSect="00A032D1">
      <w:pgSz w:w="11907" w:h="16840" w:code="9"/>
      <w:pgMar w:top="810" w:right="992" w:bottom="709" w:left="1276" w:header="51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7A19F" w14:textId="77777777" w:rsidR="0040000A" w:rsidRDefault="0040000A" w:rsidP="001B7CFC">
      <w:r>
        <w:separator/>
      </w:r>
    </w:p>
  </w:endnote>
  <w:endnote w:type="continuationSeparator" w:id="0">
    <w:p w14:paraId="7C7AB7A6" w14:textId="77777777" w:rsidR="0040000A" w:rsidRDefault="0040000A" w:rsidP="001B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D98FC" w14:textId="77777777" w:rsidR="0040000A" w:rsidRDefault="0040000A" w:rsidP="001B7CFC">
      <w:r>
        <w:separator/>
      </w:r>
    </w:p>
  </w:footnote>
  <w:footnote w:type="continuationSeparator" w:id="0">
    <w:p w14:paraId="59990398" w14:textId="77777777" w:rsidR="0040000A" w:rsidRDefault="0040000A" w:rsidP="001B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135E6" w14:textId="442CD99B" w:rsidR="009B1FDC" w:rsidRDefault="009B1FDC">
    <w:pPr>
      <w:pStyle w:val="Header"/>
    </w:pPr>
  </w:p>
  <w:p w14:paraId="402AD383" w14:textId="77777777" w:rsidR="001B7CFC" w:rsidRDefault="001B7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24D1A"/>
    <w:multiLevelType w:val="hybridMultilevel"/>
    <w:tmpl w:val="0150AF12"/>
    <w:lvl w:ilvl="0" w:tplc="75D27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7F47"/>
    <w:multiLevelType w:val="multilevel"/>
    <w:tmpl w:val="993E6D0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2" w15:restartNumberingAfterBreak="0">
    <w:nsid w:val="1AF679E8"/>
    <w:multiLevelType w:val="hybridMultilevel"/>
    <w:tmpl w:val="05A018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7D24DE"/>
    <w:multiLevelType w:val="hybridMultilevel"/>
    <w:tmpl w:val="14EE2F3E"/>
    <w:lvl w:ilvl="0" w:tplc="78500728">
      <w:start w:val="1"/>
      <w:numFmt w:val="bullet"/>
      <w:lvlText w:val="‐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4505311"/>
    <w:multiLevelType w:val="multilevel"/>
    <w:tmpl w:val="C476944A"/>
    <w:lvl w:ilvl="0">
      <w:start w:val="1"/>
      <w:numFmt w:val="decimal"/>
      <w:pStyle w:val="ISO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ISOHeading2"/>
      <w:lvlText w:val="%1.%2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2">
      <w:start w:val="1"/>
      <w:numFmt w:val="decimal"/>
      <w:pStyle w:val="ISO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6CE4424D"/>
    <w:multiLevelType w:val="hybridMultilevel"/>
    <w:tmpl w:val="9354601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705D68D0"/>
    <w:multiLevelType w:val="hybridMultilevel"/>
    <w:tmpl w:val="9B6E7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8717675">
    <w:abstractNumId w:val="0"/>
  </w:num>
  <w:num w:numId="2" w16cid:durableId="1966429713">
    <w:abstractNumId w:val="5"/>
  </w:num>
  <w:num w:numId="3" w16cid:durableId="960650859">
    <w:abstractNumId w:val="3"/>
  </w:num>
  <w:num w:numId="4" w16cid:durableId="1435125818">
    <w:abstractNumId w:val="4"/>
  </w:num>
  <w:num w:numId="5" w16cid:durableId="1969388880">
    <w:abstractNumId w:val="6"/>
  </w:num>
  <w:num w:numId="6" w16cid:durableId="596907198">
    <w:abstractNumId w:val="2"/>
  </w:num>
  <w:num w:numId="7" w16cid:durableId="2827733">
    <w:abstractNumId w:val="1"/>
  </w:num>
  <w:num w:numId="8" w16cid:durableId="23337695">
    <w:abstractNumId w:val="4"/>
  </w:num>
  <w:num w:numId="9" w16cid:durableId="1214586004">
    <w:abstractNumId w:val="4"/>
  </w:num>
  <w:num w:numId="10" w16cid:durableId="894663324">
    <w:abstractNumId w:val="4"/>
  </w:num>
  <w:num w:numId="11" w16cid:durableId="1433162172">
    <w:abstractNumId w:val="4"/>
  </w:num>
  <w:num w:numId="12" w16cid:durableId="543441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DAD"/>
    <w:rsid w:val="0002513B"/>
    <w:rsid w:val="0003132A"/>
    <w:rsid w:val="0005620B"/>
    <w:rsid w:val="00057D07"/>
    <w:rsid w:val="0007034D"/>
    <w:rsid w:val="00070FCE"/>
    <w:rsid w:val="00071CCF"/>
    <w:rsid w:val="000807D7"/>
    <w:rsid w:val="0009363E"/>
    <w:rsid w:val="000B1075"/>
    <w:rsid w:val="000B7A94"/>
    <w:rsid w:val="000C3E57"/>
    <w:rsid w:val="000C46EC"/>
    <w:rsid w:val="000C4D09"/>
    <w:rsid w:val="000C5197"/>
    <w:rsid w:val="000C7E4F"/>
    <w:rsid w:val="000D1C09"/>
    <w:rsid w:val="000D3B5C"/>
    <w:rsid w:val="000E0288"/>
    <w:rsid w:val="000E47A0"/>
    <w:rsid w:val="000E685D"/>
    <w:rsid w:val="000F092E"/>
    <w:rsid w:val="000F42CC"/>
    <w:rsid w:val="0011121B"/>
    <w:rsid w:val="0011383A"/>
    <w:rsid w:val="001267DD"/>
    <w:rsid w:val="00127AD9"/>
    <w:rsid w:val="00145440"/>
    <w:rsid w:val="00150C5B"/>
    <w:rsid w:val="00152328"/>
    <w:rsid w:val="00165C71"/>
    <w:rsid w:val="0018154C"/>
    <w:rsid w:val="00181B0B"/>
    <w:rsid w:val="00186307"/>
    <w:rsid w:val="001A0DC7"/>
    <w:rsid w:val="001A2A26"/>
    <w:rsid w:val="001A51D8"/>
    <w:rsid w:val="001B7CFC"/>
    <w:rsid w:val="001C0057"/>
    <w:rsid w:val="001C5495"/>
    <w:rsid w:val="001D366B"/>
    <w:rsid w:val="001D70B0"/>
    <w:rsid w:val="001E051B"/>
    <w:rsid w:val="001E118C"/>
    <w:rsid w:val="001E575D"/>
    <w:rsid w:val="001F3AAB"/>
    <w:rsid w:val="0020560E"/>
    <w:rsid w:val="00205D90"/>
    <w:rsid w:val="00235266"/>
    <w:rsid w:val="002501E3"/>
    <w:rsid w:val="00257693"/>
    <w:rsid w:val="0026050F"/>
    <w:rsid w:val="00271C6A"/>
    <w:rsid w:val="00281A23"/>
    <w:rsid w:val="00283DE4"/>
    <w:rsid w:val="002A138E"/>
    <w:rsid w:val="002A59B6"/>
    <w:rsid w:val="002A76B2"/>
    <w:rsid w:val="002B1C59"/>
    <w:rsid w:val="002B4558"/>
    <w:rsid w:val="002C2A14"/>
    <w:rsid w:val="002C3827"/>
    <w:rsid w:val="002C610C"/>
    <w:rsid w:val="002E408D"/>
    <w:rsid w:val="002E5052"/>
    <w:rsid w:val="002E5943"/>
    <w:rsid w:val="0030321E"/>
    <w:rsid w:val="00315E9A"/>
    <w:rsid w:val="00325086"/>
    <w:rsid w:val="00334D51"/>
    <w:rsid w:val="00336DDE"/>
    <w:rsid w:val="003531C1"/>
    <w:rsid w:val="00354489"/>
    <w:rsid w:val="00360FCE"/>
    <w:rsid w:val="003643C3"/>
    <w:rsid w:val="00377B7F"/>
    <w:rsid w:val="00396330"/>
    <w:rsid w:val="003B3C53"/>
    <w:rsid w:val="003D7404"/>
    <w:rsid w:val="003E5A33"/>
    <w:rsid w:val="0040000A"/>
    <w:rsid w:val="004107CC"/>
    <w:rsid w:val="00410F3F"/>
    <w:rsid w:val="0042387B"/>
    <w:rsid w:val="00424CB0"/>
    <w:rsid w:val="004331FF"/>
    <w:rsid w:val="00452B1F"/>
    <w:rsid w:val="00460278"/>
    <w:rsid w:val="00465FAA"/>
    <w:rsid w:val="00475E06"/>
    <w:rsid w:val="00480748"/>
    <w:rsid w:val="004B7C52"/>
    <w:rsid w:val="004C2FE7"/>
    <w:rsid w:val="004C325A"/>
    <w:rsid w:val="0051590E"/>
    <w:rsid w:val="005160C4"/>
    <w:rsid w:val="00521517"/>
    <w:rsid w:val="00535F6B"/>
    <w:rsid w:val="00536E36"/>
    <w:rsid w:val="00540513"/>
    <w:rsid w:val="00540D9F"/>
    <w:rsid w:val="00545954"/>
    <w:rsid w:val="00546648"/>
    <w:rsid w:val="005649DA"/>
    <w:rsid w:val="00571C00"/>
    <w:rsid w:val="0058595D"/>
    <w:rsid w:val="00592E68"/>
    <w:rsid w:val="0059691E"/>
    <w:rsid w:val="005B7BE2"/>
    <w:rsid w:val="005D4F79"/>
    <w:rsid w:val="005F236C"/>
    <w:rsid w:val="005F3AC1"/>
    <w:rsid w:val="005F6A0E"/>
    <w:rsid w:val="00607004"/>
    <w:rsid w:val="00622CDC"/>
    <w:rsid w:val="00642B18"/>
    <w:rsid w:val="00647180"/>
    <w:rsid w:val="006542AA"/>
    <w:rsid w:val="0066192D"/>
    <w:rsid w:val="0068302D"/>
    <w:rsid w:val="006844DD"/>
    <w:rsid w:val="00691E00"/>
    <w:rsid w:val="006A0CA8"/>
    <w:rsid w:val="006B0875"/>
    <w:rsid w:val="006B23A0"/>
    <w:rsid w:val="006C09E8"/>
    <w:rsid w:val="006C7075"/>
    <w:rsid w:val="006D136C"/>
    <w:rsid w:val="006D15C8"/>
    <w:rsid w:val="006D443D"/>
    <w:rsid w:val="006D4914"/>
    <w:rsid w:val="006E2425"/>
    <w:rsid w:val="006F00F9"/>
    <w:rsid w:val="006F084E"/>
    <w:rsid w:val="006F3EB5"/>
    <w:rsid w:val="00700F21"/>
    <w:rsid w:val="007025EA"/>
    <w:rsid w:val="00713748"/>
    <w:rsid w:val="007178CC"/>
    <w:rsid w:val="0072174E"/>
    <w:rsid w:val="007228C8"/>
    <w:rsid w:val="00733A23"/>
    <w:rsid w:val="00771882"/>
    <w:rsid w:val="00771DAD"/>
    <w:rsid w:val="0077766B"/>
    <w:rsid w:val="00777F8F"/>
    <w:rsid w:val="0078042F"/>
    <w:rsid w:val="00780439"/>
    <w:rsid w:val="0079035C"/>
    <w:rsid w:val="00792B53"/>
    <w:rsid w:val="007A194E"/>
    <w:rsid w:val="007B0DE5"/>
    <w:rsid w:val="007B3EF9"/>
    <w:rsid w:val="007C3FDB"/>
    <w:rsid w:val="007C75D0"/>
    <w:rsid w:val="007D4E71"/>
    <w:rsid w:val="007E5B5B"/>
    <w:rsid w:val="007F4EA4"/>
    <w:rsid w:val="008179DB"/>
    <w:rsid w:val="008207C2"/>
    <w:rsid w:val="00820FDB"/>
    <w:rsid w:val="00825E04"/>
    <w:rsid w:val="00837D04"/>
    <w:rsid w:val="00850203"/>
    <w:rsid w:val="0087426A"/>
    <w:rsid w:val="00876C9C"/>
    <w:rsid w:val="00877CF5"/>
    <w:rsid w:val="008801F9"/>
    <w:rsid w:val="008839E0"/>
    <w:rsid w:val="008844EF"/>
    <w:rsid w:val="00890383"/>
    <w:rsid w:val="00892241"/>
    <w:rsid w:val="00897667"/>
    <w:rsid w:val="008A160C"/>
    <w:rsid w:val="008B3544"/>
    <w:rsid w:val="008B45C2"/>
    <w:rsid w:val="008B4733"/>
    <w:rsid w:val="008C3A01"/>
    <w:rsid w:val="008F74B8"/>
    <w:rsid w:val="008F7F00"/>
    <w:rsid w:val="00905C14"/>
    <w:rsid w:val="00911829"/>
    <w:rsid w:val="00926235"/>
    <w:rsid w:val="00930AF0"/>
    <w:rsid w:val="00931104"/>
    <w:rsid w:val="00944D34"/>
    <w:rsid w:val="00951243"/>
    <w:rsid w:val="0097488A"/>
    <w:rsid w:val="009910D5"/>
    <w:rsid w:val="009A0B6B"/>
    <w:rsid w:val="009B1FDC"/>
    <w:rsid w:val="009B7E1E"/>
    <w:rsid w:val="009D1AEB"/>
    <w:rsid w:val="009D2C43"/>
    <w:rsid w:val="009E6D79"/>
    <w:rsid w:val="009F157E"/>
    <w:rsid w:val="009F3EAA"/>
    <w:rsid w:val="009F4B4C"/>
    <w:rsid w:val="00A032D1"/>
    <w:rsid w:val="00A06E53"/>
    <w:rsid w:val="00A10501"/>
    <w:rsid w:val="00A161E4"/>
    <w:rsid w:val="00A16729"/>
    <w:rsid w:val="00A30CEB"/>
    <w:rsid w:val="00A335AF"/>
    <w:rsid w:val="00A4332D"/>
    <w:rsid w:val="00A52EE3"/>
    <w:rsid w:val="00A63239"/>
    <w:rsid w:val="00A64EA2"/>
    <w:rsid w:val="00A90EFF"/>
    <w:rsid w:val="00A9207B"/>
    <w:rsid w:val="00AA44C5"/>
    <w:rsid w:val="00AB6700"/>
    <w:rsid w:val="00AC03A8"/>
    <w:rsid w:val="00AC1AC4"/>
    <w:rsid w:val="00AC3CF6"/>
    <w:rsid w:val="00AD7C04"/>
    <w:rsid w:val="00AE01E1"/>
    <w:rsid w:val="00AE195E"/>
    <w:rsid w:val="00AE599B"/>
    <w:rsid w:val="00AF0BF6"/>
    <w:rsid w:val="00AF65CD"/>
    <w:rsid w:val="00AF7B6D"/>
    <w:rsid w:val="00B05404"/>
    <w:rsid w:val="00B2628E"/>
    <w:rsid w:val="00B501A1"/>
    <w:rsid w:val="00B525E5"/>
    <w:rsid w:val="00B54F76"/>
    <w:rsid w:val="00B7096C"/>
    <w:rsid w:val="00B74E95"/>
    <w:rsid w:val="00B8449E"/>
    <w:rsid w:val="00B87924"/>
    <w:rsid w:val="00B903DD"/>
    <w:rsid w:val="00BA6B27"/>
    <w:rsid w:val="00BE6175"/>
    <w:rsid w:val="00BE7BAB"/>
    <w:rsid w:val="00BF738F"/>
    <w:rsid w:val="00C1700C"/>
    <w:rsid w:val="00C1711F"/>
    <w:rsid w:val="00C362CB"/>
    <w:rsid w:val="00C4407E"/>
    <w:rsid w:val="00C4529F"/>
    <w:rsid w:val="00C5518C"/>
    <w:rsid w:val="00C5798E"/>
    <w:rsid w:val="00C643BD"/>
    <w:rsid w:val="00C65D36"/>
    <w:rsid w:val="00C65D5E"/>
    <w:rsid w:val="00C819EE"/>
    <w:rsid w:val="00C86F5C"/>
    <w:rsid w:val="00C91839"/>
    <w:rsid w:val="00CB3E93"/>
    <w:rsid w:val="00CB641A"/>
    <w:rsid w:val="00CD1A19"/>
    <w:rsid w:val="00CF1058"/>
    <w:rsid w:val="00CF4850"/>
    <w:rsid w:val="00CF6D46"/>
    <w:rsid w:val="00CF703F"/>
    <w:rsid w:val="00D006AF"/>
    <w:rsid w:val="00D0403B"/>
    <w:rsid w:val="00D14B3D"/>
    <w:rsid w:val="00D31258"/>
    <w:rsid w:val="00D35268"/>
    <w:rsid w:val="00D35E71"/>
    <w:rsid w:val="00D36E66"/>
    <w:rsid w:val="00D37349"/>
    <w:rsid w:val="00D4424D"/>
    <w:rsid w:val="00D459FE"/>
    <w:rsid w:val="00D81F5D"/>
    <w:rsid w:val="00D923A4"/>
    <w:rsid w:val="00DA7870"/>
    <w:rsid w:val="00DB6A90"/>
    <w:rsid w:val="00DE1198"/>
    <w:rsid w:val="00DE29F2"/>
    <w:rsid w:val="00DE4813"/>
    <w:rsid w:val="00E1169A"/>
    <w:rsid w:val="00E2488F"/>
    <w:rsid w:val="00E24D14"/>
    <w:rsid w:val="00E3526B"/>
    <w:rsid w:val="00E57141"/>
    <w:rsid w:val="00E617B2"/>
    <w:rsid w:val="00E75071"/>
    <w:rsid w:val="00E856A1"/>
    <w:rsid w:val="00E932A6"/>
    <w:rsid w:val="00E9568A"/>
    <w:rsid w:val="00E96AA4"/>
    <w:rsid w:val="00EB3EF1"/>
    <w:rsid w:val="00ED0E90"/>
    <w:rsid w:val="00ED69C2"/>
    <w:rsid w:val="00EF134B"/>
    <w:rsid w:val="00F01431"/>
    <w:rsid w:val="00F112F7"/>
    <w:rsid w:val="00F1682C"/>
    <w:rsid w:val="00F16D10"/>
    <w:rsid w:val="00F340CA"/>
    <w:rsid w:val="00F34C37"/>
    <w:rsid w:val="00F36381"/>
    <w:rsid w:val="00F37BDC"/>
    <w:rsid w:val="00F455A1"/>
    <w:rsid w:val="00F53E98"/>
    <w:rsid w:val="00F546E5"/>
    <w:rsid w:val="00F737B4"/>
    <w:rsid w:val="00F86759"/>
    <w:rsid w:val="00F875BB"/>
    <w:rsid w:val="00FA6054"/>
    <w:rsid w:val="00FA792D"/>
    <w:rsid w:val="00FB00C0"/>
    <w:rsid w:val="00FB1FE6"/>
    <w:rsid w:val="00FD4FC3"/>
    <w:rsid w:val="00FD616D"/>
    <w:rsid w:val="00FD7133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9825"/>
  <w15:docId w15:val="{C1B64835-252C-4813-BFB2-E577CBD9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AD"/>
    <w:pPr>
      <w:spacing w:after="0" w:line="240" w:lineRule="auto"/>
    </w:pPr>
    <w:rPr>
      <w:rFonts w:ascii=".VnTime" w:eastAsia="Times New Roman" w:hAnsi=".VnTime" w:cs="Times New Roman"/>
      <w:b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71DAD"/>
    <w:pPr>
      <w:keepNext/>
      <w:jc w:val="both"/>
      <w:outlineLvl w:val="0"/>
    </w:pPr>
    <w:rPr>
      <w:rFonts w:ascii="VNtimes new roman" w:hAnsi="VN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DAD"/>
    <w:rPr>
      <w:rFonts w:ascii="VNtimes new roman" w:eastAsia="Times New Roman" w:hAnsi="VN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4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4C5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4C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4C5"/>
    <w:rPr>
      <w:rFonts w:ascii=".VnTime" w:eastAsia="Times New Roman" w:hAnsi=".VnTim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C5"/>
    <w:rPr>
      <w:rFonts w:ascii="Segoe UI" w:eastAsia="Times New Roman" w:hAnsi="Segoe UI" w:cs="Segoe UI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F4EA4"/>
    <w:pPr>
      <w:ind w:left="720"/>
      <w:contextualSpacing/>
    </w:pPr>
  </w:style>
  <w:style w:type="table" w:styleId="TableGrid">
    <w:name w:val="Table Grid"/>
    <w:basedOn w:val="TableNormal"/>
    <w:uiPriority w:val="39"/>
    <w:rsid w:val="0008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A16729"/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8F7F00"/>
    <w:pPr>
      <w:jc w:val="center"/>
    </w:pPr>
    <w:rPr>
      <w:rFonts w:ascii="Times New Roman" w:hAnsi="Times New Roman"/>
      <w:b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F7F00"/>
    <w:rPr>
      <w:rFonts w:ascii="Times New Roman" w:eastAsia="Times New Roman" w:hAnsi="Times New Roman" w:cs="Times New Roman"/>
    </w:rPr>
  </w:style>
  <w:style w:type="paragraph" w:customStyle="1" w:styleId="ISOHeading1">
    <w:name w:val="ISO Heading 1"/>
    <w:basedOn w:val="Normal"/>
    <w:rsid w:val="008F7F00"/>
    <w:pPr>
      <w:numPr>
        <w:numId w:val="4"/>
      </w:numPr>
      <w:spacing w:before="240" w:after="120"/>
      <w:outlineLvl w:val="0"/>
    </w:pPr>
    <w:rPr>
      <w:rFonts w:ascii="Times New Roman" w:hAnsi="Times New Roman"/>
      <w:bCs/>
      <w:sz w:val="24"/>
    </w:rPr>
  </w:style>
  <w:style w:type="paragraph" w:customStyle="1" w:styleId="ISOHeading2">
    <w:name w:val="ISO Heading 2"/>
    <w:basedOn w:val="Normal"/>
    <w:rsid w:val="008F7F00"/>
    <w:pPr>
      <w:numPr>
        <w:ilvl w:val="1"/>
        <w:numId w:val="4"/>
      </w:numPr>
      <w:spacing w:before="120" w:after="120"/>
      <w:outlineLvl w:val="1"/>
    </w:pPr>
    <w:rPr>
      <w:rFonts w:ascii="Times New Roman" w:hAnsi="Times New Roman"/>
      <w:bCs/>
      <w:sz w:val="24"/>
    </w:rPr>
  </w:style>
  <w:style w:type="paragraph" w:customStyle="1" w:styleId="ISOHeading3">
    <w:name w:val="ISO Heading 3"/>
    <w:basedOn w:val="Normal"/>
    <w:rsid w:val="008F7F00"/>
    <w:pPr>
      <w:numPr>
        <w:ilvl w:val="2"/>
        <w:numId w:val="4"/>
      </w:numPr>
      <w:spacing w:before="120" w:after="120"/>
      <w:outlineLvl w:val="2"/>
    </w:pPr>
    <w:rPr>
      <w:rFonts w:ascii="Times New Roman" w:hAnsi="Times New Roman"/>
      <w:b w:val="0"/>
      <w:sz w:val="24"/>
    </w:rPr>
  </w:style>
  <w:style w:type="paragraph" w:customStyle="1" w:styleId="ISOBodyText3">
    <w:name w:val="ISO Body Text 3"/>
    <w:basedOn w:val="Normal"/>
    <w:rsid w:val="008F7F00"/>
    <w:pPr>
      <w:spacing w:before="120" w:after="120"/>
      <w:ind w:left="1440"/>
      <w:jc w:val="both"/>
    </w:pPr>
    <w:rPr>
      <w:rFonts w:ascii="Times New Roman" w:hAnsi="Times New Roman"/>
      <w:b w:val="0"/>
      <w:sz w:val="24"/>
    </w:rPr>
  </w:style>
  <w:style w:type="character" w:styleId="Hyperlink">
    <w:name w:val="Hyperlink"/>
    <w:rsid w:val="008F7F00"/>
    <w:rPr>
      <w:color w:val="0000FF"/>
      <w:u w:val="single"/>
    </w:rPr>
  </w:style>
  <w:style w:type="paragraph" w:styleId="Header">
    <w:name w:val="header"/>
    <w:basedOn w:val="Normal"/>
    <w:link w:val="HeaderChar"/>
    <w:rsid w:val="00D006AF"/>
    <w:pPr>
      <w:tabs>
        <w:tab w:val="center" w:pos="4320"/>
        <w:tab w:val="right" w:pos="8640"/>
      </w:tabs>
    </w:pPr>
    <w:rPr>
      <w:rFonts w:ascii="Times New Roman" w:hAnsi="Times New Roman"/>
      <w:b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006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006AF"/>
  </w:style>
  <w:style w:type="paragraph" w:styleId="Footer">
    <w:name w:val="footer"/>
    <w:basedOn w:val="Normal"/>
    <w:link w:val="FooterChar"/>
    <w:uiPriority w:val="99"/>
    <w:unhideWhenUsed/>
    <w:rsid w:val="001B7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FC"/>
    <w:rPr>
      <w:rFonts w:ascii=".VnTime" w:eastAsia="Times New Roman" w:hAnsi=".VnTime" w:cs="Times New Roman"/>
      <w:b/>
      <w:sz w:val="26"/>
      <w:szCs w:val="24"/>
    </w:rPr>
  </w:style>
  <w:style w:type="paragraph" w:customStyle="1" w:styleId="ISOBodyText1">
    <w:name w:val="ISO Body Text 1"/>
    <w:basedOn w:val="Normal"/>
    <w:rsid w:val="0087426A"/>
    <w:pPr>
      <w:spacing w:before="120" w:after="120"/>
      <w:jc w:val="both"/>
    </w:pPr>
    <w:rPr>
      <w:rFonts w:ascii="Times New Roman" w:hAnsi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4619-2CCB-455C-9D52-0C3AEA1E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Minh Hieu - Phong TCHC</dc:creator>
  <cp:lastModifiedBy>Vo Ngoc Duong - Phong Dao Tao</cp:lastModifiedBy>
  <cp:revision>32</cp:revision>
  <cp:lastPrinted>2023-11-08T10:05:00Z</cp:lastPrinted>
  <dcterms:created xsi:type="dcterms:W3CDTF">2023-11-08T00:59:00Z</dcterms:created>
  <dcterms:modified xsi:type="dcterms:W3CDTF">2024-10-17T03:54:00Z</dcterms:modified>
</cp:coreProperties>
</file>