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5841"/>
      </w:tblGrid>
      <w:tr w:rsidR="00414041" w:rsidRPr="00400255" w14:paraId="57FD4727" w14:textId="77777777" w:rsidTr="009D40B9">
        <w:trPr>
          <w:trHeight w:val="1155"/>
        </w:trPr>
        <w:tc>
          <w:tcPr>
            <w:tcW w:w="4983" w:type="dxa"/>
          </w:tcPr>
          <w:p w14:paraId="7D3FB697" w14:textId="562C2642" w:rsidR="00414041" w:rsidRPr="00B35D28" w:rsidRDefault="000C1A8F" w:rsidP="006D5FED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bookmarkStart w:id="0" w:name="_Hlk20753850"/>
            <w:r w:rsidRPr="00B35D28">
              <w:rPr>
                <w:color w:val="000000" w:themeColor="text1"/>
                <w:szCs w:val="26"/>
              </w:rPr>
              <w:t>ĐẠI HỌC ĐÀ NẴNG</w:t>
            </w:r>
          </w:p>
          <w:p w14:paraId="6B6F872E" w14:textId="77777777" w:rsidR="00414041" w:rsidRDefault="00A31F37" w:rsidP="007B4D18">
            <w:pPr>
              <w:spacing w:line="276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B35D2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6AE1E" wp14:editId="5681EFF8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192405</wp:posOffset>
                      </wp:positionV>
                      <wp:extent cx="1209040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AC84E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5pt,15.15pt" to="161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14041" w:rsidRPr="00B35D28">
              <w:rPr>
                <w:b/>
                <w:color w:val="000000" w:themeColor="text1"/>
                <w:szCs w:val="26"/>
              </w:rPr>
              <w:t xml:space="preserve">TRƯỜNG ĐẠI HỌC </w:t>
            </w:r>
            <w:r w:rsidR="000C1A8F" w:rsidRPr="00B35D28">
              <w:rPr>
                <w:b/>
                <w:color w:val="000000" w:themeColor="text1"/>
                <w:szCs w:val="26"/>
              </w:rPr>
              <w:t>BÁCH KHOA</w:t>
            </w:r>
            <w:r w:rsidR="00EF0D57">
              <w:rPr>
                <w:color w:val="000000" w:themeColor="text1"/>
                <w:sz w:val="25"/>
                <w:szCs w:val="25"/>
              </w:rPr>
              <w:tab/>
            </w:r>
          </w:p>
          <w:p w14:paraId="4FF0AA04" w14:textId="3E31C760" w:rsidR="00BD716A" w:rsidRDefault="004D4CF2" w:rsidP="00C042FA">
            <w:pPr>
              <w:spacing w:before="120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 xml:space="preserve">                    </w:t>
            </w:r>
            <w:r w:rsidR="00BD716A" w:rsidRPr="00090309">
              <w:rPr>
                <w:bCs/>
                <w:color w:val="000000" w:themeColor="text1"/>
                <w:szCs w:val="26"/>
              </w:rPr>
              <w:t>Số</w:t>
            </w:r>
            <w:r w:rsidR="0028262C">
              <w:rPr>
                <w:bCs/>
                <w:color w:val="000000" w:themeColor="text1"/>
                <w:szCs w:val="26"/>
              </w:rPr>
              <w:t xml:space="preserve">: </w:t>
            </w:r>
            <w:r w:rsidR="00445C2F">
              <w:rPr>
                <w:bCs/>
                <w:color w:val="000000" w:themeColor="text1"/>
                <w:szCs w:val="26"/>
              </w:rPr>
              <w:t>…..</w:t>
            </w:r>
            <w:r w:rsidR="00BD716A" w:rsidRPr="00090309">
              <w:rPr>
                <w:bCs/>
                <w:color w:val="000000" w:themeColor="text1"/>
                <w:szCs w:val="26"/>
              </w:rPr>
              <w:t>/</w:t>
            </w:r>
            <w:r w:rsidR="00546553">
              <w:rPr>
                <w:bCs/>
                <w:color w:val="000000" w:themeColor="text1"/>
                <w:szCs w:val="26"/>
              </w:rPr>
              <w:t>ĐHBK</w:t>
            </w:r>
            <w:r w:rsidR="00445C2F">
              <w:rPr>
                <w:bCs/>
                <w:color w:val="000000" w:themeColor="text1"/>
                <w:szCs w:val="26"/>
              </w:rPr>
              <w:t>-</w:t>
            </w:r>
            <w:r w:rsidR="00C042FA">
              <w:rPr>
                <w:bCs/>
                <w:color w:val="000000" w:themeColor="text1"/>
                <w:szCs w:val="26"/>
              </w:rPr>
              <w:t>…….</w:t>
            </w:r>
          </w:p>
          <w:p w14:paraId="51E16341" w14:textId="3599E9A3" w:rsidR="00090309" w:rsidRPr="00C042FA" w:rsidRDefault="00445C2F" w:rsidP="00546553">
            <w:pPr>
              <w:spacing w:before="120"/>
              <w:outlineLvl w:val="0"/>
              <w:rPr>
                <w:bCs/>
                <w:iCs/>
                <w:color w:val="000000" w:themeColor="text1"/>
                <w:sz w:val="24"/>
              </w:rPr>
            </w:pPr>
            <w:r w:rsidRPr="00546553">
              <w:rPr>
                <w:bCs/>
                <w:iCs/>
                <w:color w:val="000000" w:themeColor="text1"/>
                <w:sz w:val="24"/>
              </w:rPr>
              <w:t xml:space="preserve">             </w:t>
            </w:r>
            <w:r w:rsidR="00495E0D" w:rsidRPr="00C042FA">
              <w:rPr>
                <w:bCs/>
                <w:iCs/>
                <w:color w:val="FF0000"/>
                <w:sz w:val="24"/>
              </w:rPr>
              <w:t>V/v</w:t>
            </w:r>
            <w:r w:rsidR="00090309" w:rsidRPr="00C042FA">
              <w:rPr>
                <w:bCs/>
                <w:iCs/>
                <w:color w:val="FF0000"/>
                <w:sz w:val="24"/>
                <w:lang w:val="vi-VN"/>
              </w:rPr>
              <w:t xml:space="preserve"> </w:t>
            </w:r>
            <w:r w:rsidR="00C042FA" w:rsidRPr="00C042FA">
              <w:rPr>
                <w:bCs/>
                <w:iCs/>
                <w:color w:val="FF0000"/>
                <w:sz w:val="24"/>
              </w:rPr>
              <w:t>………………..</w:t>
            </w:r>
          </w:p>
        </w:tc>
        <w:tc>
          <w:tcPr>
            <w:tcW w:w="5841" w:type="dxa"/>
          </w:tcPr>
          <w:p w14:paraId="4EA989BB" w14:textId="77777777" w:rsidR="00414041" w:rsidRPr="00B35D28" w:rsidRDefault="00414041" w:rsidP="006D5FED">
            <w:pPr>
              <w:jc w:val="center"/>
              <w:rPr>
                <w:b/>
                <w:color w:val="000000" w:themeColor="text1"/>
                <w:szCs w:val="26"/>
              </w:rPr>
            </w:pPr>
            <w:r w:rsidRPr="00B35D28">
              <w:rPr>
                <w:b/>
                <w:color w:val="000000" w:themeColor="text1"/>
                <w:szCs w:val="26"/>
              </w:rPr>
              <w:t>CỘNG HOÀ XÃ HỘI CHỦ NGHĨA VIỆT NAM</w:t>
            </w:r>
          </w:p>
          <w:p w14:paraId="5915B1F5" w14:textId="5B412394" w:rsidR="00414041" w:rsidRPr="0002517E" w:rsidRDefault="00414041" w:rsidP="006D5FED">
            <w:pPr>
              <w:jc w:val="center"/>
              <w:rPr>
                <w:color w:val="000000" w:themeColor="text1"/>
                <w:szCs w:val="26"/>
              </w:rPr>
            </w:pPr>
            <w:r w:rsidRPr="0002517E">
              <w:rPr>
                <w:b/>
                <w:color w:val="000000" w:themeColor="text1"/>
                <w:szCs w:val="26"/>
              </w:rPr>
              <w:t>Độ</w:t>
            </w:r>
            <w:r w:rsidR="00595F8E" w:rsidRPr="0002517E">
              <w:rPr>
                <w:b/>
                <w:color w:val="000000" w:themeColor="text1"/>
                <w:szCs w:val="26"/>
              </w:rPr>
              <w:t>c lập</w:t>
            </w:r>
            <w:r w:rsidRPr="0002517E">
              <w:rPr>
                <w:b/>
                <w:color w:val="000000" w:themeColor="text1"/>
                <w:szCs w:val="26"/>
              </w:rPr>
              <w:t xml:space="preserve"> – Tự</w:t>
            </w:r>
            <w:r w:rsidR="00595F8E" w:rsidRPr="0002517E">
              <w:rPr>
                <w:b/>
                <w:color w:val="000000" w:themeColor="text1"/>
                <w:szCs w:val="26"/>
              </w:rPr>
              <w:t xml:space="preserve"> d</w:t>
            </w:r>
            <w:r w:rsidRPr="0002517E">
              <w:rPr>
                <w:b/>
                <w:color w:val="000000" w:themeColor="text1"/>
                <w:szCs w:val="26"/>
              </w:rPr>
              <w:t xml:space="preserve">o – Hạnh </w:t>
            </w:r>
            <w:r w:rsidR="00595F8E" w:rsidRPr="0002517E">
              <w:rPr>
                <w:b/>
                <w:color w:val="000000" w:themeColor="text1"/>
                <w:szCs w:val="26"/>
              </w:rPr>
              <w:t>p</w:t>
            </w:r>
            <w:r w:rsidRPr="0002517E">
              <w:rPr>
                <w:b/>
                <w:color w:val="000000" w:themeColor="text1"/>
                <w:szCs w:val="26"/>
              </w:rPr>
              <w:t>húc</w:t>
            </w:r>
          </w:p>
          <w:p w14:paraId="609BE717" w14:textId="5A3EDF07" w:rsidR="00414041" w:rsidRPr="00DA423E" w:rsidRDefault="00DA423E" w:rsidP="00C042FA">
            <w:pPr>
              <w:spacing w:before="120" w:line="276" w:lineRule="auto"/>
              <w:rPr>
                <w:i/>
                <w:color w:val="000000" w:themeColor="text1"/>
                <w:szCs w:val="26"/>
              </w:rPr>
            </w:pPr>
            <w:r w:rsidRPr="0002517E">
              <w:rPr>
                <w:i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2D5427" wp14:editId="39617200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14605</wp:posOffset>
                      </wp:positionV>
                      <wp:extent cx="2096770" cy="0"/>
                      <wp:effectExtent l="0" t="0" r="368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6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8779FD" id="Straight Connecto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pt,1.15pt" to="22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D557C">
              <w:rPr>
                <w:i/>
                <w:color w:val="000000" w:themeColor="text1"/>
                <w:szCs w:val="26"/>
              </w:rPr>
              <w:t xml:space="preserve">            </w:t>
            </w:r>
            <w:r w:rsidR="000C1A8F" w:rsidRPr="00DA423E">
              <w:rPr>
                <w:i/>
                <w:color w:val="000000" w:themeColor="text1"/>
                <w:szCs w:val="26"/>
              </w:rPr>
              <w:t>Đà Nẵng</w:t>
            </w:r>
            <w:r w:rsidR="00414041" w:rsidRPr="00DA423E">
              <w:rPr>
                <w:i/>
                <w:color w:val="000000" w:themeColor="text1"/>
                <w:szCs w:val="26"/>
              </w:rPr>
              <w:t>, ngày</w:t>
            </w:r>
            <w:r w:rsidR="00204F89" w:rsidRPr="00DA423E">
              <w:rPr>
                <w:i/>
                <w:color w:val="000000" w:themeColor="text1"/>
                <w:szCs w:val="26"/>
              </w:rPr>
              <w:t xml:space="preserve">   </w:t>
            </w:r>
            <w:r w:rsidR="003A4D68" w:rsidRPr="00DA423E">
              <w:rPr>
                <w:i/>
                <w:color w:val="000000" w:themeColor="text1"/>
                <w:szCs w:val="26"/>
              </w:rPr>
              <w:t xml:space="preserve"> </w:t>
            </w:r>
            <w:r w:rsidR="00363A0A">
              <w:rPr>
                <w:i/>
                <w:color w:val="000000" w:themeColor="text1"/>
                <w:szCs w:val="26"/>
              </w:rPr>
              <w:t xml:space="preserve">      </w:t>
            </w:r>
            <w:r w:rsidR="00414041" w:rsidRPr="00DA423E">
              <w:rPr>
                <w:i/>
                <w:color w:val="000000" w:themeColor="text1"/>
                <w:szCs w:val="26"/>
              </w:rPr>
              <w:t>tháng</w:t>
            </w:r>
            <w:r w:rsidR="003A4D68" w:rsidRPr="00DA423E">
              <w:rPr>
                <w:i/>
                <w:color w:val="000000" w:themeColor="text1"/>
                <w:szCs w:val="26"/>
              </w:rPr>
              <w:t xml:space="preserve"> </w:t>
            </w:r>
            <w:r w:rsidR="00204F89" w:rsidRPr="00DA423E">
              <w:rPr>
                <w:i/>
                <w:color w:val="000000" w:themeColor="text1"/>
                <w:szCs w:val="26"/>
              </w:rPr>
              <w:t xml:space="preserve">  </w:t>
            </w:r>
            <w:r w:rsidR="003A4D68" w:rsidRPr="00DA423E">
              <w:rPr>
                <w:i/>
                <w:color w:val="000000" w:themeColor="text1"/>
                <w:szCs w:val="26"/>
              </w:rPr>
              <w:t xml:space="preserve"> </w:t>
            </w:r>
            <w:r w:rsidR="00363A0A">
              <w:rPr>
                <w:i/>
                <w:color w:val="000000" w:themeColor="text1"/>
                <w:szCs w:val="26"/>
              </w:rPr>
              <w:t xml:space="preserve">   </w:t>
            </w:r>
            <w:r w:rsidR="00414041" w:rsidRPr="00DA423E">
              <w:rPr>
                <w:i/>
                <w:color w:val="000000" w:themeColor="text1"/>
                <w:szCs w:val="26"/>
              </w:rPr>
              <w:t>năm</w:t>
            </w:r>
            <w:r w:rsidR="003A4D68" w:rsidRPr="00DA423E">
              <w:rPr>
                <w:i/>
                <w:color w:val="000000" w:themeColor="text1"/>
                <w:szCs w:val="26"/>
              </w:rPr>
              <w:t xml:space="preserve"> </w:t>
            </w:r>
            <w:r w:rsidR="00445C2F">
              <w:rPr>
                <w:i/>
                <w:color w:val="000000" w:themeColor="text1"/>
                <w:szCs w:val="26"/>
              </w:rPr>
              <w:t xml:space="preserve"> </w:t>
            </w:r>
          </w:p>
        </w:tc>
      </w:tr>
      <w:bookmarkEnd w:id="0"/>
    </w:tbl>
    <w:p w14:paraId="4648E7D8" w14:textId="384EFCDC" w:rsidR="00414041" w:rsidRPr="00A31F37" w:rsidRDefault="00414041" w:rsidP="00DF176A">
      <w:pPr>
        <w:spacing w:line="276" w:lineRule="auto"/>
        <w:outlineLvl w:val="0"/>
        <w:rPr>
          <w:b/>
          <w:color w:val="000000" w:themeColor="text1"/>
          <w:szCs w:val="26"/>
        </w:rPr>
      </w:pPr>
    </w:p>
    <w:p w14:paraId="2C7EF841" w14:textId="0C4983F5" w:rsidR="00A108B4" w:rsidRPr="0078012D" w:rsidRDefault="00A31F37" w:rsidP="00A108B4">
      <w:pPr>
        <w:jc w:val="center"/>
        <w:outlineLvl w:val="0"/>
        <w:rPr>
          <w:rFonts w:cs="Times New Roman"/>
          <w:bCs/>
          <w:iCs/>
          <w:color w:val="FF0000"/>
          <w:szCs w:val="26"/>
          <w:bdr w:val="none" w:sz="0" w:space="0" w:color="auto" w:frame="1"/>
        </w:rPr>
      </w:pP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Kính </w:t>
      </w:r>
      <w:r w:rsidR="00063504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gửi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: </w:t>
      </w:r>
      <w:r w:rsidR="0078012D">
        <w:rPr>
          <w:rFonts w:cs="Times New Roman"/>
          <w:bCs/>
          <w:iCs/>
          <w:color w:val="FF0000"/>
          <w:szCs w:val="26"/>
          <w:bdr w:val="none" w:sz="0" w:space="0" w:color="auto" w:frame="1"/>
        </w:rPr>
        <w:t xml:space="preserve">Công ty </w:t>
      </w:r>
      <w:r w:rsidR="00445C2F">
        <w:rPr>
          <w:rFonts w:cs="Times New Roman"/>
          <w:bCs/>
          <w:iCs/>
          <w:color w:val="FF0000"/>
          <w:szCs w:val="26"/>
          <w:bdr w:val="none" w:sz="0" w:space="0" w:color="auto" w:frame="1"/>
        </w:rPr>
        <w:t>………………………………</w:t>
      </w:r>
    </w:p>
    <w:p w14:paraId="0658916C" w14:textId="5ECE1E29" w:rsidR="00E673FC" w:rsidRPr="00D725F9" w:rsidRDefault="007A38AC" w:rsidP="004E1C8D">
      <w:pPr>
        <w:spacing w:before="120"/>
        <w:ind w:firstLine="567"/>
        <w:jc w:val="both"/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</w:pP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Căn cứ </w:t>
      </w:r>
      <w:r w:rsidR="00E673FC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nhu cầu 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tình hình thực tế tại đơn vị,</w:t>
      </w:r>
      <w:r w:rsidR="00BD0738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để</w:t>
      </w:r>
      <w:r w:rsidR="00D01437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có</w:t>
      </w:r>
      <w:r w:rsidR="009235EF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 xml:space="preserve"> cơ sở 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xác định giá nhằm tổ chức </w:t>
      </w:r>
      <w:r w:rsidR="00445C2F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mua sắm ……………………………..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theo đúng quy định</w:t>
      </w:r>
      <w:r w:rsidR="00E673FC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.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</w:t>
      </w:r>
      <w:r w:rsidR="00D565BB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T</w:t>
      </w:r>
      <w:r w:rsidR="00A31F37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rường Đại họ</w:t>
      </w:r>
      <w:r w:rsidR="00884587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c Bách khoa -</w:t>
      </w:r>
      <w:r w:rsidR="00A31F37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 xml:space="preserve"> Đại học Đà Nẵng kính mời </w:t>
      </w:r>
      <w:r w:rsidR="005C4F55" w:rsidRPr="005C4F55">
        <w:rPr>
          <w:rFonts w:cs="Times New Roman"/>
          <w:bCs/>
          <w:iCs/>
          <w:color w:val="FF0000"/>
          <w:szCs w:val="26"/>
          <w:bdr w:val="none" w:sz="0" w:space="0" w:color="auto" w:frame="1"/>
          <w:lang w:val="vi-VN"/>
        </w:rPr>
        <w:t xml:space="preserve">Công ty </w:t>
      </w:r>
      <w:r w:rsidR="00445C2F">
        <w:rPr>
          <w:rFonts w:cs="Times New Roman"/>
          <w:bCs/>
          <w:iCs/>
          <w:color w:val="FF0000"/>
          <w:szCs w:val="26"/>
          <w:bdr w:val="none" w:sz="0" w:space="0" w:color="auto" w:frame="1"/>
        </w:rPr>
        <w:t>…………………………………..</w:t>
      </w:r>
      <w:r w:rsidR="005C4F55" w:rsidRPr="005C4F55">
        <w:rPr>
          <w:rFonts w:cs="Times New Roman"/>
          <w:bCs/>
          <w:iCs/>
          <w:color w:val="FF0000"/>
          <w:szCs w:val="26"/>
          <w:bdr w:val="none" w:sz="0" w:space="0" w:color="auto" w:frame="1"/>
          <w:lang w:val="vi-VN"/>
        </w:rPr>
        <w:t xml:space="preserve"> </w:t>
      </w:r>
      <w:r w:rsidR="00E673FC" w:rsidRPr="00D725F9">
        <w:rPr>
          <w:rFonts w:cs="Times New Roman"/>
          <w:bCs/>
          <w:iCs/>
          <w:color w:val="FF0000"/>
          <w:szCs w:val="26"/>
          <w:bdr w:val="none" w:sz="0" w:space="0" w:color="auto" w:frame="1"/>
        </w:rPr>
        <w:t xml:space="preserve">tham gia </w:t>
      </w:r>
      <w:r w:rsidR="00445C2F">
        <w:rPr>
          <w:rFonts w:cs="Times New Roman"/>
          <w:bCs/>
          <w:iCs/>
          <w:color w:val="FF0000"/>
          <w:szCs w:val="26"/>
          <w:bdr w:val="none" w:sz="0" w:space="0" w:color="auto" w:frame="1"/>
        </w:rPr>
        <w:t>gói thầu……………………………………………..</w:t>
      </w:r>
      <w:r w:rsidR="00A335A5" w:rsidRPr="00D725F9">
        <w:rPr>
          <w:rFonts w:cs="Times New Roman"/>
          <w:bCs/>
          <w:iCs/>
          <w:color w:val="FF0000"/>
          <w:szCs w:val="26"/>
          <w:bdr w:val="none" w:sz="0" w:space="0" w:color="auto" w:frame="1"/>
        </w:rPr>
        <w:t xml:space="preserve"> với nội dung như sau:</w:t>
      </w:r>
    </w:p>
    <w:p w14:paraId="055F877A" w14:textId="6A73524E" w:rsidR="001309C8" w:rsidRPr="00D725F9" w:rsidRDefault="001309C8" w:rsidP="004E1C8D">
      <w:pPr>
        <w:pStyle w:val="ListParagraph"/>
        <w:numPr>
          <w:ilvl w:val="0"/>
          <w:numId w:val="10"/>
        </w:numPr>
        <w:spacing w:before="120"/>
        <w:ind w:left="0" w:firstLine="567"/>
        <w:contextualSpacing w:val="0"/>
        <w:jc w:val="both"/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</w:pP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T</w:t>
      </w:r>
      <w:r w:rsidR="0011404D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hông tin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 xml:space="preserve"> đơn vị </w:t>
      </w:r>
      <w:r w:rsidR="005E539B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chủ trì gói thầu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:</w:t>
      </w:r>
    </w:p>
    <w:p w14:paraId="1FEA8E17" w14:textId="024A94E8" w:rsidR="009142D7" w:rsidRPr="00D725F9" w:rsidRDefault="009142D7" w:rsidP="004E1C8D">
      <w:pPr>
        <w:pStyle w:val="ListParagraph"/>
        <w:spacing w:before="120"/>
        <w:ind w:left="0" w:firstLine="567"/>
        <w:contextualSpacing w:val="0"/>
        <w:jc w:val="both"/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</w:pP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- </w:t>
      </w:r>
      <w:r w:rsidR="001309C8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Tên đơn vị: Trường Đại họ</w:t>
      </w:r>
      <w:r w:rsidR="00517852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c Bách khoa -</w:t>
      </w:r>
      <w:r w:rsidR="001309C8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 xml:space="preserve"> Đại học Đà Nẵng.</w:t>
      </w:r>
    </w:p>
    <w:p w14:paraId="359BE7C2" w14:textId="5D1CECAD" w:rsidR="001309C8" w:rsidRPr="00D725F9" w:rsidRDefault="009142D7" w:rsidP="004E1C8D">
      <w:pPr>
        <w:pStyle w:val="ListParagraph"/>
        <w:spacing w:before="120"/>
        <w:ind w:left="0" w:firstLine="567"/>
        <w:contextualSpacing w:val="0"/>
        <w:jc w:val="both"/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</w:pP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- </w:t>
      </w:r>
      <w:r w:rsidR="001309C8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Địa chỉ: 54 Nguyễn Lương Bằng, Q. Liên Chiểu, TP. Đà Nẵ</w:t>
      </w:r>
      <w:r w:rsidR="005A4687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ng.</w:t>
      </w:r>
    </w:p>
    <w:p w14:paraId="03DE00A3" w14:textId="7253AFFE" w:rsidR="00872AC6" w:rsidRPr="00D725F9" w:rsidRDefault="00AD7511" w:rsidP="004E1C8D">
      <w:pPr>
        <w:pStyle w:val="ListParagraph"/>
        <w:numPr>
          <w:ilvl w:val="0"/>
          <w:numId w:val="10"/>
        </w:numPr>
        <w:spacing w:before="120"/>
        <w:ind w:left="0" w:firstLine="567"/>
        <w:contextualSpacing w:val="0"/>
        <w:jc w:val="both"/>
        <w:rPr>
          <w:iCs/>
          <w:szCs w:val="26"/>
          <w:bdr w:val="none" w:sz="0" w:space="0" w:color="auto" w:frame="1"/>
          <w:lang w:val="vi-VN"/>
        </w:rPr>
      </w:pPr>
      <w:r w:rsidRPr="00D725F9">
        <w:rPr>
          <w:iCs/>
          <w:szCs w:val="26"/>
          <w:bdr w:val="none" w:sz="0" w:space="0" w:color="auto" w:frame="1"/>
          <w:lang w:val="vi-VN"/>
        </w:rPr>
        <w:t>Thông tin</w:t>
      </w:r>
      <w:r w:rsidR="00872AC6" w:rsidRPr="00D725F9">
        <w:rPr>
          <w:iCs/>
          <w:szCs w:val="26"/>
          <w:bdr w:val="none" w:sz="0" w:space="0" w:color="auto" w:frame="1"/>
          <w:lang w:val="vi-VN"/>
        </w:rPr>
        <w:t xml:space="preserve"> </w:t>
      </w:r>
      <w:r w:rsidR="00017AE7" w:rsidRPr="00D725F9">
        <w:rPr>
          <w:iCs/>
          <w:szCs w:val="26"/>
          <w:bdr w:val="none" w:sz="0" w:space="0" w:color="auto" w:frame="1"/>
        </w:rPr>
        <w:t>gói thầu</w:t>
      </w:r>
      <w:r w:rsidR="00063504" w:rsidRPr="00D725F9">
        <w:rPr>
          <w:iCs/>
          <w:szCs w:val="26"/>
          <w:bdr w:val="none" w:sz="0" w:space="0" w:color="auto" w:frame="1"/>
          <w:lang w:val="vi-VN"/>
        </w:rPr>
        <w:t>:</w:t>
      </w:r>
      <w:r w:rsidR="00D565BB" w:rsidRPr="00D725F9">
        <w:rPr>
          <w:iCs/>
          <w:szCs w:val="26"/>
          <w:bdr w:val="none" w:sz="0" w:space="0" w:color="auto" w:frame="1"/>
          <w:lang w:val="vi-VN"/>
        </w:rPr>
        <w:tab/>
      </w:r>
      <w:r w:rsidR="00017AE7" w:rsidRPr="00D725F9">
        <w:rPr>
          <w:iCs/>
          <w:szCs w:val="26"/>
          <w:bdr w:val="none" w:sz="0" w:space="0" w:color="auto" w:frame="1"/>
        </w:rPr>
        <w:t xml:space="preserve"> </w:t>
      </w:r>
    </w:p>
    <w:p w14:paraId="7DB6073E" w14:textId="68580534" w:rsidR="001A7DA7" w:rsidRDefault="00BB7F8C" w:rsidP="00E57181">
      <w:pPr>
        <w:spacing w:before="120"/>
        <w:ind w:firstLine="567"/>
        <w:jc w:val="both"/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</w:pPr>
      <w:r>
        <w:rPr>
          <w:szCs w:val="26"/>
          <w:bdr w:val="none" w:sz="0" w:space="0" w:color="auto" w:frame="1"/>
        </w:rPr>
        <w:t xml:space="preserve">- </w:t>
      </w:r>
      <w:r w:rsidR="00445C2F">
        <w:rPr>
          <w:szCs w:val="26"/>
          <w:bdr w:val="none" w:sz="0" w:space="0" w:color="auto" w:frame="1"/>
        </w:rPr>
        <w:t>Tên sản phẩm, Số lượng, kích thước, quy cách,……</w:t>
      </w:r>
    </w:p>
    <w:p w14:paraId="3C4E4E64" w14:textId="143979DE" w:rsidR="00615747" w:rsidRPr="00D725F9" w:rsidRDefault="00BB7F8C" w:rsidP="00E57181">
      <w:pPr>
        <w:spacing w:before="120"/>
        <w:ind w:firstLine="567"/>
        <w:jc w:val="both"/>
        <w:rPr>
          <w:iCs/>
          <w:szCs w:val="26"/>
          <w:bdr w:val="none" w:sz="0" w:space="0" w:color="auto" w:frame="1"/>
        </w:rPr>
      </w:pPr>
      <w:r>
        <w:rPr>
          <w:rFonts w:cs="Times New Roman"/>
          <w:bCs/>
          <w:iCs/>
          <w:szCs w:val="26"/>
          <w:bdr w:val="none" w:sz="0" w:space="0" w:color="auto" w:frame="1"/>
        </w:rPr>
        <w:t xml:space="preserve">- </w:t>
      </w:r>
      <w:r w:rsidR="00615747" w:rsidRPr="00D725F9">
        <w:rPr>
          <w:iCs/>
          <w:szCs w:val="26"/>
          <w:bdr w:val="none" w:sz="0" w:space="0" w:color="auto" w:frame="1"/>
        </w:rPr>
        <w:t xml:space="preserve">Thời gian thực hiện: </w:t>
      </w:r>
      <w:r w:rsidR="00445C2F">
        <w:rPr>
          <w:iCs/>
          <w:szCs w:val="26"/>
          <w:bdr w:val="none" w:sz="0" w:space="0" w:color="auto" w:frame="1"/>
        </w:rPr>
        <w:t>………………..</w:t>
      </w:r>
      <w:r w:rsidR="008C0B7A">
        <w:rPr>
          <w:iCs/>
          <w:szCs w:val="26"/>
          <w:bdr w:val="none" w:sz="0" w:space="0" w:color="auto" w:frame="1"/>
        </w:rPr>
        <w:t>ngày</w:t>
      </w:r>
    </w:p>
    <w:p w14:paraId="5C28B816" w14:textId="1807F9C5" w:rsidR="005B3DBF" w:rsidRDefault="00954903" w:rsidP="004E1C8D">
      <w:pPr>
        <w:spacing w:before="120"/>
        <w:ind w:firstLine="567"/>
        <w:jc w:val="both"/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</w:pP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Kính đề nghị </w:t>
      </w:r>
      <w:r w:rsidR="002B1A74">
        <w:rPr>
          <w:rFonts w:cs="Times New Roman"/>
          <w:bCs/>
          <w:iCs/>
          <w:color w:val="FF0000"/>
          <w:szCs w:val="26"/>
          <w:bdr w:val="none" w:sz="0" w:space="0" w:color="auto" w:frame="1"/>
        </w:rPr>
        <w:t xml:space="preserve">Công ty </w:t>
      </w:r>
      <w:r w:rsidR="00445C2F">
        <w:rPr>
          <w:rFonts w:cs="Times New Roman"/>
          <w:bCs/>
          <w:iCs/>
          <w:color w:val="FF0000"/>
          <w:szCs w:val="26"/>
          <w:bdr w:val="none" w:sz="0" w:space="0" w:color="auto" w:frame="1"/>
        </w:rPr>
        <w:t>………………………</w:t>
      </w:r>
      <w:r w:rsidR="007D4E74" w:rsidRPr="007D4E74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</w:t>
      </w:r>
      <w:r w:rsidR="008E7028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nếu</w:t>
      </w:r>
      <w:r w:rsidR="007A38AC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</w:t>
      </w:r>
      <w:r w:rsidR="009178D1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có nhu cầu tham gia gửi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</w:t>
      </w:r>
      <w:r w:rsidR="00A335A5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01 bộ hồ sơ </w:t>
      </w:r>
      <w:r w:rsidR="00E35F3B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gồm: </w:t>
      </w:r>
      <w:r w:rsidR="009178D1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Hồ sơ </w:t>
      </w:r>
      <w:r w:rsidR="00801537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năng lực</w:t>
      </w:r>
      <w:r w:rsidR="00E35F3B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, thư chào giá </w:t>
      </w:r>
      <w:r w:rsidR="009178D1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và các tài liệu liên quan (nếu có)</w:t>
      </w:r>
      <w:r w:rsidR="00EB7F02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. </w:t>
      </w:r>
      <w:r w:rsidR="00E35F3B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G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ửi hồ sơ </w:t>
      </w:r>
      <w:r w:rsidR="00063504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đến 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Trường Đại học Bách khoa</w:t>
      </w:r>
      <w:r w:rsidR="00063504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thông qua </w:t>
      </w:r>
      <w:r w:rsidR="00063504" w:rsidRPr="00042ACB">
        <w:rPr>
          <w:rFonts w:cs="Times New Roman"/>
          <w:bCs/>
          <w:iCs/>
          <w:color w:val="FF0000"/>
          <w:szCs w:val="26"/>
          <w:bdr w:val="none" w:sz="0" w:space="0" w:color="auto" w:frame="1"/>
        </w:rPr>
        <w:t>Phòng</w:t>
      </w:r>
      <w:r w:rsidR="00042ACB" w:rsidRPr="00042ACB">
        <w:rPr>
          <w:rFonts w:cs="Times New Roman"/>
          <w:bCs/>
          <w:iCs/>
          <w:color w:val="FF0000"/>
          <w:szCs w:val="26"/>
          <w:bdr w:val="none" w:sz="0" w:space="0" w:color="auto" w:frame="1"/>
        </w:rPr>
        <w:t>/ Khoa</w:t>
      </w:r>
      <w:r w:rsidR="00063504" w:rsidRPr="00042ACB">
        <w:rPr>
          <w:rFonts w:cs="Times New Roman"/>
          <w:bCs/>
          <w:iCs/>
          <w:color w:val="FF0000"/>
          <w:szCs w:val="26"/>
          <w:bdr w:val="none" w:sz="0" w:space="0" w:color="auto" w:frame="1"/>
        </w:rPr>
        <w:t xml:space="preserve"> </w:t>
      </w:r>
      <w:r w:rsidR="00042ACB" w:rsidRPr="00042ACB">
        <w:rPr>
          <w:rFonts w:cs="Times New Roman"/>
          <w:bCs/>
          <w:iCs/>
          <w:color w:val="FF0000"/>
          <w:szCs w:val="26"/>
          <w:bdr w:val="none" w:sz="0" w:space="0" w:color="auto" w:frame="1"/>
        </w:rPr>
        <w:t>………địa chỉ…………</w:t>
      </w:r>
      <w:r w:rsidR="00A17E21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,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 </w:t>
      </w:r>
      <w:r w:rsidR="00A17E21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s</w:t>
      </w: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 xml:space="preserve">ố </w:t>
      </w:r>
      <w:r w:rsidRPr="00042ACB">
        <w:rPr>
          <w:rFonts w:cs="Times New Roman"/>
          <w:bCs/>
          <w:iCs/>
          <w:color w:val="FF0000"/>
          <w:szCs w:val="26"/>
          <w:bdr w:val="none" w:sz="0" w:space="0" w:color="auto" w:frame="1"/>
        </w:rPr>
        <w:t xml:space="preserve">điện thoại: </w:t>
      </w:r>
      <w:r w:rsidR="00042ACB" w:rsidRPr="00042ACB">
        <w:rPr>
          <w:rFonts w:cs="Times New Roman"/>
          <w:bCs/>
          <w:iCs/>
          <w:color w:val="FF0000"/>
          <w:szCs w:val="26"/>
          <w:bdr w:val="none" w:sz="0" w:space="0" w:color="auto" w:frame="1"/>
        </w:rPr>
        <w:t>………….</w:t>
      </w:r>
      <w:r w:rsidR="004373D0" w:rsidRPr="00042ACB">
        <w:rPr>
          <w:rFonts w:cs="Times New Roman"/>
          <w:bCs/>
          <w:iCs/>
          <w:color w:val="FF0000"/>
          <w:szCs w:val="26"/>
          <w:bdr w:val="none" w:sz="0" w:space="0" w:color="auto" w:frame="1"/>
        </w:rPr>
        <w:t>.</w:t>
      </w:r>
    </w:p>
    <w:p w14:paraId="560F6A1F" w14:textId="37384951" w:rsidR="00CD031F" w:rsidRPr="00D725F9" w:rsidRDefault="00CD031F" w:rsidP="004E1C8D">
      <w:pPr>
        <w:spacing w:before="120"/>
        <w:ind w:firstLine="567"/>
        <w:jc w:val="both"/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</w:pPr>
      <w:r w:rsidRPr="00CD031F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Trường Đại học Bách khoa mong nhận được sự quan tâm, hợp tác của Quý công ty để kịp thời thực hiện các bước tiếp theo đúng quy định.</w:t>
      </w:r>
    </w:p>
    <w:p w14:paraId="53ACCFC1" w14:textId="5D82E05B" w:rsidR="001733BE" w:rsidRPr="00D725F9" w:rsidRDefault="00A31729" w:rsidP="004E1C8D">
      <w:pPr>
        <w:spacing w:before="120"/>
        <w:ind w:firstLine="567"/>
        <w:jc w:val="both"/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</w:pPr>
      <w:r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Trân trọng</w:t>
      </w:r>
      <w:r w:rsidR="001B2B49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</w:rPr>
        <w:t>.</w:t>
      </w:r>
      <w:r w:rsidR="00730E98" w:rsidRPr="00D725F9">
        <w:rPr>
          <w:rFonts w:cs="Times New Roman"/>
          <w:bCs/>
          <w:iCs/>
          <w:color w:val="000000" w:themeColor="text1"/>
          <w:szCs w:val="26"/>
          <w:bdr w:val="none" w:sz="0" w:space="0" w:color="auto" w:frame="1"/>
          <w:lang w:val="vi-VN"/>
        </w:rPr>
        <w:t>/.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1733BE" w:rsidRPr="004909DC" w14:paraId="541ADB1F" w14:textId="77777777" w:rsidTr="00F15BBB">
        <w:tc>
          <w:tcPr>
            <w:tcW w:w="3261" w:type="dxa"/>
          </w:tcPr>
          <w:p w14:paraId="3C1ED668" w14:textId="77777777" w:rsidR="001733BE" w:rsidRPr="001733BE" w:rsidRDefault="001733BE" w:rsidP="0033246F">
            <w:pPr>
              <w:spacing w:before="120"/>
              <w:ind w:left="-110"/>
              <w:rPr>
                <w:b/>
                <w:bCs/>
                <w:i/>
                <w:iCs/>
                <w:sz w:val="24"/>
                <w:lang w:val="vi-VN"/>
              </w:rPr>
            </w:pPr>
            <w:r w:rsidRPr="001733BE"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</w:p>
          <w:p w14:paraId="06141712" w14:textId="77777777" w:rsidR="001733BE" w:rsidRPr="00BB2D77" w:rsidRDefault="001733BE" w:rsidP="0033246F">
            <w:pPr>
              <w:ind w:left="-110"/>
              <w:rPr>
                <w:sz w:val="22"/>
                <w:szCs w:val="22"/>
                <w:lang w:val="vi-VN"/>
              </w:rPr>
            </w:pPr>
            <w:r w:rsidRPr="00BB2D77">
              <w:rPr>
                <w:sz w:val="22"/>
                <w:szCs w:val="22"/>
                <w:lang w:val="vi-VN"/>
              </w:rPr>
              <w:t>- Như trên;</w:t>
            </w:r>
          </w:p>
          <w:p w14:paraId="7D31409F" w14:textId="571C5E88" w:rsidR="001733BE" w:rsidRPr="00F15BBB" w:rsidRDefault="001733BE" w:rsidP="00445C2F">
            <w:pPr>
              <w:ind w:left="-110"/>
              <w:rPr>
                <w:lang w:val="vi-VN"/>
              </w:rPr>
            </w:pPr>
            <w:r w:rsidRPr="00BB2D77">
              <w:rPr>
                <w:sz w:val="22"/>
                <w:szCs w:val="22"/>
                <w:lang w:val="vi-VN"/>
              </w:rPr>
              <w:t xml:space="preserve">- Lưu: </w:t>
            </w:r>
          </w:p>
        </w:tc>
        <w:tc>
          <w:tcPr>
            <w:tcW w:w="5953" w:type="dxa"/>
          </w:tcPr>
          <w:p w14:paraId="65890AAC" w14:textId="097AF0C1" w:rsidR="001733BE" w:rsidRPr="00D725F9" w:rsidRDefault="001733BE" w:rsidP="008719E7">
            <w:pPr>
              <w:spacing w:before="120"/>
              <w:ind w:right="-1"/>
              <w:jc w:val="center"/>
              <w:rPr>
                <w:b/>
                <w:bCs/>
                <w:spacing w:val="-6"/>
                <w:sz w:val="27"/>
                <w:szCs w:val="27"/>
                <w:lang w:val="vi-VN"/>
              </w:rPr>
            </w:pPr>
            <w:r w:rsidRPr="00D725F9">
              <w:rPr>
                <w:b/>
                <w:bCs/>
                <w:spacing w:val="-6"/>
                <w:sz w:val="27"/>
                <w:szCs w:val="27"/>
                <w:lang w:val="vi-VN"/>
              </w:rPr>
              <w:t>TL. HIỆU TRƯỞNG</w:t>
            </w:r>
          </w:p>
          <w:p w14:paraId="6C225F0F" w14:textId="0C5F9C20" w:rsidR="001733BE" w:rsidRPr="00445C2F" w:rsidRDefault="001733BE" w:rsidP="00486682">
            <w:pPr>
              <w:ind w:right="-1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725F9">
              <w:rPr>
                <w:b/>
                <w:bCs/>
                <w:spacing w:val="-6"/>
                <w:sz w:val="27"/>
                <w:szCs w:val="27"/>
                <w:lang w:val="vi-VN"/>
              </w:rPr>
              <w:t>TRƯỞNG PHÒNG</w:t>
            </w:r>
            <w:r w:rsidR="00F15BBB" w:rsidRPr="00D725F9">
              <w:rPr>
                <w:b/>
                <w:bCs/>
                <w:spacing w:val="-6"/>
                <w:sz w:val="27"/>
                <w:szCs w:val="27"/>
                <w:lang w:val="vi-VN"/>
              </w:rPr>
              <w:t xml:space="preserve"> </w:t>
            </w:r>
            <w:r w:rsidR="00EA062C">
              <w:rPr>
                <w:b/>
                <w:bCs/>
                <w:spacing w:val="-6"/>
                <w:sz w:val="27"/>
                <w:szCs w:val="27"/>
              </w:rPr>
              <w:t>PHÒNG</w:t>
            </w:r>
            <w:bookmarkStart w:id="1" w:name="_GoBack"/>
            <w:bookmarkEnd w:id="1"/>
            <w:r w:rsidR="00445C2F">
              <w:rPr>
                <w:b/>
                <w:bCs/>
                <w:spacing w:val="-6"/>
                <w:sz w:val="27"/>
                <w:szCs w:val="27"/>
              </w:rPr>
              <w:t>………………………..</w:t>
            </w:r>
          </w:p>
          <w:p w14:paraId="1C09FACD" w14:textId="77777777" w:rsidR="001733BE" w:rsidRPr="00D725F9" w:rsidRDefault="001733BE" w:rsidP="00445994">
            <w:pPr>
              <w:ind w:right="-1"/>
              <w:jc w:val="center"/>
              <w:rPr>
                <w:sz w:val="27"/>
                <w:szCs w:val="27"/>
                <w:lang w:val="vi-VN"/>
              </w:rPr>
            </w:pPr>
          </w:p>
          <w:p w14:paraId="29128E90" w14:textId="05F73C74" w:rsidR="00FD42EC" w:rsidRDefault="00FD42EC" w:rsidP="00445994">
            <w:pPr>
              <w:ind w:right="-1"/>
              <w:jc w:val="center"/>
              <w:rPr>
                <w:sz w:val="27"/>
                <w:szCs w:val="27"/>
                <w:lang w:val="vi-VN"/>
              </w:rPr>
            </w:pPr>
          </w:p>
          <w:p w14:paraId="78D6CEBB" w14:textId="77777777" w:rsidR="00DA6C83" w:rsidRPr="00D725F9" w:rsidRDefault="00DA6C83" w:rsidP="00445994">
            <w:pPr>
              <w:ind w:right="-1"/>
              <w:jc w:val="center"/>
              <w:rPr>
                <w:sz w:val="27"/>
                <w:szCs w:val="27"/>
                <w:lang w:val="vi-VN"/>
              </w:rPr>
            </w:pPr>
          </w:p>
          <w:p w14:paraId="53A48053" w14:textId="77777777" w:rsidR="00882F0A" w:rsidRDefault="00882F0A" w:rsidP="00882F0A"/>
          <w:p w14:paraId="45E743A5" w14:textId="79128EBF" w:rsidR="00882F0A" w:rsidRPr="00882F0A" w:rsidRDefault="00882F0A" w:rsidP="00882F0A"/>
        </w:tc>
      </w:tr>
    </w:tbl>
    <w:p w14:paraId="153A2BC2" w14:textId="3C697726" w:rsidR="007406CC" w:rsidRPr="00400255" w:rsidRDefault="007406CC" w:rsidP="00E86D61">
      <w:pPr>
        <w:spacing w:before="60"/>
        <w:ind w:firstLine="567"/>
        <w:jc w:val="center"/>
        <w:rPr>
          <w:color w:val="000000" w:themeColor="text1"/>
        </w:rPr>
      </w:pPr>
    </w:p>
    <w:sectPr w:rsidR="007406CC" w:rsidRPr="00400255" w:rsidSect="00DA6C83">
      <w:footerReference w:type="even" r:id="rId8"/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16EEB" w14:textId="77777777" w:rsidR="00167333" w:rsidRDefault="00167333" w:rsidP="00A126A7">
      <w:r>
        <w:separator/>
      </w:r>
    </w:p>
  </w:endnote>
  <w:endnote w:type="continuationSeparator" w:id="0">
    <w:p w14:paraId="0F137F9E" w14:textId="77777777" w:rsidR="00167333" w:rsidRDefault="00167333" w:rsidP="00A1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1872" w14:textId="77777777" w:rsidR="00634804" w:rsidRDefault="00634804" w:rsidP="006450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733116" w14:textId="77777777" w:rsidR="00634804" w:rsidRDefault="00634804" w:rsidP="00A126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C90C" w14:textId="77777777" w:rsidR="00167333" w:rsidRDefault="00167333" w:rsidP="00A126A7">
      <w:r>
        <w:separator/>
      </w:r>
    </w:p>
  </w:footnote>
  <w:footnote w:type="continuationSeparator" w:id="0">
    <w:p w14:paraId="70FD9321" w14:textId="77777777" w:rsidR="00167333" w:rsidRDefault="00167333" w:rsidP="00A1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93E"/>
    <w:multiLevelType w:val="multilevel"/>
    <w:tmpl w:val="5ED47EB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15906E34"/>
    <w:multiLevelType w:val="hybridMultilevel"/>
    <w:tmpl w:val="3EE2B2F4"/>
    <w:lvl w:ilvl="0" w:tplc="AD6450DE">
      <w:numFmt w:val="bullet"/>
      <w:lvlText w:val="-"/>
      <w:lvlJc w:val="left"/>
      <w:pPr>
        <w:tabs>
          <w:tab w:val="num" w:pos="750"/>
        </w:tabs>
        <w:ind w:left="75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B025AD4"/>
    <w:multiLevelType w:val="hybridMultilevel"/>
    <w:tmpl w:val="D7CC618A"/>
    <w:lvl w:ilvl="0" w:tplc="B6FC81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F217C"/>
    <w:multiLevelType w:val="hybridMultilevel"/>
    <w:tmpl w:val="D54C435A"/>
    <w:lvl w:ilvl="0" w:tplc="816EEE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B073FA"/>
    <w:multiLevelType w:val="multilevel"/>
    <w:tmpl w:val="5ED47EB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451C1157"/>
    <w:multiLevelType w:val="hybridMultilevel"/>
    <w:tmpl w:val="1E1C6EC6"/>
    <w:lvl w:ilvl="0" w:tplc="E4FAE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86FFA"/>
    <w:multiLevelType w:val="hybridMultilevel"/>
    <w:tmpl w:val="3FCE0BFC"/>
    <w:lvl w:ilvl="0" w:tplc="D45ED3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EB0E4C"/>
    <w:multiLevelType w:val="hybridMultilevel"/>
    <w:tmpl w:val="BDE0E96A"/>
    <w:lvl w:ilvl="0" w:tplc="6570FB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D873E1"/>
    <w:multiLevelType w:val="multilevel"/>
    <w:tmpl w:val="5ED47EB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638812F8"/>
    <w:multiLevelType w:val="hybridMultilevel"/>
    <w:tmpl w:val="FDD435D2"/>
    <w:lvl w:ilvl="0" w:tplc="D3F4F05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D0E58"/>
    <w:multiLevelType w:val="hybridMultilevel"/>
    <w:tmpl w:val="7988D9AA"/>
    <w:lvl w:ilvl="0" w:tplc="B6FC81C2">
      <w:start w:val="1"/>
      <w:numFmt w:val="bullet"/>
      <w:lvlText w:val="-"/>
      <w:lvlJc w:val="left"/>
      <w:pPr>
        <w:ind w:left="17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B94C34"/>
    <w:multiLevelType w:val="multilevel"/>
    <w:tmpl w:val="5ED47EB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7DF870BD"/>
    <w:multiLevelType w:val="hybridMultilevel"/>
    <w:tmpl w:val="305A5188"/>
    <w:lvl w:ilvl="0" w:tplc="661CA02C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1"/>
    <w:rsid w:val="00001AF7"/>
    <w:rsid w:val="00004B45"/>
    <w:rsid w:val="00006C7C"/>
    <w:rsid w:val="00011873"/>
    <w:rsid w:val="00014291"/>
    <w:rsid w:val="000172D7"/>
    <w:rsid w:val="00017AE7"/>
    <w:rsid w:val="0002240C"/>
    <w:rsid w:val="00024B2F"/>
    <w:rsid w:val="0002517E"/>
    <w:rsid w:val="00042737"/>
    <w:rsid w:val="0004294F"/>
    <w:rsid w:val="00042ACB"/>
    <w:rsid w:val="00052318"/>
    <w:rsid w:val="00052BE6"/>
    <w:rsid w:val="00053B6C"/>
    <w:rsid w:val="00060849"/>
    <w:rsid w:val="000615FC"/>
    <w:rsid w:val="00063504"/>
    <w:rsid w:val="00066E88"/>
    <w:rsid w:val="00067977"/>
    <w:rsid w:val="00076F3E"/>
    <w:rsid w:val="000866AF"/>
    <w:rsid w:val="00090309"/>
    <w:rsid w:val="00094855"/>
    <w:rsid w:val="000952AA"/>
    <w:rsid w:val="00096456"/>
    <w:rsid w:val="000A4408"/>
    <w:rsid w:val="000A6455"/>
    <w:rsid w:val="000A7A93"/>
    <w:rsid w:val="000C1093"/>
    <w:rsid w:val="000C1A8F"/>
    <w:rsid w:val="000C4FAF"/>
    <w:rsid w:val="000D4831"/>
    <w:rsid w:val="000E028B"/>
    <w:rsid w:val="000E337F"/>
    <w:rsid w:val="000E43F8"/>
    <w:rsid w:val="000E4E71"/>
    <w:rsid w:val="000E7F69"/>
    <w:rsid w:val="000F0EC6"/>
    <w:rsid w:val="000F6256"/>
    <w:rsid w:val="001012E1"/>
    <w:rsid w:val="00101C85"/>
    <w:rsid w:val="00103E91"/>
    <w:rsid w:val="00113678"/>
    <w:rsid w:val="00113C79"/>
    <w:rsid w:val="0011404D"/>
    <w:rsid w:val="001309C8"/>
    <w:rsid w:val="00140356"/>
    <w:rsid w:val="0014643A"/>
    <w:rsid w:val="001521DD"/>
    <w:rsid w:val="001625EA"/>
    <w:rsid w:val="00164A22"/>
    <w:rsid w:val="00164D05"/>
    <w:rsid w:val="0016624F"/>
    <w:rsid w:val="001666FB"/>
    <w:rsid w:val="001669BA"/>
    <w:rsid w:val="00167333"/>
    <w:rsid w:val="001733BE"/>
    <w:rsid w:val="00176A26"/>
    <w:rsid w:val="001833D3"/>
    <w:rsid w:val="00191661"/>
    <w:rsid w:val="00191E72"/>
    <w:rsid w:val="00197549"/>
    <w:rsid w:val="001A4C56"/>
    <w:rsid w:val="001A6FDD"/>
    <w:rsid w:val="001A73E1"/>
    <w:rsid w:val="001A7DA7"/>
    <w:rsid w:val="001B2B49"/>
    <w:rsid w:val="001B31A4"/>
    <w:rsid w:val="001B5E6C"/>
    <w:rsid w:val="001B6F6B"/>
    <w:rsid w:val="001C3034"/>
    <w:rsid w:val="001C54DC"/>
    <w:rsid w:val="001C65B4"/>
    <w:rsid w:val="001C7DFD"/>
    <w:rsid w:val="001D321F"/>
    <w:rsid w:val="001D35D3"/>
    <w:rsid w:val="001D4865"/>
    <w:rsid w:val="001D7394"/>
    <w:rsid w:val="001E14B5"/>
    <w:rsid w:val="001E58DE"/>
    <w:rsid w:val="001E7D10"/>
    <w:rsid w:val="001F3A3A"/>
    <w:rsid w:val="001F4068"/>
    <w:rsid w:val="001F6E6F"/>
    <w:rsid w:val="00203DCB"/>
    <w:rsid w:val="00204F89"/>
    <w:rsid w:val="00210390"/>
    <w:rsid w:val="00210FBA"/>
    <w:rsid w:val="002147BD"/>
    <w:rsid w:val="00217526"/>
    <w:rsid w:val="002247F8"/>
    <w:rsid w:val="002249FA"/>
    <w:rsid w:val="00230850"/>
    <w:rsid w:val="0023086F"/>
    <w:rsid w:val="00230D99"/>
    <w:rsid w:val="00234831"/>
    <w:rsid w:val="002356FF"/>
    <w:rsid w:val="00241A2D"/>
    <w:rsid w:val="00247295"/>
    <w:rsid w:val="00251307"/>
    <w:rsid w:val="0025245B"/>
    <w:rsid w:val="002525FE"/>
    <w:rsid w:val="00266912"/>
    <w:rsid w:val="00267C19"/>
    <w:rsid w:val="00272842"/>
    <w:rsid w:val="0027437F"/>
    <w:rsid w:val="00274B25"/>
    <w:rsid w:val="0027549B"/>
    <w:rsid w:val="00277E84"/>
    <w:rsid w:val="00280BC3"/>
    <w:rsid w:val="0028262C"/>
    <w:rsid w:val="00282B09"/>
    <w:rsid w:val="00283D23"/>
    <w:rsid w:val="002972CB"/>
    <w:rsid w:val="00297CA9"/>
    <w:rsid w:val="002A2042"/>
    <w:rsid w:val="002A33B8"/>
    <w:rsid w:val="002A4ECB"/>
    <w:rsid w:val="002A6709"/>
    <w:rsid w:val="002A7360"/>
    <w:rsid w:val="002B1A74"/>
    <w:rsid w:val="002C3D40"/>
    <w:rsid w:val="002C6A0F"/>
    <w:rsid w:val="002D51A5"/>
    <w:rsid w:val="002E48DF"/>
    <w:rsid w:val="002F1C6C"/>
    <w:rsid w:val="00302BAF"/>
    <w:rsid w:val="00304B04"/>
    <w:rsid w:val="00306C0F"/>
    <w:rsid w:val="003215A6"/>
    <w:rsid w:val="00325C47"/>
    <w:rsid w:val="00326B56"/>
    <w:rsid w:val="00330915"/>
    <w:rsid w:val="003309E5"/>
    <w:rsid w:val="0033246F"/>
    <w:rsid w:val="00341B7A"/>
    <w:rsid w:val="003442A2"/>
    <w:rsid w:val="00344F82"/>
    <w:rsid w:val="00350F53"/>
    <w:rsid w:val="00355AEB"/>
    <w:rsid w:val="00355E18"/>
    <w:rsid w:val="00363A0A"/>
    <w:rsid w:val="00365529"/>
    <w:rsid w:val="00366E32"/>
    <w:rsid w:val="0037016D"/>
    <w:rsid w:val="00375635"/>
    <w:rsid w:val="003761D0"/>
    <w:rsid w:val="00376504"/>
    <w:rsid w:val="0038548F"/>
    <w:rsid w:val="0039258F"/>
    <w:rsid w:val="00394A39"/>
    <w:rsid w:val="00395676"/>
    <w:rsid w:val="00396063"/>
    <w:rsid w:val="003A48CD"/>
    <w:rsid w:val="003A4D68"/>
    <w:rsid w:val="003A7AD0"/>
    <w:rsid w:val="003B5869"/>
    <w:rsid w:val="003B5FEF"/>
    <w:rsid w:val="003B6F20"/>
    <w:rsid w:val="003C1A1D"/>
    <w:rsid w:val="003C509C"/>
    <w:rsid w:val="003C5CD2"/>
    <w:rsid w:val="003C6578"/>
    <w:rsid w:val="003C6A56"/>
    <w:rsid w:val="003D468B"/>
    <w:rsid w:val="003D6C07"/>
    <w:rsid w:val="003E09A8"/>
    <w:rsid w:val="003F158B"/>
    <w:rsid w:val="00400255"/>
    <w:rsid w:val="00402403"/>
    <w:rsid w:val="00404C24"/>
    <w:rsid w:val="00407765"/>
    <w:rsid w:val="00407D0E"/>
    <w:rsid w:val="004110B2"/>
    <w:rsid w:val="00414041"/>
    <w:rsid w:val="00426342"/>
    <w:rsid w:val="0042640B"/>
    <w:rsid w:val="0043211C"/>
    <w:rsid w:val="004373D0"/>
    <w:rsid w:val="00444AA1"/>
    <w:rsid w:val="00445C2F"/>
    <w:rsid w:val="00446864"/>
    <w:rsid w:val="00451A0A"/>
    <w:rsid w:val="00451AC9"/>
    <w:rsid w:val="00457E80"/>
    <w:rsid w:val="00472F08"/>
    <w:rsid w:val="00473998"/>
    <w:rsid w:val="00474856"/>
    <w:rsid w:val="0048088A"/>
    <w:rsid w:val="00483442"/>
    <w:rsid w:val="00486682"/>
    <w:rsid w:val="00492D37"/>
    <w:rsid w:val="00495E0D"/>
    <w:rsid w:val="00496447"/>
    <w:rsid w:val="004A79AB"/>
    <w:rsid w:val="004B23C7"/>
    <w:rsid w:val="004B677C"/>
    <w:rsid w:val="004C1BF7"/>
    <w:rsid w:val="004C2AA7"/>
    <w:rsid w:val="004C3D66"/>
    <w:rsid w:val="004D3C7D"/>
    <w:rsid w:val="004D4CF2"/>
    <w:rsid w:val="004D557C"/>
    <w:rsid w:val="004E1C8D"/>
    <w:rsid w:val="004E5330"/>
    <w:rsid w:val="004E6DDB"/>
    <w:rsid w:val="004F5E6D"/>
    <w:rsid w:val="004F60C4"/>
    <w:rsid w:val="004F69D8"/>
    <w:rsid w:val="00501050"/>
    <w:rsid w:val="00507337"/>
    <w:rsid w:val="00512F11"/>
    <w:rsid w:val="00517852"/>
    <w:rsid w:val="005222DD"/>
    <w:rsid w:val="00527DFA"/>
    <w:rsid w:val="005322BC"/>
    <w:rsid w:val="00546553"/>
    <w:rsid w:val="00551230"/>
    <w:rsid w:val="00552117"/>
    <w:rsid w:val="00554296"/>
    <w:rsid w:val="00562F87"/>
    <w:rsid w:val="00564ECA"/>
    <w:rsid w:val="0056559A"/>
    <w:rsid w:val="00566AA5"/>
    <w:rsid w:val="00575BDA"/>
    <w:rsid w:val="005809A9"/>
    <w:rsid w:val="00581C8B"/>
    <w:rsid w:val="00584E20"/>
    <w:rsid w:val="00595F8E"/>
    <w:rsid w:val="00597CEF"/>
    <w:rsid w:val="005A02EA"/>
    <w:rsid w:val="005A2921"/>
    <w:rsid w:val="005A3DE7"/>
    <w:rsid w:val="005A4687"/>
    <w:rsid w:val="005B0FEA"/>
    <w:rsid w:val="005B3DBF"/>
    <w:rsid w:val="005C0447"/>
    <w:rsid w:val="005C4F55"/>
    <w:rsid w:val="005C7A0D"/>
    <w:rsid w:val="005D0AB9"/>
    <w:rsid w:val="005D0DF3"/>
    <w:rsid w:val="005D2DC9"/>
    <w:rsid w:val="005D4545"/>
    <w:rsid w:val="005E0464"/>
    <w:rsid w:val="005E33B1"/>
    <w:rsid w:val="005E401A"/>
    <w:rsid w:val="005E5035"/>
    <w:rsid w:val="005E539B"/>
    <w:rsid w:val="005E6CEF"/>
    <w:rsid w:val="005E758B"/>
    <w:rsid w:val="005F0179"/>
    <w:rsid w:val="005F29FA"/>
    <w:rsid w:val="005F2A14"/>
    <w:rsid w:val="00601895"/>
    <w:rsid w:val="0060227E"/>
    <w:rsid w:val="00611B34"/>
    <w:rsid w:val="00613160"/>
    <w:rsid w:val="00613BF6"/>
    <w:rsid w:val="00615747"/>
    <w:rsid w:val="00622330"/>
    <w:rsid w:val="00622BDF"/>
    <w:rsid w:val="00623D6F"/>
    <w:rsid w:val="00630647"/>
    <w:rsid w:val="00634804"/>
    <w:rsid w:val="00637872"/>
    <w:rsid w:val="006414CB"/>
    <w:rsid w:val="00641A30"/>
    <w:rsid w:val="006431C7"/>
    <w:rsid w:val="0064425A"/>
    <w:rsid w:val="00645030"/>
    <w:rsid w:val="0064543E"/>
    <w:rsid w:val="006479F8"/>
    <w:rsid w:val="00650F84"/>
    <w:rsid w:val="0065423F"/>
    <w:rsid w:val="0066687C"/>
    <w:rsid w:val="00671F80"/>
    <w:rsid w:val="00674DFC"/>
    <w:rsid w:val="0068055D"/>
    <w:rsid w:val="00684F49"/>
    <w:rsid w:val="006916E9"/>
    <w:rsid w:val="00692AB9"/>
    <w:rsid w:val="00695CDC"/>
    <w:rsid w:val="006A16A7"/>
    <w:rsid w:val="006A6F96"/>
    <w:rsid w:val="006A7B3A"/>
    <w:rsid w:val="006B3C10"/>
    <w:rsid w:val="006C378E"/>
    <w:rsid w:val="006C6DD7"/>
    <w:rsid w:val="006C7DAD"/>
    <w:rsid w:val="006D0A7C"/>
    <w:rsid w:val="006D5FED"/>
    <w:rsid w:val="006E4F4B"/>
    <w:rsid w:val="006E5F8B"/>
    <w:rsid w:val="006F0E73"/>
    <w:rsid w:val="006F5403"/>
    <w:rsid w:val="006F5906"/>
    <w:rsid w:val="00711720"/>
    <w:rsid w:val="00711F79"/>
    <w:rsid w:val="0072402A"/>
    <w:rsid w:val="00726207"/>
    <w:rsid w:val="00727769"/>
    <w:rsid w:val="00730E98"/>
    <w:rsid w:val="00731836"/>
    <w:rsid w:val="007336B6"/>
    <w:rsid w:val="00734C7F"/>
    <w:rsid w:val="007406CC"/>
    <w:rsid w:val="007454CA"/>
    <w:rsid w:val="007464FE"/>
    <w:rsid w:val="00751C3C"/>
    <w:rsid w:val="00765110"/>
    <w:rsid w:val="0076603C"/>
    <w:rsid w:val="00766828"/>
    <w:rsid w:val="00770B48"/>
    <w:rsid w:val="007727BF"/>
    <w:rsid w:val="00775D24"/>
    <w:rsid w:val="0078012D"/>
    <w:rsid w:val="007852A7"/>
    <w:rsid w:val="007862DE"/>
    <w:rsid w:val="00786F6F"/>
    <w:rsid w:val="00794D8D"/>
    <w:rsid w:val="00795C04"/>
    <w:rsid w:val="007A02FD"/>
    <w:rsid w:val="007A1F5D"/>
    <w:rsid w:val="007A38AC"/>
    <w:rsid w:val="007A4C20"/>
    <w:rsid w:val="007B1E34"/>
    <w:rsid w:val="007B4D18"/>
    <w:rsid w:val="007B7940"/>
    <w:rsid w:val="007C0537"/>
    <w:rsid w:val="007C2778"/>
    <w:rsid w:val="007C42B4"/>
    <w:rsid w:val="007C5E72"/>
    <w:rsid w:val="007D46E5"/>
    <w:rsid w:val="007D4E74"/>
    <w:rsid w:val="007E1B69"/>
    <w:rsid w:val="007E2DE5"/>
    <w:rsid w:val="007E3C7E"/>
    <w:rsid w:val="007F272E"/>
    <w:rsid w:val="007F3247"/>
    <w:rsid w:val="00801537"/>
    <w:rsid w:val="00804186"/>
    <w:rsid w:val="00807168"/>
    <w:rsid w:val="008108E9"/>
    <w:rsid w:val="008117D3"/>
    <w:rsid w:val="00813C1B"/>
    <w:rsid w:val="008175DD"/>
    <w:rsid w:val="00821014"/>
    <w:rsid w:val="00822333"/>
    <w:rsid w:val="00822994"/>
    <w:rsid w:val="00823B9F"/>
    <w:rsid w:val="00832728"/>
    <w:rsid w:val="00843908"/>
    <w:rsid w:val="00846042"/>
    <w:rsid w:val="00852100"/>
    <w:rsid w:val="0085618D"/>
    <w:rsid w:val="008563A1"/>
    <w:rsid w:val="008565BF"/>
    <w:rsid w:val="008600F4"/>
    <w:rsid w:val="00860C7A"/>
    <w:rsid w:val="00861113"/>
    <w:rsid w:val="00871664"/>
    <w:rsid w:val="008719E7"/>
    <w:rsid w:val="00872AC6"/>
    <w:rsid w:val="00882743"/>
    <w:rsid w:val="00882F0A"/>
    <w:rsid w:val="00884587"/>
    <w:rsid w:val="00884BAF"/>
    <w:rsid w:val="00887689"/>
    <w:rsid w:val="008916B4"/>
    <w:rsid w:val="008946A6"/>
    <w:rsid w:val="008A2F91"/>
    <w:rsid w:val="008A71C1"/>
    <w:rsid w:val="008B0EE9"/>
    <w:rsid w:val="008B5583"/>
    <w:rsid w:val="008B6A25"/>
    <w:rsid w:val="008C0B7A"/>
    <w:rsid w:val="008C2EB1"/>
    <w:rsid w:val="008D2D53"/>
    <w:rsid w:val="008D4B92"/>
    <w:rsid w:val="008D606D"/>
    <w:rsid w:val="008E7028"/>
    <w:rsid w:val="008E7288"/>
    <w:rsid w:val="008F11FF"/>
    <w:rsid w:val="008F39E9"/>
    <w:rsid w:val="008F3A29"/>
    <w:rsid w:val="00901D10"/>
    <w:rsid w:val="00904F1E"/>
    <w:rsid w:val="009074CC"/>
    <w:rsid w:val="009133B0"/>
    <w:rsid w:val="009142D7"/>
    <w:rsid w:val="009178D1"/>
    <w:rsid w:val="009235EF"/>
    <w:rsid w:val="00933631"/>
    <w:rsid w:val="00944C71"/>
    <w:rsid w:val="009455EA"/>
    <w:rsid w:val="0095251D"/>
    <w:rsid w:val="00954903"/>
    <w:rsid w:val="0095566C"/>
    <w:rsid w:val="00966E15"/>
    <w:rsid w:val="00974CBB"/>
    <w:rsid w:val="009848A9"/>
    <w:rsid w:val="00997E16"/>
    <w:rsid w:val="009A701F"/>
    <w:rsid w:val="009A7F04"/>
    <w:rsid w:val="009B0620"/>
    <w:rsid w:val="009B4035"/>
    <w:rsid w:val="009C06F7"/>
    <w:rsid w:val="009D0163"/>
    <w:rsid w:val="009D1F9E"/>
    <w:rsid w:val="009D3FE0"/>
    <w:rsid w:val="009D40B9"/>
    <w:rsid w:val="009D5369"/>
    <w:rsid w:val="009E1F9B"/>
    <w:rsid w:val="009E1FAE"/>
    <w:rsid w:val="009E234F"/>
    <w:rsid w:val="009E32E1"/>
    <w:rsid w:val="009E498C"/>
    <w:rsid w:val="00A0406B"/>
    <w:rsid w:val="00A05CC5"/>
    <w:rsid w:val="00A060B6"/>
    <w:rsid w:val="00A076F7"/>
    <w:rsid w:val="00A108B4"/>
    <w:rsid w:val="00A10BC3"/>
    <w:rsid w:val="00A126A7"/>
    <w:rsid w:val="00A12815"/>
    <w:rsid w:val="00A12D04"/>
    <w:rsid w:val="00A17E21"/>
    <w:rsid w:val="00A25A1F"/>
    <w:rsid w:val="00A31729"/>
    <w:rsid w:val="00A31F37"/>
    <w:rsid w:val="00A32B33"/>
    <w:rsid w:val="00A335A5"/>
    <w:rsid w:val="00A34484"/>
    <w:rsid w:val="00A40057"/>
    <w:rsid w:val="00A4268C"/>
    <w:rsid w:val="00A42D39"/>
    <w:rsid w:val="00A432F6"/>
    <w:rsid w:val="00A46829"/>
    <w:rsid w:val="00A502CA"/>
    <w:rsid w:val="00A5363A"/>
    <w:rsid w:val="00A55388"/>
    <w:rsid w:val="00A57567"/>
    <w:rsid w:val="00A635D1"/>
    <w:rsid w:val="00A63A1E"/>
    <w:rsid w:val="00A747F7"/>
    <w:rsid w:val="00A94074"/>
    <w:rsid w:val="00AA3416"/>
    <w:rsid w:val="00AC41C2"/>
    <w:rsid w:val="00AD0DA3"/>
    <w:rsid w:val="00AD2F6A"/>
    <w:rsid w:val="00AD559F"/>
    <w:rsid w:val="00AD5858"/>
    <w:rsid w:val="00AD6010"/>
    <w:rsid w:val="00AD7511"/>
    <w:rsid w:val="00AE1553"/>
    <w:rsid w:val="00AE2013"/>
    <w:rsid w:val="00AE7E6F"/>
    <w:rsid w:val="00AF1E24"/>
    <w:rsid w:val="00AF7585"/>
    <w:rsid w:val="00B0152E"/>
    <w:rsid w:val="00B05C3C"/>
    <w:rsid w:val="00B1130D"/>
    <w:rsid w:val="00B11D67"/>
    <w:rsid w:val="00B14199"/>
    <w:rsid w:val="00B17411"/>
    <w:rsid w:val="00B21157"/>
    <w:rsid w:val="00B2477E"/>
    <w:rsid w:val="00B35D28"/>
    <w:rsid w:val="00B42459"/>
    <w:rsid w:val="00B454CE"/>
    <w:rsid w:val="00B519CA"/>
    <w:rsid w:val="00B52112"/>
    <w:rsid w:val="00B52E63"/>
    <w:rsid w:val="00B62377"/>
    <w:rsid w:val="00B6326E"/>
    <w:rsid w:val="00B6471C"/>
    <w:rsid w:val="00B703DA"/>
    <w:rsid w:val="00B7310F"/>
    <w:rsid w:val="00B763FB"/>
    <w:rsid w:val="00B87611"/>
    <w:rsid w:val="00B87ACC"/>
    <w:rsid w:val="00B90B5B"/>
    <w:rsid w:val="00B9648A"/>
    <w:rsid w:val="00BA08C6"/>
    <w:rsid w:val="00BA1567"/>
    <w:rsid w:val="00BA2E36"/>
    <w:rsid w:val="00BA49B4"/>
    <w:rsid w:val="00BA69FA"/>
    <w:rsid w:val="00BB1A55"/>
    <w:rsid w:val="00BB245C"/>
    <w:rsid w:val="00BB2D77"/>
    <w:rsid w:val="00BB7F8C"/>
    <w:rsid w:val="00BC1182"/>
    <w:rsid w:val="00BD0738"/>
    <w:rsid w:val="00BD5B00"/>
    <w:rsid w:val="00BD716A"/>
    <w:rsid w:val="00BD7844"/>
    <w:rsid w:val="00BE2AE9"/>
    <w:rsid w:val="00BE5E5C"/>
    <w:rsid w:val="00BE5F16"/>
    <w:rsid w:val="00BE6135"/>
    <w:rsid w:val="00BF142B"/>
    <w:rsid w:val="00BF3B58"/>
    <w:rsid w:val="00BF7F15"/>
    <w:rsid w:val="00C00B0B"/>
    <w:rsid w:val="00C042FA"/>
    <w:rsid w:val="00C06F21"/>
    <w:rsid w:val="00C1600D"/>
    <w:rsid w:val="00C225BC"/>
    <w:rsid w:val="00C23BC5"/>
    <w:rsid w:val="00C266D2"/>
    <w:rsid w:val="00C308D1"/>
    <w:rsid w:val="00C3104B"/>
    <w:rsid w:val="00C342D6"/>
    <w:rsid w:val="00C35071"/>
    <w:rsid w:val="00C36CC8"/>
    <w:rsid w:val="00C4064A"/>
    <w:rsid w:val="00C42785"/>
    <w:rsid w:val="00C50A7F"/>
    <w:rsid w:val="00C54895"/>
    <w:rsid w:val="00C63702"/>
    <w:rsid w:val="00C64C78"/>
    <w:rsid w:val="00C664DD"/>
    <w:rsid w:val="00C66C93"/>
    <w:rsid w:val="00C71D44"/>
    <w:rsid w:val="00C72693"/>
    <w:rsid w:val="00C75EAA"/>
    <w:rsid w:val="00C76C2F"/>
    <w:rsid w:val="00C8539F"/>
    <w:rsid w:val="00C90C22"/>
    <w:rsid w:val="00C92BEB"/>
    <w:rsid w:val="00CA1D01"/>
    <w:rsid w:val="00CA2042"/>
    <w:rsid w:val="00CA37EE"/>
    <w:rsid w:val="00CA56E8"/>
    <w:rsid w:val="00CB7C1E"/>
    <w:rsid w:val="00CC1B35"/>
    <w:rsid w:val="00CC45BE"/>
    <w:rsid w:val="00CC4E24"/>
    <w:rsid w:val="00CC5CBA"/>
    <w:rsid w:val="00CC7568"/>
    <w:rsid w:val="00CD031F"/>
    <w:rsid w:val="00CD6A7C"/>
    <w:rsid w:val="00CE11D5"/>
    <w:rsid w:val="00CF0C66"/>
    <w:rsid w:val="00CF4044"/>
    <w:rsid w:val="00D01437"/>
    <w:rsid w:val="00D03745"/>
    <w:rsid w:val="00D14FAF"/>
    <w:rsid w:val="00D157D3"/>
    <w:rsid w:val="00D15BFD"/>
    <w:rsid w:val="00D20BE5"/>
    <w:rsid w:val="00D308F7"/>
    <w:rsid w:val="00D33221"/>
    <w:rsid w:val="00D340CE"/>
    <w:rsid w:val="00D35FDB"/>
    <w:rsid w:val="00D40A2E"/>
    <w:rsid w:val="00D42148"/>
    <w:rsid w:val="00D43B8A"/>
    <w:rsid w:val="00D508C3"/>
    <w:rsid w:val="00D53456"/>
    <w:rsid w:val="00D539C6"/>
    <w:rsid w:val="00D53DB1"/>
    <w:rsid w:val="00D565BB"/>
    <w:rsid w:val="00D628E2"/>
    <w:rsid w:val="00D655E9"/>
    <w:rsid w:val="00D7032A"/>
    <w:rsid w:val="00D712A9"/>
    <w:rsid w:val="00D7136A"/>
    <w:rsid w:val="00D725F9"/>
    <w:rsid w:val="00D729BD"/>
    <w:rsid w:val="00D73CBB"/>
    <w:rsid w:val="00D77AB6"/>
    <w:rsid w:val="00D91079"/>
    <w:rsid w:val="00D91563"/>
    <w:rsid w:val="00DA2C82"/>
    <w:rsid w:val="00DA423E"/>
    <w:rsid w:val="00DA6C19"/>
    <w:rsid w:val="00DA6C83"/>
    <w:rsid w:val="00DB1EA4"/>
    <w:rsid w:val="00DB269E"/>
    <w:rsid w:val="00DC2A9F"/>
    <w:rsid w:val="00DD378F"/>
    <w:rsid w:val="00DD4D13"/>
    <w:rsid w:val="00DD78A5"/>
    <w:rsid w:val="00DE4C58"/>
    <w:rsid w:val="00DE58B4"/>
    <w:rsid w:val="00DF176A"/>
    <w:rsid w:val="00E02D58"/>
    <w:rsid w:val="00E03E29"/>
    <w:rsid w:val="00E118F5"/>
    <w:rsid w:val="00E158B8"/>
    <w:rsid w:val="00E172F5"/>
    <w:rsid w:val="00E2006B"/>
    <w:rsid w:val="00E20849"/>
    <w:rsid w:val="00E216C9"/>
    <w:rsid w:val="00E27586"/>
    <w:rsid w:val="00E27CA6"/>
    <w:rsid w:val="00E30AF8"/>
    <w:rsid w:val="00E31B1C"/>
    <w:rsid w:val="00E321BD"/>
    <w:rsid w:val="00E3414D"/>
    <w:rsid w:val="00E35F3B"/>
    <w:rsid w:val="00E36FA2"/>
    <w:rsid w:val="00E37059"/>
    <w:rsid w:val="00E4533F"/>
    <w:rsid w:val="00E50AAB"/>
    <w:rsid w:val="00E57181"/>
    <w:rsid w:val="00E642CE"/>
    <w:rsid w:val="00E673FC"/>
    <w:rsid w:val="00E84790"/>
    <w:rsid w:val="00E85A77"/>
    <w:rsid w:val="00E86CFF"/>
    <w:rsid w:val="00E86D61"/>
    <w:rsid w:val="00E914C6"/>
    <w:rsid w:val="00E962A4"/>
    <w:rsid w:val="00E962D5"/>
    <w:rsid w:val="00E97ED0"/>
    <w:rsid w:val="00EA062C"/>
    <w:rsid w:val="00EA2B03"/>
    <w:rsid w:val="00EA4219"/>
    <w:rsid w:val="00EB7F02"/>
    <w:rsid w:val="00EC3BBA"/>
    <w:rsid w:val="00ED4F7E"/>
    <w:rsid w:val="00EE0965"/>
    <w:rsid w:val="00EF0D57"/>
    <w:rsid w:val="00EF2786"/>
    <w:rsid w:val="00EF39C8"/>
    <w:rsid w:val="00EF6CE6"/>
    <w:rsid w:val="00F06AEA"/>
    <w:rsid w:val="00F102B0"/>
    <w:rsid w:val="00F10E87"/>
    <w:rsid w:val="00F13F55"/>
    <w:rsid w:val="00F13FD2"/>
    <w:rsid w:val="00F15BBB"/>
    <w:rsid w:val="00F23299"/>
    <w:rsid w:val="00F248E9"/>
    <w:rsid w:val="00F33996"/>
    <w:rsid w:val="00F43011"/>
    <w:rsid w:val="00F439B6"/>
    <w:rsid w:val="00F459A3"/>
    <w:rsid w:val="00F53792"/>
    <w:rsid w:val="00F63D8E"/>
    <w:rsid w:val="00F67B05"/>
    <w:rsid w:val="00F7306C"/>
    <w:rsid w:val="00F7392D"/>
    <w:rsid w:val="00F7556E"/>
    <w:rsid w:val="00F7682E"/>
    <w:rsid w:val="00F80D0C"/>
    <w:rsid w:val="00F814C5"/>
    <w:rsid w:val="00F82CDF"/>
    <w:rsid w:val="00F85C5F"/>
    <w:rsid w:val="00F8622D"/>
    <w:rsid w:val="00F86CB7"/>
    <w:rsid w:val="00F937D5"/>
    <w:rsid w:val="00F93A5A"/>
    <w:rsid w:val="00F94FB4"/>
    <w:rsid w:val="00F95CA9"/>
    <w:rsid w:val="00FA4552"/>
    <w:rsid w:val="00FA458C"/>
    <w:rsid w:val="00FA54FE"/>
    <w:rsid w:val="00FA7BFD"/>
    <w:rsid w:val="00FB18A8"/>
    <w:rsid w:val="00FB438F"/>
    <w:rsid w:val="00FC0216"/>
    <w:rsid w:val="00FC0F25"/>
    <w:rsid w:val="00FC61CF"/>
    <w:rsid w:val="00FD005C"/>
    <w:rsid w:val="00FD0088"/>
    <w:rsid w:val="00FD3B88"/>
    <w:rsid w:val="00FD42EC"/>
    <w:rsid w:val="00FD737A"/>
    <w:rsid w:val="00FE038D"/>
    <w:rsid w:val="00FE0F70"/>
    <w:rsid w:val="00FE5047"/>
    <w:rsid w:val="00FF2E73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DC8B"/>
  <w14:defaultImageDpi w14:val="32767"/>
  <w15:chartTrackingRefBased/>
  <w15:docId w15:val="{C53C854E-FF4A-4D54-B542-D75ECCF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1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3BE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3309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2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6A7"/>
  </w:style>
  <w:style w:type="character" w:styleId="PageNumber">
    <w:name w:val="page number"/>
    <w:basedOn w:val="DefaultParagraphFont"/>
    <w:uiPriority w:val="99"/>
    <w:semiHidden/>
    <w:unhideWhenUsed/>
    <w:rsid w:val="00A126A7"/>
  </w:style>
  <w:style w:type="paragraph" w:styleId="BalloonText">
    <w:name w:val="Balloon Text"/>
    <w:basedOn w:val="Normal"/>
    <w:link w:val="BalloonTextChar"/>
    <w:uiPriority w:val="99"/>
    <w:semiHidden/>
    <w:unhideWhenUsed/>
    <w:rsid w:val="00D71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A7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3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509C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C50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39C8"/>
    <w:rPr>
      <w:b/>
      <w:bCs/>
    </w:rPr>
  </w:style>
  <w:style w:type="character" w:customStyle="1" w:styleId="ListParagraphChar">
    <w:name w:val="List Paragraph Char"/>
    <w:link w:val="ListParagraph"/>
    <w:rsid w:val="00D340CE"/>
  </w:style>
  <w:style w:type="paragraph" w:styleId="BodyText">
    <w:name w:val="Body Text"/>
    <w:basedOn w:val="Normal"/>
    <w:link w:val="BodyTextChar"/>
    <w:uiPriority w:val="1"/>
    <w:qFormat/>
    <w:rsid w:val="00D340CE"/>
    <w:pPr>
      <w:jc w:val="both"/>
    </w:pPr>
    <w:rPr>
      <w:rFonts w:eastAsia="Times New Roman" w:cs="Times New Roman"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340CE"/>
    <w:rPr>
      <w:rFonts w:eastAsia="Times New Roman" w:cs="Times New Roman"/>
      <w:bCs/>
    </w:rPr>
  </w:style>
  <w:style w:type="paragraph" w:styleId="FootnoteText">
    <w:name w:val="footnote text"/>
    <w:basedOn w:val="Normal"/>
    <w:link w:val="FootnoteTextChar"/>
    <w:semiHidden/>
    <w:rsid w:val="00A635D1"/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35D1"/>
    <w:rPr>
      <w:rFonts w:ascii="Arial" w:eastAsia="Times New Roman" w:hAnsi="Arial" w:cs="Times New Roman"/>
      <w:sz w:val="20"/>
      <w:szCs w:val="20"/>
    </w:rPr>
  </w:style>
  <w:style w:type="paragraph" w:customStyle="1" w:styleId="CharCharCharCharCharCharChar2CharCharCharChar">
    <w:name w:val="Char Char Char Char Char Char Char2 Char Char Char Char"/>
    <w:basedOn w:val="Normal"/>
    <w:rsid w:val="002A2042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5363A"/>
    <w:pPr>
      <w:tabs>
        <w:tab w:val="center" w:pos="4680"/>
        <w:tab w:val="right" w:pos="9360"/>
      </w:tabs>
    </w:pPr>
    <w:rPr>
      <w:rFonts w:eastAsia="Arial" w:cs="Times New Roman"/>
      <w:color w:val="000000"/>
      <w:spacing w:val="-4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A5363A"/>
    <w:rPr>
      <w:rFonts w:eastAsia="Arial" w:cs="Times New Roman"/>
      <w:color w:val="000000"/>
      <w:spacing w:val="-4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A5363A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5363A"/>
    <w:pPr>
      <w:widowControl w:val="0"/>
      <w:shd w:val="clear" w:color="auto" w:fill="FFFFFF"/>
      <w:spacing w:line="360" w:lineRule="auto"/>
      <w:ind w:firstLine="400"/>
      <w:jc w:val="both"/>
    </w:pPr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C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CB7"/>
  </w:style>
  <w:style w:type="character" w:styleId="FollowedHyperlink">
    <w:name w:val="FollowedHyperlink"/>
    <w:basedOn w:val="DefaultParagraphFont"/>
    <w:uiPriority w:val="99"/>
    <w:semiHidden/>
    <w:unhideWhenUsed/>
    <w:rsid w:val="008600F4"/>
    <w:rPr>
      <w:color w:val="800080"/>
      <w:u w:val="single"/>
    </w:rPr>
  </w:style>
  <w:style w:type="paragraph" w:customStyle="1" w:styleId="msonormal0">
    <w:name w:val="msonormal"/>
    <w:basedOn w:val="Normal"/>
    <w:rsid w:val="008600F4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xl63">
    <w:name w:val="xl63"/>
    <w:basedOn w:val="Normal"/>
    <w:rsid w:val="00860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xl64">
    <w:name w:val="xl64"/>
    <w:basedOn w:val="Normal"/>
    <w:rsid w:val="008600F4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500" w:firstLine="500"/>
    </w:pPr>
    <w:rPr>
      <w:rFonts w:eastAsia="Times New Roman" w:cs="Times New Roman"/>
      <w:sz w:val="24"/>
    </w:rPr>
  </w:style>
  <w:style w:type="paragraph" w:customStyle="1" w:styleId="xl65">
    <w:name w:val="xl65"/>
    <w:basedOn w:val="Normal"/>
    <w:rsid w:val="00860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</w:rPr>
  </w:style>
  <w:style w:type="paragraph" w:customStyle="1" w:styleId="xl66">
    <w:name w:val="xl66"/>
    <w:basedOn w:val="Normal"/>
    <w:rsid w:val="00860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</w:rPr>
  </w:style>
  <w:style w:type="paragraph" w:customStyle="1" w:styleId="xl67">
    <w:name w:val="xl67"/>
    <w:basedOn w:val="Normal"/>
    <w:rsid w:val="00860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xl69">
    <w:name w:val="xl69"/>
    <w:basedOn w:val="Normal"/>
    <w:rsid w:val="00860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</w:rPr>
  </w:style>
  <w:style w:type="paragraph" w:customStyle="1" w:styleId="xl68">
    <w:name w:val="xl68"/>
    <w:basedOn w:val="Normal"/>
    <w:rsid w:val="00860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</w:rPr>
  </w:style>
  <w:style w:type="paragraph" w:customStyle="1" w:styleId="xl71">
    <w:name w:val="xl71"/>
    <w:basedOn w:val="Normal"/>
    <w:rsid w:val="00860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33BE"/>
    <w:rPr>
      <w:rFonts w:ascii="Cambria" w:eastAsia="Times New Roman" w:hAnsi="Cambria" w:cs="Times New Roman"/>
      <w:b/>
      <w:bCs/>
      <w:color w:val="4F81BD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43AD-0CEA-44CC-8EEC-C46D6069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157</cp:revision>
  <cp:lastPrinted>2024-04-02T03:28:00Z</cp:lastPrinted>
  <dcterms:created xsi:type="dcterms:W3CDTF">2023-09-27T09:58:00Z</dcterms:created>
  <dcterms:modified xsi:type="dcterms:W3CDTF">2024-07-31T01:54:00Z</dcterms:modified>
</cp:coreProperties>
</file>